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19" w:rsidRPr="0033366A" w:rsidRDefault="002E0519" w:rsidP="00F10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E0519" w:rsidRPr="0033366A" w:rsidRDefault="00BE705E" w:rsidP="00F10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 Ш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табе по воспитат</w:t>
      </w: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 xml:space="preserve">ельной работе в </w:t>
      </w:r>
      <w:r w:rsidR="00F10277">
        <w:rPr>
          <w:rFonts w:ascii="Times New Roman" w:eastAsia="Times New Roman" w:hAnsi="Times New Roman" w:cs="Times New Roman"/>
          <w:b/>
          <w:sz w:val="28"/>
          <w:szCs w:val="28"/>
        </w:rPr>
        <w:t>МБОУ КГО «Гимназия»</w:t>
      </w:r>
    </w:p>
    <w:p w:rsidR="00BE705E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F35E7" w:rsidP="00521FBA">
      <w:pPr>
        <w:pStyle w:val="a3"/>
        <w:numPr>
          <w:ilvl w:val="0"/>
          <w:numId w:val="5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E0519" w:rsidRPr="00F10277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регламентирует деятельность штаба по воспитательной работе </w:t>
      </w:r>
      <w:r w:rsidR="001C5AE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Штаб).</w:t>
      </w:r>
    </w:p>
    <w:p w:rsidR="00C80DAD" w:rsidRPr="00F10277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C80DAD" w:rsidRPr="00F10277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0519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</w:t>
      </w:r>
      <w:r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ституцией Российской Федерации</w:t>
      </w:r>
    </w:p>
    <w:p w:rsidR="00F10277" w:rsidRPr="00F10277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55570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E0519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едеральными законами, актами Президента Российской Федерации и Прав</w:t>
      </w:r>
      <w:r w:rsidR="0033366A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ительства Российской Федерации</w:t>
      </w:r>
    </w:p>
    <w:p w:rsidR="00C80DAD" w:rsidRPr="00F10277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2E0519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ормативными правовыми актами</w:t>
      </w:r>
      <w:r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регионального уровня</w:t>
      </w:r>
    </w:p>
    <w:p w:rsidR="00C80DAD" w:rsidRPr="00F10277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E0519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17DF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1C5AE7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>окальными акта</w:t>
      </w:r>
      <w:r w:rsidR="0033366A"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</w:p>
    <w:p w:rsidR="002E0519" w:rsidRPr="00F10277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абочей программой воспитания </w:t>
      </w:r>
      <w:r w:rsidR="00BE705E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календарным планом</w:t>
      </w:r>
      <w:r w:rsidR="00A9337C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работы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="002E0519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F10277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</w:t>
      </w:r>
      <w:r w:rsidR="00B95333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Штабом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="00B0215E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F10277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B0215E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</w:t>
      </w:r>
      <w:r w:rsidR="00C80DAD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перед началом учебного года 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Количественный состав </w:t>
      </w:r>
      <w:r w:rsidR="00B0215E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Штаба определяет 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0" w:name="_gjdgxs" w:colFirst="0" w:colLast="0"/>
      <w:bookmarkEnd w:id="0"/>
    </w:p>
    <w:p w:rsidR="00B95333" w:rsidRPr="00F10277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 </w:t>
      </w:r>
      <w:r w:rsidR="00B95333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входить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35E7" w:rsidRPr="00F10277" w:rsidRDefault="002E0519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r w:rsidR="002F35E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работе,</w:t>
      </w:r>
      <w:r w:rsidR="00BE705E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F10277" w:rsidRDefault="002E0519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</w:t>
      </w:r>
      <w:r w:rsidR="002F35E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 и работе с детск</w:t>
      </w:r>
      <w:r w:rsidR="00BE705E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ими общественными объединениями;</w:t>
      </w:r>
      <w:r w:rsidR="002F35E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F10277" w:rsidRDefault="002F35E7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педагог-организатор;</w:t>
      </w:r>
    </w:p>
    <w:p w:rsidR="00B95333" w:rsidRPr="00F10277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педагог;</w:t>
      </w:r>
    </w:p>
    <w:p w:rsidR="00B95333" w:rsidRPr="00F10277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B95333" w:rsidRPr="00F10277" w:rsidRDefault="002E0519" w:rsidP="00806F6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методического объ</w:t>
      </w:r>
      <w:r w:rsidR="00BE705E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 классных руководителей;</w:t>
      </w:r>
    </w:p>
    <w:p w:rsidR="00B95333" w:rsidRPr="00F10277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родительского совета,</w:t>
      </w:r>
    </w:p>
    <w:p w:rsidR="00B95333" w:rsidRPr="00F10277" w:rsidRDefault="002E0519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ученического 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самоуправления.</w:t>
      </w:r>
    </w:p>
    <w:p w:rsidR="002517DF" w:rsidRPr="0033366A" w:rsidRDefault="002517DF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68A" w:rsidRPr="0033366A" w:rsidRDefault="002F35E7" w:rsidP="002517DF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2.2 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Заседания Штаба проводятся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под председательством руководителя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Штаба либо его заместител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мере необходимости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но не реже одного раза в </w:t>
      </w:r>
      <w:r w:rsidR="00F10277">
        <w:rPr>
          <w:rFonts w:ascii="Times New Roman" w:hAnsi="Times New Roman" w:cs="Times New Roman"/>
          <w:bCs/>
          <w:color w:val="000000"/>
          <w:sz w:val="28"/>
          <w:szCs w:val="28"/>
        </w:rPr>
        <w:t>триместр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2.3 Председатель вправе </w:t>
      </w: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</w:t>
      </w:r>
      <w:r w:rsidR="00BE705E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тий реального сектора экономики и т.д.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2.6 При равном количестве голосов окончательное решение принимает председательствующий.</w:t>
      </w:r>
    </w:p>
    <w:p w:rsidR="00055570" w:rsidRPr="0033366A" w:rsidRDefault="00055570" w:rsidP="00521FBA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6068A" w:rsidRPr="0033366A" w:rsidRDefault="00A22AD8" w:rsidP="00521FB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66068A"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85D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членов Штаба</w:t>
      </w:r>
    </w:p>
    <w:p w:rsidR="00D85D7B" w:rsidRPr="00D85D7B" w:rsidRDefault="00D85D7B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.1 Принимать участие в заседаниях педсоветов, советов профилактики и в работе других рабочих групп.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.2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.3 Знакомиться с необходимой для работы документацией.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.4 Выступать с обобщением опыта воспитательной работы.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.5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055570" w:rsidRPr="0033366A" w:rsidRDefault="00055570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1FBA" w:rsidRPr="0033366A" w:rsidRDefault="00D85D7B" w:rsidP="00521FB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Штаба</w:t>
      </w:r>
    </w:p>
    <w:p w:rsidR="002F35E7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4.1 Цель</w:t>
      </w:r>
      <w:r w:rsidRPr="00152453">
        <w:rPr>
          <w:rFonts w:ascii="Times New Roman" w:hAnsi="Times New Roman" w:cs="Times New Roman"/>
          <w:sz w:val="28"/>
          <w:szCs w:val="28"/>
        </w:rPr>
        <w:t xml:space="preserve"> Штаба - </w:t>
      </w:r>
      <w:r w:rsidR="00BE705E" w:rsidRPr="00152453">
        <w:rPr>
          <w:rFonts w:ascii="Times New Roman" w:hAnsi="Times New Roman" w:cs="Times New Roman"/>
          <w:sz w:val="28"/>
          <w:szCs w:val="28"/>
        </w:rPr>
        <w:t>Создание целостной системы воспита</w:t>
      </w:r>
      <w:r w:rsidR="002517DF" w:rsidRPr="00152453">
        <w:rPr>
          <w:rFonts w:ascii="Times New Roman" w:hAnsi="Times New Roman" w:cs="Times New Roman"/>
          <w:sz w:val="28"/>
          <w:szCs w:val="28"/>
        </w:rPr>
        <w:t>ния образовательного учреждения для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517DF" w:rsidRPr="00152453">
        <w:rPr>
          <w:rFonts w:ascii="Times New Roman" w:hAnsi="Times New Roman" w:cs="Times New Roman"/>
          <w:sz w:val="28"/>
          <w:szCs w:val="28"/>
        </w:rPr>
        <w:t>и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</w:t>
      </w:r>
      <w:r w:rsidR="00BE705E" w:rsidRPr="00152453">
        <w:rPr>
          <w:rFonts w:ascii="Times New Roman" w:hAnsi="Times New Roman" w:cs="Times New Roman"/>
          <w:sz w:val="28"/>
          <w:szCs w:val="28"/>
        </w:rPr>
        <w:t>приоритетов воспитательной работы.</w:t>
      </w: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4.2 Основные задачи штаба</w:t>
      </w:r>
    </w:p>
    <w:p w:rsidR="002F35E7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действий субъ</w:t>
      </w:r>
      <w:r w:rsidR="002F35E7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 воспитательного процесса.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воспитания у обучающихся активной гражданской позиции, основанной на традиционных культурных, духовных и нравственных ценностях российского обще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21FBA" w:rsidRPr="00D85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воспитательных возможностей общешкольных ключевых дел, поддержка традиций их коллект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планирования, организация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х анализа в школьном сообществе.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ученического самоуправления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детскими общественными объединениями и организациями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Координация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школьных «бумажных» и электронных медиа с целью реализации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воспитательного потенциала.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2F35E7" w:rsidRPr="00D85D7B" w:rsidRDefault="002F35E7" w:rsidP="002F35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5E7" w:rsidRPr="0033366A" w:rsidRDefault="002F35E7" w:rsidP="00062AE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F50C2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Примерные о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бязанности </w:t>
      </w:r>
      <w:r w:rsidR="004522FE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членов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штаба</w:t>
      </w:r>
    </w:p>
    <w:p w:rsidR="00DC112E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5.1 </w:t>
      </w:r>
      <w:r w:rsidR="00DC112E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</w:p>
    <w:p w:rsidR="005C1B62" w:rsidRPr="00F10277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F10277">
        <w:rPr>
          <w:rFonts w:ascii="Times New Roman" w:hAnsi="Times New Roman" w:cs="Times New Roman"/>
          <w:color w:val="000000"/>
          <w:sz w:val="28"/>
          <w:szCs w:val="28"/>
        </w:rP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Штаба;</w:t>
      </w:r>
    </w:p>
    <w:p w:rsidR="005C1B62" w:rsidRPr="00F10277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 контролирует результативность </w:t>
      </w:r>
      <w:r w:rsidR="002517DF" w:rsidRPr="00F10277">
        <w:rPr>
          <w:rFonts w:ascii="Times New Roman" w:hAnsi="Times New Roman" w:cs="Times New Roman"/>
          <w:color w:val="000000"/>
          <w:sz w:val="28"/>
          <w:szCs w:val="28"/>
        </w:rPr>
        <w:t>работы Штаба</w:t>
      </w:r>
    </w:p>
    <w:p w:rsidR="00E21EB2" w:rsidRPr="00F10277" w:rsidRDefault="00E21EB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F10277" w:rsidRDefault="00DC112E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5.2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Заместитель дир</w:t>
      </w:r>
      <w:r w:rsidR="002F50C2" w:rsidRPr="00F10277">
        <w:rPr>
          <w:rFonts w:ascii="Times New Roman" w:hAnsi="Times New Roman" w:cs="Times New Roman"/>
          <w:color w:val="000000"/>
          <w:sz w:val="28"/>
          <w:szCs w:val="28"/>
        </w:rPr>
        <w:t>ектора по воспитательной работе:</w:t>
      </w:r>
    </w:p>
    <w:p w:rsidR="002F50C2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F50C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планирование</w:t>
      </w:r>
      <w:r w:rsidR="00062AE6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воспитательной,</w:t>
      </w:r>
      <w:r w:rsidR="002F50C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профилактической работы;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F10277">
        <w:rPr>
          <w:rFonts w:ascii="Times New Roman" w:hAnsi="Times New Roman" w:cs="Times New Roman"/>
          <w:color w:val="000000"/>
          <w:sz w:val="28"/>
          <w:szCs w:val="28"/>
        </w:rPr>
        <w:t>согласовывает</w:t>
      </w:r>
      <w:r w:rsidR="002F50C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все модули </w:t>
      </w:r>
      <w:r w:rsidR="002F50C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рабочей программы воспитания с </w:t>
      </w:r>
      <w:r w:rsidR="00DC112E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членами Штаба и </w:t>
      </w:r>
      <w:r w:rsidR="002F50C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руководителем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="002F50C2" w:rsidRPr="00F1027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 </w:t>
      </w:r>
      <w:r w:rsidR="00DC112E" w:rsidRPr="00F10277">
        <w:rPr>
          <w:rFonts w:ascii="Times New Roman" w:hAnsi="Times New Roman" w:cs="Times New Roman"/>
          <w:color w:val="000000"/>
          <w:sz w:val="28"/>
          <w:szCs w:val="28"/>
        </w:rPr>
        <w:t>организует взаимодействие членов ШВР со школьным Советом профилактики (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F35E7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взаимодействие членов ШВР со специалистами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службы школьной медиации в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="000839BC" w:rsidRPr="00F1027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839BC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5C1B62" w:rsidRPr="00F10277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B62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объединениями:</w:t>
      </w:r>
    </w:p>
    <w:p w:rsidR="000839BC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Участвует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и реализаци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и рабочей программы воспитания школы</w:t>
      </w:r>
    </w:p>
    <w:p w:rsidR="005C1B62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Информирует</w:t>
      </w:r>
      <w:r w:rsidR="008B75E6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Штаб о проектах партнеров из </w:t>
      </w:r>
      <w:r w:rsidR="00FA5B63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сфер </w:t>
      </w:r>
      <w:r w:rsidR="008B75E6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молодежной политики и дополнительного образования, </w:t>
      </w:r>
      <w:r w:rsidR="00FA5B63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доводит концепции мероприятий и положения Всероссийских конкурсов до кураторов </w:t>
      </w:r>
      <w:proofErr w:type="gramStart"/>
      <w:r w:rsidR="00FA5B63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направлений 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B63" w:rsidRPr="00F1027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FA5B63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вовле</w:t>
      </w:r>
      <w:r w:rsidR="00FA5B63" w:rsidRPr="00F10277">
        <w:rPr>
          <w:rFonts w:ascii="Times New Roman" w:hAnsi="Times New Roman" w:cs="Times New Roman"/>
          <w:color w:val="000000"/>
          <w:sz w:val="28"/>
          <w:szCs w:val="28"/>
        </w:rPr>
        <w:t>чения большего количества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в проекты детских и молодежных объединений</w:t>
      </w:r>
    </w:p>
    <w:p w:rsidR="005C1B62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Реализует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Дней единых действий совместно с детьми, родителями и педагогами из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Штаба</w:t>
      </w:r>
    </w:p>
    <w:p w:rsidR="005C1B62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Поощря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>т развитие школьного самоуправления, помога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5C1B62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детям в организации творческих, спортивных и туристических мероприятий</w:t>
      </w:r>
    </w:p>
    <w:p w:rsidR="000839BC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5.4 </w:t>
      </w:r>
      <w:r w:rsidR="006C7065" w:rsidRPr="00F10277"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</w:p>
    <w:p w:rsidR="006C7065" w:rsidRPr="00F10277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6C7065" w:rsidRPr="00F10277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вовлечение во внеурочную деятельность обучающихся, в том</w:t>
      </w:r>
      <w:r w:rsidR="002517DF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числе, требующих особого педагогического внимания</w:t>
      </w:r>
    </w:p>
    <w:p w:rsidR="00FA5B63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:rsidR="00FA5B63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FA5B63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оказывает содействие в реализации плана </w:t>
      </w:r>
      <w:proofErr w:type="gramStart"/>
      <w:r w:rsidRPr="00F10277">
        <w:rPr>
          <w:rFonts w:ascii="Times New Roman" w:hAnsi="Times New Roman" w:cs="Times New Roman"/>
          <w:color w:val="000000"/>
          <w:sz w:val="28"/>
          <w:szCs w:val="28"/>
        </w:rPr>
        <w:t>мероприятий  детских</w:t>
      </w:r>
      <w:proofErr w:type="gramEnd"/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и молодёжных общественных организаций и объединений.</w:t>
      </w:r>
    </w:p>
    <w:p w:rsidR="006C7065" w:rsidRPr="00F10277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F10277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5.5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0839BC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2F35E7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F35E7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индивидуальная работа с обучающимися, находящимися на профилактических учетах различного вида (в </w:t>
      </w:r>
      <w:proofErr w:type="spellStart"/>
      <w:r w:rsidRPr="00F10277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F10277">
        <w:rPr>
          <w:rFonts w:ascii="Times New Roman" w:hAnsi="Times New Roman" w:cs="Times New Roman"/>
          <w:color w:val="000000"/>
          <w:sz w:val="28"/>
          <w:szCs w:val="28"/>
        </w:rPr>
        <w:t>. вовлечение обучающихся в досуговую деятельность во внеурочное и каникулярное время).</w:t>
      </w:r>
    </w:p>
    <w:p w:rsidR="002F35E7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2F35E7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реализация восстановительных технологий в рамках деятельности службы школьной медиации </w:t>
      </w:r>
      <w:proofErr w:type="gramStart"/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</w:t>
      </w:r>
      <w:proofErr w:type="gramEnd"/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 xml:space="preserve"> КГО «Гимназия»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9BC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9BC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F10277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0839BC" w:rsidRPr="00F10277">
        <w:rPr>
          <w:rFonts w:ascii="Times New Roman" w:hAnsi="Times New Roman" w:cs="Times New Roman"/>
          <w:color w:val="000000"/>
          <w:sz w:val="28"/>
          <w:szCs w:val="28"/>
        </w:rPr>
        <w:t>. Педагог-психолог.</w:t>
      </w:r>
    </w:p>
    <w:p w:rsidR="002F35E7" w:rsidRPr="00F10277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</w:t>
      </w:r>
      <w:r w:rsidR="006C7065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практическую помощь членам ШВР в следующих вопросах:</w:t>
      </w:r>
    </w:p>
    <w:p w:rsidR="002F35E7" w:rsidRPr="00F10277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F10277">
        <w:rPr>
          <w:rFonts w:ascii="Times New Roman" w:hAnsi="Times New Roman" w:cs="Times New Roman"/>
          <w:color w:val="000000"/>
          <w:sz w:val="28"/>
          <w:szCs w:val="28"/>
        </w:rPr>
        <w:t>саморазвития, самооценки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, самоутверждени</w:t>
      </w:r>
      <w:r w:rsidR="000839BC" w:rsidRPr="00F10277">
        <w:rPr>
          <w:rFonts w:ascii="Times New Roman" w:hAnsi="Times New Roman" w:cs="Times New Roman"/>
          <w:color w:val="000000"/>
          <w:sz w:val="28"/>
          <w:szCs w:val="28"/>
        </w:rPr>
        <w:t>я и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самореализации</w:t>
      </w:r>
      <w:r w:rsidR="006C7065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F10277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</w:t>
      </w:r>
      <w:r w:rsidR="006C7065" w:rsidRPr="00F1027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обучающихся, в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том числе суицидального поведения, формирование жизнестойкости,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навыков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эффективного социального взаимодействия, позитивного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общения, конструктивного разрешения конфликтных ситуаций.</w:t>
      </w:r>
    </w:p>
    <w:p w:rsidR="002F35E7" w:rsidRPr="00F10277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поддержка благоприятной психологической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атмосферы в ученическом и педагогическом коллективах.</w:t>
      </w:r>
    </w:p>
    <w:p w:rsidR="002F35E7" w:rsidRPr="00F10277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восстановительных технологий в рамках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деятельности службы школьной медиации в</w:t>
      </w:r>
      <w:r w:rsidR="00F10277" w:rsidRPr="00F1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3358" w:rsidRPr="00F10277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F10277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F10277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. Руководитель школьного методического объединения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</w:p>
    <w:p w:rsidR="002F35E7" w:rsidRPr="00F10277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присутствует на заседаниях Штаба, фиксирует событийную повестку по организации воспитательной работы и оповещает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возможностях разнообразного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досуга,</w:t>
      </w:r>
      <w:r w:rsidR="00FA5B63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занятости детей в каникулярное и внеурочное время.</w:t>
      </w:r>
    </w:p>
    <w:p w:rsidR="002517DF" w:rsidRPr="00F10277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оптими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зации плана воспитательных мероприятий с учетом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особенностей обучающихся и 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направленности </w:t>
      </w:r>
      <w:proofErr w:type="gramStart"/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>их  интересов</w:t>
      </w:r>
      <w:proofErr w:type="gramEnd"/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065" w:rsidRPr="00F10277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F10277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>Руководитель спортивного клуба (по согласованию)</w:t>
      </w:r>
    </w:p>
    <w:p w:rsidR="002F35E7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="006C7065" w:rsidRPr="00F10277">
        <w:rPr>
          <w:rFonts w:ascii="Times New Roman" w:hAnsi="Times New Roman" w:cs="Times New Roman"/>
          <w:color w:val="000000"/>
          <w:sz w:val="28"/>
          <w:szCs w:val="28"/>
        </w:rPr>
        <w:t>паганда здорового образа жизни;</w:t>
      </w:r>
    </w:p>
    <w:p w:rsidR="002F35E7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занятиям спортом максимального числа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обучающихся, в том числе состоящих на разных видах учета или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требующих особого педагогического внимания;</w:t>
      </w:r>
    </w:p>
    <w:p w:rsidR="002F35E7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спортивно-массовых мероприятий с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детьми.</w:t>
      </w:r>
    </w:p>
    <w:p w:rsidR="006C7065" w:rsidRPr="00F10277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B63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.9. Медработник (по согласованию)</w:t>
      </w:r>
    </w:p>
    <w:p w:rsidR="00FA5B63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Медработник школы оказывает ко</w:t>
      </w:r>
      <w:r w:rsidR="0005442D" w:rsidRPr="00F10277">
        <w:rPr>
          <w:rFonts w:ascii="Times New Roman" w:hAnsi="Times New Roman" w:cs="Times New Roman"/>
          <w:color w:val="000000"/>
          <w:sz w:val="28"/>
          <w:szCs w:val="28"/>
        </w:rPr>
        <w:t>нсультационную помощь членам Штаба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вопросах:</w:t>
      </w:r>
    </w:p>
    <w:p w:rsidR="002F35E7" w:rsidRPr="00F10277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учебно-воспитательного процесса </w:t>
      </w:r>
      <w:proofErr w:type="gramStart"/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согласно СанПиНа</w:t>
      </w:r>
      <w:proofErr w:type="gramEnd"/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. Участвует в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воспитательных (в </w:t>
      </w:r>
      <w:proofErr w:type="spellStart"/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. профилактических мероприятий)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исходя из плана воспитательной работы, с учетом решения принятого на</w:t>
      </w:r>
      <w:r w:rsidR="0005442D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Штаба</w:t>
      </w:r>
      <w:r w:rsidR="002F35E7" w:rsidRPr="00F102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5E7" w:rsidRPr="0033366A" w:rsidRDefault="002F35E7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806F61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Дополнительные направления </w:t>
      </w:r>
      <w:r w:rsidR="00FA5B63"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 ШВР</w:t>
      </w:r>
    </w:p>
    <w:p w:rsidR="002F35E7" w:rsidRPr="00F10277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05442D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членов Штаба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в работе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шта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>ба по воспитательной работе</w:t>
      </w:r>
      <w:r w:rsidR="0005442D" w:rsidRPr="00F10277">
        <w:rPr>
          <w:rFonts w:ascii="Times New Roman" w:hAnsi="Times New Roman" w:cs="Times New Roman"/>
          <w:color w:val="000000"/>
          <w:sz w:val="28"/>
          <w:szCs w:val="28"/>
        </w:rPr>
        <w:t>, совете по профилактике, совете по патриотическому воспитанию молодежи и т.д.</w:t>
      </w:r>
    </w:p>
    <w:p w:rsidR="00806F61" w:rsidRPr="00F10277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7037" w:rsidRPr="00F10277">
        <w:rPr>
          <w:rFonts w:ascii="Times New Roman" w:hAnsi="Times New Roman" w:cs="Times New Roman"/>
          <w:color w:val="000000"/>
          <w:sz w:val="28"/>
          <w:szCs w:val="28"/>
        </w:rPr>
        <w:t>одготовка материалов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лекций, </w:t>
      </w:r>
      <w:r w:rsidR="00F45F6F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просветительских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бесед, в том числе с привлечением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специалис</w:t>
      </w:r>
      <w:r w:rsidR="00806F61" w:rsidRPr="00F10277">
        <w:rPr>
          <w:rFonts w:ascii="Times New Roman" w:hAnsi="Times New Roman" w:cs="Times New Roman"/>
          <w:color w:val="000000"/>
          <w:sz w:val="28"/>
          <w:szCs w:val="28"/>
        </w:rPr>
        <w:t>тов служб системы профилактики.</w:t>
      </w:r>
    </w:p>
    <w:p w:rsidR="00806F61" w:rsidRPr="00F10277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t>Оформление информационных стендов, размещение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информации о деяте</w:t>
      </w:r>
      <w:r w:rsidR="00F45F6F" w:rsidRPr="00F10277">
        <w:rPr>
          <w:rFonts w:ascii="Times New Roman" w:hAnsi="Times New Roman" w:cs="Times New Roman"/>
          <w:color w:val="000000"/>
          <w:sz w:val="28"/>
          <w:szCs w:val="28"/>
        </w:rPr>
        <w:t>льности Штаба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</w:p>
    <w:p w:rsidR="00BE705E" w:rsidRPr="00F10277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7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Систематическое информирование педагогического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коллектива, родительской общественности о ходе и результатах</w:t>
      </w:r>
      <w:r w:rsidR="0033366A"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(в </w:t>
      </w:r>
      <w:proofErr w:type="spellStart"/>
      <w:r w:rsidRPr="00F10277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F10277">
        <w:rPr>
          <w:rFonts w:ascii="Times New Roman" w:hAnsi="Times New Roman" w:cs="Times New Roman"/>
          <w:color w:val="000000"/>
          <w:sz w:val="28"/>
          <w:szCs w:val="28"/>
        </w:rPr>
        <w:t xml:space="preserve">. профилактической) работы в </w:t>
      </w:r>
      <w:r w:rsidR="00F10277" w:rsidRPr="00F10277">
        <w:rPr>
          <w:rFonts w:ascii="Times New Roman" w:eastAsia="Times New Roman" w:hAnsi="Times New Roman" w:cs="Times New Roman"/>
          <w:sz w:val="28"/>
          <w:szCs w:val="28"/>
        </w:rPr>
        <w:t>МБОУ КГО «Гимназия»</w:t>
      </w:r>
      <w:r w:rsidRPr="00F102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0519" w:rsidRPr="0033366A" w:rsidRDefault="002E0519" w:rsidP="00BE7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E0519" w:rsidRPr="0033366A" w:rsidSect="00884DA1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 w15:restartNumberingAfterBreak="0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2" w15:restartNumberingAfterBreak="0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 w15:restartNumberingAfterBreak="0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6" w15:restartNumberingAfterBreak="0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9" w15:restartNumberingAfterBreak="0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15" w15:restartNumberingAfterBreak="0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19"/>
    <w:rsid w:val="00030C02"/>
    <w:rsid w:val="0005442D"/>
    <w:rsid w:val="00055570"/>
    <w:rsid w:val="00062AE6"/>
    <w:rsid w:val="000839BC"/>
    <w:rsid w:val="000C7037"/>
    <w:rsid w:val="00152453"/>
    <w:rsid w:val="00176C86"/>
    <w:rsid w:val="001C5AE7"/>
    <w:rsid w:val="00242BF5"/>
    <w:rsid w:val="00246060"/>
    <w:rsid w:val="002517DF"/>
    <w:rsid w:val="00285978"/>
    <w:rsid w:val="002E0519"/>
    <w:rsid w:val="002F35E7"/>
    <w:rsid w:val="002F50C2"/>
    <w:rsid w:val="0033366A"/>
    <w:rsid w:val="004522FE"/>
    <w:rsid w:val="00521FBA"/>
    <w:rsid w:val="00563C91"/>
    <w:rsid w:val="005C1B62"/>
    <w:rsid w:val="0066068A"/>
    <w:rsid w:val="006C7065"/>
    <w:rsid w:val="006D6520"/>
    <w:rsid w:val="007C1679"/>
    <w:rsid w:val="00806F61"/>
    <w:rsid w:val="00884DA1"/>
    <w:rsid w:val="008B75E6"/>
    <w:rsid w:val="009B7213"/>
    <w:rsid w:val="00A22AD8"/>
    <w:rsid w:val="00A9337C"/>
    <w:rsid w:val="00B0215E"/>
    <w:rsid w:val="00B95333"/>
    <w:rsid w:val="00BB1856"/>
    <w:rsid w:val="00BE705E"/>
    <w:rsid w:val="00C80DAD"/>
    <w:rsid w:val="00CF0766"/>
    <w:rsid w:val="00CF3358"/>
    <w:rsid w:val="00D1045E"/>
    <w:rsid w:val="00D85D7B"/>
    <w:rsid w:val="00DC112E"/>
    <w:rsid w:val="00E21EB2"/>
    <w:rsid w:val="00F10277"/>
    <w:rsid w:val="00F45F6F"/>
    <w:rsid w:val="00F64E23"/>
    <w:rsid w:val="00FA5B63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8032"/>
  <w15:docId w15:val="{72E4F34C-8F1E-41F0-A455-2746952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Hp</cp:lastModifiedBy>
  <cp:revision>2</cp:revision>
  <cp:lastPrinted>2021-09-15T10:29:00Z</cp:lastPrinted>
  <dcterms:created xsi:type="dcterms:W3CDTF">2022-10-31T09:10:00Z</dcterms:created>
  <dcterms:modified xsi:type="dcterms:W3CDTF">2022-10-31T09:10:00Z</dcterms:modified>
</cp:coreProperties>
</file>