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721" w:rsidRDefault="00436DAD" w:rsidP="00436DAD">
      <w:pPr>
        <w:jc w:val="center"/>
        <w:rPr>
          <w:rFonts w:ascii="Times New Roman" w:hAnsi="Times New Roman" w:cs="Times New Roman"/>
          <w:b/>
          <w:sz w:val="28"/>
        </w:rPr>
      </w:pPr>
      <w:r w:rsidRPr="00436DAD">
        <w:rPr>
          <w:rFonts w:ascii="Times New Roman" w:hAnsi="Times New Roman" w:cs="Times New Roman"/>
          <w:b/>
          <w:sz w:val="28"/>
        </w:rPr>
        <w:t>Александр Прохоренко</w:t>
      </w:r>
    </w:p>
    <w:p w:rsidR="00436DAD" w:rsidRDefault="00436DAD" w:rsidP="00436DAD">
      <w:pPr>
        <w:jc w:val="center"/>
        <w:rPr>
          <w:rFonts w:ascii="Times New Roman" w:hAnsi="Times New Roman" w:cs="Times New Roman"/>
          <w:b/>
          <w:sz w:val="28"/>
        </w:rPr>
      </w:pPr>
    </w:p>
    <w:p w:rsidR="00436DAD" w:rsidRDefault="00436DAD" w:rsidP="00436DA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3923665" cy="3923665"/>
            <wp:effectExtent l="0" t="0" r="635" b="635"/>
            <wp:docPr id="1" name="Рисунок 1" descr="C:\Users\Hp\YandexDisk\Скриншоты\2022-11-08_09-44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YandexDisk\Скриншоты\2022-11-08_09-44-0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392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DAD" w:rsidRDefault="00436DAD" w:rsidP="00436DAD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436DAD" w:rsidRPr="00436DAD" w:rsidRDefault="00436DAD" w:rsidP="00436DAD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436DAD">
        <w:rPr>
          <w:rFonts w:ascii="Times New Roman" w:hAnsi="Times New Roman" w:cs="Times New Roman"/>
          <w:sz w:val="24"/>
        </w:rPr>
        <w:t>Офицер спецназа, 25-летний лейтенант Прохоренко погиб в марте под Пальмирой, выполняя задачи по наведению ударов российской авиации по боевикам ИГИЛ. Он был обнаружен террористами и, оказавшись в окружении, не пожелал сдаваться и вызвал огонь на себя. Ему было присвоено звание Героя России посмертно, а его именем назвали улицу в Оренбурге. Подвиг Прохоренко вызвал восхищение не только в России. Две французские семьи пожертвовали награды, в числе которых был и орден Почетного легиона.</w:t>
      </w:r>
    </w:p>
    <w:sectPr w:rsidR="00436DAD" w:rsidRPr="00436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AD"/>
    <w:rsid w:val="00110721"/>
    <w:rsid w:val="0043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EEC0"/>
  <w15:chartTrackingRefBased/>
  <w15:docId w15:val="{50D5BDC2-D546-4A0B-9803-450FF3DA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2022-11-08T06:43:00Z</dcterms:created>
  <dcterms:modified xsi:type="dcterms:W3CDTF">2022-11-08T06:45:00Z</dcterms:modified>
</cp:coreProperties>
</file>