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B5" w:rsidRPr="00237A7D" w:rsidRDefault="004C5CB5" w:rsidP="00237A7D">
      <w:pPr>
        <w:shd w:val="clear" w:color="auto" w:fill="FFFFFF"/>
        <w:spacing w:after="0" w:line="181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proofErr w:type="spellStart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Айзенк</w:t>
      </w:r>
      <w:proofErr w:type="spellEnd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(10-15 лет)</w:t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темперамент</w:t>
      </w:r>
    </w:p>
    <w:p w:rsidR="004C5CB5" w:rsidRPr="00237A7D" w:rsidRDefault="004C5CB5" w:rsidP="00237A7D">
      <w:pPr>
        <w:shd w:val="clear" w:color="auto" w:fill="FFFFFF"/>
        <w:spacing w:after="0" w:line="181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Ф.И.О.___________________________</w:t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</w:r>
      <w:r w:rsidR="00114890"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ab/>
        <w:t>Дата ___________</w:t>
      </w:r>
    </w:p>
    <w:p w:rsidR="004C5CB5" w:rsidRPr="004C5CB5" w:rsidRDefault="00114890" w:rsidP="00237A7D">
      <w:pPr>
        <w:shd w:val="clear" w:color="auto" w:fill="FFFFFF"/>
        <w:spacing w:after="0" w:line="181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Класс _______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. Тебе нравится находиться в шумной и веселой компании?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2. Часто ли ты нуждаешься в помощи других ребят?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3. Когда тебя о чем-либо спрашивают, ты чаще всего быстро находишь ответ?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4. Бываешь ли ты очень сердитым, раздражительным?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5. Часто ли у тебя меняется настроение?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6. Бывает ли такое, что тебе иногда больше нравится быть одному, чем встречаться с другими ребятами?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7. Тебе иногда мешают уснуть разные мысли?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8. Ты всегда выполняешь все сразу, так, как тебе говорят?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9. Любишь ли ты подшучивать над кем-нибудь?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10. Было ли когда-нибудь так, что тебе становится грустно без особой причины?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11. Можешь ли ты сказать о себе, что ты вообще веселый человек?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12. Ты когда-нибудь нарушал правила поведения в школе?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13. Бывает ли так, что иногда тебя почти все раздражает?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14. Тебе нравилась бы такая работа, где все надо делать очень быстро?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15. Было ли когда-нибудь так, что тебе доверили тайну, а ты по каким-либо причинам не смог ее сохранить?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16. Ты можешь без особого труда развеселить компанию скучающих ребят?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17. Бывает ли так, что твое сердце начинает сильно биться, даже если ты почти не волнуешься?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18. Если ты хочешь познакомиться с другим мальчиком или девочкой, то ты всегда первым начинаешь разговор?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19. Ты когда-нибудь говорил неправду?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20. Ты очень расстраиваешься, когда тебя ругают за что-нибудь?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21. Тебе нравится шутить и рассказывать веселые истории своим друзьям?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22. Ты иногда чувствуешь себя усталым без особой причины?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23. Ты всегда выполняешь то, что тебе говорят старшие?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24. Ты, как правило, всегда бываешь всем доволен?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25. Можешь ли ты сказать, что ты чуть-чуть более обидчивый человек, чем другие?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26. Тебе всегда нравится играть с другими ребятами?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27. Было ли когда-нибудь так, что тебя попросили дома помочь по хозяйству, а ты по какой-то причине не смог этого сделать?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28. Бывает ли, что у тебя без особой причины кружится голова?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29. У тебя временами бывает такое чувство, что тебе все надоело?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30. Ты любишь иногда похвастать?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31. Бывает ли такое, что, находясь в обществе других ребят, ты чаще всего молчишь?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32. Ты обычно быстро принимаешь решения?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33. Ты шутишь иногда в классе, особенно если там нет учителя?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34. Тебе временами снятся страшные сны?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35. Можешь ли ты веселиться, не сдерживая себя, в компании других ребят?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36. Бывает ли, что ты так волнуешься, что не можешь усидеть на месте?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37. Тебя вообще легко обидеть или огорчить?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38. Случалось ли тебе говорить о ком-либо плохо?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39. Можешь ли ты сказать о себе, что ты беззаботный человек?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40. Если ты оказываешься в глупом положении, то ты потом долго расстраиваешься?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41. Ты всегда ешь все, что тебе дают?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42. Когда тебя о чем-то просят, тебе всегда трудно отказывать?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43. Ты любишь часто ходить в гости?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44. Был ли хотя бы раз в твоей жизни случай, когда тебе было очень плохо?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45. Бывало ли такое, чтобы ты когда-нибудь грубо разговаривал с родителями?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46. Как ты думаешь, тебя считают веселым человеком?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47. Ты часто отвлекаешься, когда делаешь уроки?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48. Бывает ли такое, что тебе не хочется принимать участие в общем веселье?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49. Говоришь ли ты иногда первое, что приходит в голову?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50. Ты почти всегда уверен, что справишься с делом, за которое взялся?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51. Бывает, что ты чувствуешь себя одиноким?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52. Ты обычно стесняешься заговаривать первым с незнакомыми людьми?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53. Ты часто спохватываешься, когда уже поздно?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54. Когда кто-либо кричит на тебя, ты тоже кричишь в ответ?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55. Бывает ли, что ты становишься очень веселым или печальным, без особой причины?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56. Тебе иногда кажется, что трудно получить настоящее удовольствие от компании ребят?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57. На тебя влияет погода?</w:t>
      </w:r>
    </w:p>
    <w:p w:rsidR="004C5CB5" w:rsidRPr="004C5CB5" w:rsidRDefault="004C5CB5" w:rsidP="00237A7D">
      <w:pPr>
        <w:shd w:val="clear" w:color="auto" w:fill="FFFFFF"/>
        <w:spacing w:before="136" w:after="0" w:line="181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  <w:r w:rsidRPr="004C5CB5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lastRenderedPageBreak/>
        <w:t>Ключи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Pr="00237A7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Шкала «лжи»</w:t>
      </w:r>
      <w:r w:rsidRPr="00237A7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(оценка достоверности результатов и самоотрицания – самоутверждения): ответ «да» по вопросам: 3, 23, 41. Ответ «нет» по вопросам: 4, 12, 15, 19, 27, 30, 34, 36, 45. Сумма баллов по данной шкале желательна не более 5.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Pr="00237A7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Шкала экстр</w:t>
      </w:r>
      <w:proofErr w:type="gramStart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а-</w:t>
      </w:r>
      <w:proofErr w:type="gramEnd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и </w:t>
      </w:r>
      <w:proofErr w:type="spellStart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интровертности</w:t>
      </w:r>
      <w:proofErr w:type="spellEnd"/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: ответ «да» по вопросам: 1, 3, 9, 11, 14, 16, 18, 21, 24, 26, 32, 35, 39, 43, 50, 54. Ответ «нет» по вопросам: 6, 31, 48, 52, 56.</w:t>
      </w:r>
    </w:p>
    <w:p w:rsidR="004C5CB5" w:rsidRPr="004C5CB5" w:rsidRDefault="004C5CB5" w:rsidP="00237A7D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Pr="00237A7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Шкала </w:t>
      </w:r>
      <w:proofErr w:type="spellStart"/>
      <w:r w:rsidRPr="00237A7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нейротизма</w:t>
      </w:r>
      <w:proofErr w:type="spellEnd"/>
      <w:r w:rsidRPr="004C5CB5">
        <w:rPr>
          <w:rFonts w:ascii="Times New Roman" w:eastAsia="Times New Roman" w:hAnsi="Times New Roman" w:cs="Times New Roman"/>
          <w:color w:val="333333"/>
          <w:lang w:eastAsia="ru-RU"/>
        </w:rPr>
        <w:t>: ответ «да» по вопросам: 2, 5, 7, 10, 13, 17, 20, 22, 25, 28, 29, 57. Ответ «нет» по вопросам: 34, 36, 37, 40, 42, 44, 47, 49, 51, 53, 55.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0"/>
        <w:gridCol w:w="3154"/>
        <w:gridCol w:w="2966"/>
        <w:gridCol w:w="1843"/>
      </w:tblGrid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237A7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>Нейротизм</w:t>
            </w:r>
            <w:proofErr w:type="spellEnd"/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>Нестабильный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меланхолик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147.6pt;margin-top:2.05pt;width:9pt;height:9pt;z-index:251663360;mso-position-horizontal-relative:text;mso-position-vertical-relative:text" fillcolor="black"/>
              </w:pict>
            </w:r>
            <w:r w:rsidRPr="00237A7D">
              <w:rPr>
                <w:rFonts w:ascii="Times New Roman" w:hAnsi="Times New Roman" w:cs="Times New Roman"/>
                <w:color w:val="000000"/>
              </w:rPr>
              <w:t>Тревожный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Нервный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холерик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Угрюмый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Обидчивый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Суровый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Агрессивный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Сдержанный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Раздражительный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Пессимистичный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Изменчивый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Скрытый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Импульсивный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Асоциальный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Оптимистичный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0" type="#_x0000_t136" style="position:absolute;left:0;text-align:left;margin-left:147.6pt;margin-top:15.35pt;width:13.6pt;height:9.1pt;z-index:251664384;mso-position-horizontal-relative:text;mso-position-vertical-relative:text" fillcolor="black">
                  <v:shadow color="#868686"/>
                  <v:textpath style="font-family:&quot;Arial&quot;;font-size:10pt;v-text-kern:t" trim="t" fitpath="t" string="12&#10;"/>
                </v:shape>
              </w:pict>
            </w:r>
            <w:r w:rsidRPr="00237A7D">
              <w:rPr>
                <w:rFonts w:ascii="Times New Roman" w:hAnsi="Times New Roman" w:cs="Times New Roman"/>
                <w:color w:val="000000"/>
              </w:rPr>
              <w:t>Спокойный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Активный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noProof/>
                <w:color w:val="000000"/>
              </w:rPr>
              <w:pict>
                <v:line id="_x0000_s1026" style="position:absolute;left:0;text-align:left;z-index:251660288;mso-position-horizontal-relative:text;mso-position-vertical-relative:text" from="206.75pt,8.05pt" to="260.75pt,8.05pt"/>
              </w:pict>
            </w:r>
            <w:r w:rsidRPr="00237A7D">
              <w:rPr>
                <w:rFonts w:ascii="Times New Roman" w:hAnsi="Times New Roman" w:cs="Times New Roman"/>
                <w:b/>
                <w:noProof/>
                <w:color w:val="000000"/>
              </w:rPr>
              <w:pict>
                <v:line id="_x0000_s1027" style="position:absolute;left:0;text-align:left;flip:x;z-index:251661312;mso-position-horizontal-relative:text;mso-position-vertical-relative:text" from="45pt,8.25pt" to="63pt,8.25pt"/>
              </w:pict>
            </w:r>
            <w:r w:rsidRPr="00237A7D">
              <w:rPr>
                <w:rFonts w:ascii="Times New Roman" w:hAnsi="Times New Roman" w:cs="Times New Roman"/>
                <w:b/>
                <w:color w:val="000000"/>
              </w:rPr>
              <w:t xml:space="preserve">0  </w:t>
            </w:r>
            <w:r w:rsidRPr="00237A7D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proofErr w:type="spellStart"/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>Интровертированный</w:t>
            </w:r>
            <w:proofErr w:type="spellEnd"/>
          </w:p>
        </w:tc>
        <w:tc>
          <w:tcPr>
            <w:tcW w:w="4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i/>
                <w:noProof/>
                <w:color w:val="000000"/>
              </w:rPr>
              <w:pict>
                <v:line id="_x0000_s1028" style="position:absolute;left:0;text-align:left;z-index:251662336;mso-position-horizontal-relative:text;mso-position-vertical-relative:text" from="160.9pt,8.25pt" to="187.9pt,8.25pt">
                  <v:stroke endarrow="block"/>
                </v:line>
              </w:pict>
            </w:r>
            <w:proofErr w:type="spellStart"/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>Экстравертированный</w:t>
            </w:r>
            <w:proofErr w:type="spellEnd"/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</w:t>
            </w:r>
            <w:r w:rsidRPr="00237A7D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37A7D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флегматик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Пассивный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Общительный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сангвиник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Благоразумный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Открытый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Вдумчивый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Словоохотливый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Мирный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Чувствительный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237A7D">
              <w:rPr>
                <w:rFonts w:ascii="Times New Roman" w:hAnsi="Times New Roman" w:cs="Times New Roman"/>
                <w:color w:val="000000"/>
              </w:rPr>
              <w:t>подверженный</w:t>
            </w:r>
            <w:proofErr w:type="gramEnd"/>
            <w:r w:rsidRPr="00237A7D">
              <w:rPr>
                <w:rFonts w:ascii="Times New Roman" w:hAnsi="Times New Roman" w:cs="Times New Roman"/>
                <w:color w:val="000000"/>
              </w:rPr>
              <w:t xml:space="preserve"> настро</w:t>
            </w:r>
            <w:r w:rsidRPr="00237A7D">
              <w:rPr>
                <w:rFonts w:ascii="Times New Roman" w:hAnsi="Times New Roman" w:cs="Times New Roman"/>
                <w:color w:val="000000"/>
              </w:rPr>
              <w:t>е</w:t>
            </w:r>
            <w:r w:rsidRPr="00237A7D">
              <w:rPr>
                <w:rFonts w:ascii="Times New Roman" w:hAnsi="Times New Roman" w:cs="Times New Roman"/>
                <w:color w:val="000000"/>
              </w:rPr>
              <w:t>ниям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Добродушный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Контролируемый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Расторопный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Слабохарактерный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7A7D">
              <w:rPr>
                <w:rFonts w:ascii="Times New Roman" w:hAnsi="Times New Roman" w:cs="Times New Roman"/>
                <w:color w:val="000000"/>
              </w:rPr>
              <w:t>Склонный</w:t>
            </w:r>
            <w:proofErr w:type="gramEnd"/>
            <w:r w:rsidRPr="00237A7D">
              <w:rPr>
                <w:rFonts w:ascii="Times New Roman" w:hAnsi="Times New Roman" w:cs="Times New Roman"/>
                <w:color w:val="000000"/>
              </w:rPr>
              <w:t xml:space="preserve"> к лидерству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Безмятежный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A7D">
              <w:rPr>
                <w:rFonts w:ascii="Times New Roman" w:hAnsi="Times New Roman" w:cs="Times New Roman"/>
                <w:color w:val="000000"/>
              </w:rPr>
              <w:t>Беспечный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37A7D" w:rsidRPr="00237A7D" w:rsidTr="00A813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A7D" w:rsidRPr="00237A7D" w:rsidRDefault="00237A7D" w:rsidP="00A8135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37A7D">
              <w:rPr>
                <w:rFonts w:ascii="Times New Roman" w:hAnsi="Times New Roman" w:cs="Times New Roman"/>
                <w:b/>
                <w:i/>
                <w:color w:val="000000"/>
              </w:rPr>
              <w:t>Стабильный</w:t>
            </w:r>
          </w:p>
        </w:tc>
      </w:tr>
    </w:tbl>
    <w:p w:rsidR="004871BC" w:rsidRPr="004C5CB5" w:rsidRDefault="004871BC">
      <w:pPr>
        <w:rPr>
          <w:rFonts w:ascii="Times New Roman" w:hAnsi="Times New Roman" w:cs="Times New Roman"/>
          <w:sz w:val="24"/>
          <w:szCs w:val="24"/>
        </w:rPr>
      </w:pPr>
    </w:p>
    <w:sectPr w:rsidR="004871BC" w:rsidRPr="004C5CB5" w:rsidSect="00237A7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B5"/>
    <w:rsid w:val="00114890"/>
    <w:rsid w:val="00237A7D"/>
    <w:rsid w:val="004871BC"/>
    <w:rsid w:val="004C5CB5"/>
    <w:rsid w:val="00D307AC"/>
    <w:rsid w:val="00F0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BC"/>
  </w:style>
  <w:style w:type="paragraph" w:styleId="4">
    <w:name w:val="heading 4"/>
    <w:basedOn w:val="a"/>
    <w:link w:val="40"/>
    <w:uiPriority w:val="9"/>
    <w:qFormat/>
    <w:rsid w:val="004C5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5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CB5"/>
  </w:style>
  <w:style w:type="character" w:styleId="a4">
    <w:name w:val="Strong"/>
    <w:basedOn w:val="a0"/>
    <w:uiPriority w:val="22"/>
    <w:qFormat/>
    <w:rsid w:val="004C5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Павлыш О.А.</dc:creator>
  <cp:keywords/>
  <dc:description/>
  <cp:lastModifiedBy>Павлыш О.А.</cp:lastModifiedBy>
  <cp:revision>3</cp:revision>
  <cp:lastPrinted>2019-09-26T09:26:00Z</cp:lastPrinted>
  <dcterms:created xsi:type="dcterms:W3CDTF">2019-09-26T09:24:00Z</dcterms:created>
  <dcterms:modified xsi:type="dcterms:W3CDTF">2019-09-26T12:03:00Z</dcterms:modified>
</cp:coreProperties>
</file>