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1A" w:rsidRPr="00D92A1A" w:rsidRDefault="00D92A1A" w:rsidP="00D92A1A">
      <w:pPr>
        <w:jc w:val="center"/>
        <w:rPr>
          <w:color w:val="FF0000"/>
          <w:sz w:val="28"/>
          <w:szCs w:val="28"/>
        </w:rPr>
      </w:pPr>
      <w:r w:rsidRPr="00D92A1A">
        <w:rPr>
          <w:b/>
          <w:bCs/>
          <w:color w:val="FF0000"/>
          <w:sz w:val="28"/>
          <w:szCs w:val="28"/>
        </w:rPr>
        <w:t>Конфликтные ситуации – неиз</w:t>
      </w:r>
      <w:r>
        <w:rPr>
          <w:b/>
          <w:bCs/>
          <w:color w:val="FF0000"/>
          <w:sz w:val="28"/>
          <w:szCs w:val="28"/>
        </w:rPr>
        <w:t>бежная составляющая нашей жизни</w:t>
      </w:r>
    </w:p>
    <w:p w:rsidR="00D92A1A" w:rsidRPr="00D92A1A" w:rsidRDefault="00D92A1A" w:rsidP="00D92A1A">
      <w:r w:rsidRPr="00D92A1A">
        <w:t>Бывает, что наши интересы расходятся с интересами других людей, и это нормально. Конфликты могут случиться на работе и дома, с близкими и незнакомыми людьми. Выйти из конфликтной ситуации с достоинством и дипломатично разрешить конфликт с наименьшими потерями – это навык, который можно развить.</w:t>
      </w:r>
    </w:p>
    <w:p w:rsidR="00D92A1A" w:rsidRPr="00D92A1A" w:rsidRDefault="00D92A1A" w:rsidP="00D92A1A">
      <w:pPr>
        <w:jc w:val="center"/>
        <w:rPr>
          <w:sz w:val="28"/>
          <w:szCs w:val="28"/>
        </w:rPr>
      </w:pPr>
      <w:r w:rsidRPr="00D92A1A">
        <w:rPr>
          <w:b/>
          <w:bCs/>
          <w:sz w:val="28"/>
          <w:szCs w:val="28"/>
        </w:rPr>
        <w:t>Как выйти из конфликтной ситуации?</w:t>
      </w:r>
    </w:p>
    <w:p w:rsidR="00D92A1A" w:rsidRPr="00D92A1A" w:rsidRDefault="00D92A1A" w:rsidP="00D92A1A">
      <w:r w:rsidRPr="00D92A1A">
        <w:rPr>
          <w:b/>
          <w:bCs/>
        </w:rPr>
        <w:t>1. Определить предмет конфликта.</w:t>
      </w:r>
      <w:r w:rsidRPr="00D92A1A">
        <w:br/>
        <w:t>Очень важно, чтобы стороны конфликта понимали, о чем идет речь. Предмет конфликта – это то, что представляет интерес для всех его участников.</w:t>
      </w:r>
    </w:p>
    <w:p w:rsidR="00D92A1A" w:rsidRPr="00D92A1A" w:rsidRDefault="00D92A1A" w:rsidP="00D92A1A">
      <w:r w:rsidRPr="00D92A1A">
        <w:t xml:space="preserve">Например, вы хотите поехать в отпуск на дачу, а ваша жена предпочитает отдых в Сочи. То есть, речь идет о конкретном направлении совместного отпуска. Если отклониться от предмета, то конфликт разрастется и затронет другие стороны жизни: пойдет спор об уважении и доверии в семье, начнется припоминание и перечисление всех предыдущих грехов, придет черед обсуждения родственников друг друга и </w:t>
      </w:r>
      <w:proofErr w:type="gramStart"/>
      <w:r w:rsidRPr="00D92A1A">
        <w:t>т.д.</w:t>
      </w:r>
      <w:proofErr w:type="gramEnd"/>
      <w:r w:rsidRPr="00D92A1A">
        <w:t xml:space="preserve"> и т.п. – так из небольшого разногласия рождается большой скандал, которого можно избежать, сфокусировавшись на конкретной теме.</w:t>
      </w:r>
    </w:p>
    <w:p w:rsidR="00D92A1A" w:rsidRPr="00D92A1A" w:rsidRDefault="00D92A1A" w:rsidP="00D92A1A">
      <w:r w:rsidRPr="00D92A1A">
        <w:rPr>
          <w:b/>
          <w:bCs/>
        </w:rPr>
        <w:t>2. Не переходить на личности.</w:t>
      </w:r>
    </w:p>
    <w:p w:rsidR="00D92A1A" w:rsidRPr="00D92A1A" w:rsidRDefault="00D92A1A" w:rsidP="00D92A1A">
      <w:r w:rsidRPr="00D92A1A">
        <w:t>Да, в состоянии гнева может показаться, что вы окружены глупыми, недальновидными людьми, но это не те мысли, которые помогут вам решить конфликт. Не стоит опускаться до комментариев в духе «все бабы дуры» или «толку от тебя, как от козла молока». Не оскорбляйте человеческое достоинство, если не хотите нажить врага в лице близкого человека, воздержитесь от комментариев о возрасте, половой принадлежности, расе, физической комплекции. Сфокусируйтесь на предмете конфликта.</w:t>
      </w:r>
    </w:p>
    <w:p w:rsidR="00D92A1A" w:rsidRPr="00D92A1A" w:rsidRDefault="00D92A1A" w:rsidP="00D92A1A">
      <w:r w:rsidRPr="00D92A1A">
        <w:rPr>
          <w:b/>
          <w:bCs/>
        </w:rPr>
        <w:t>3. Не вовлекаться в конфликт всем своим существом.</w:t>
      </w:r>
    </w:p>
    <w:p w:rsidR="00D92A1A" w:rsidRPr="00D92A1A" w:rsidRDefault="00D92A1A" w:rsidP="00D92A1A">
      <w:r w:rsidRPr="00D92A1A">
        <w:t>Если в конфликтной ситуации у вас трясутся руки, вы переходите на крик и теряете над собой контроль – у вас меньше шансов решить ситуацию с максимальной пользой, не переходя чужих границ. Обращайте внимание на состояние своего тела и ума. В конце концов, это всего лишь одна из множества жизненных ситуаций, не стоит растрачивать своё здоровье и нервы на борьбу с теми, с кем возможен диалог.</w:t>
      </w:r>
    </w:p>
    <w:p w:rsidR="00D92A1A" w:rsidRPr="00D92A1A" w:rsidRDefault="00D92A1A" w:rsidP="00D92A1A">
      <w:pPr>
        <w:rPr>
          <w:u w:val="single"/>
        </w:rPr>
      </w:pPr>
      <w:r w:rsidRPr="00D92A1A">
        <w:rPr>
          <w:b/>
          <w:bCs/>
          <w:sz w:val="28"/>
          <w:szCs w:val="28"/>
        </w:rPr>
        <w:t xml:space="preserve">4. </w:t>
      </w:r>
      <w:r w:rsidRPr="00D92A1A">
        <w:rPr>
          <w:b/>
          <w:bCs/>
          <w:u w:val="single"/>
        </w:rPr>
        <w:t>Найти наиболее приемлемый способ выйти из конфликта.</w:t>
      </w:r>
      <w:bookmarkStart w:id="0" w:name="_GoBack"/>
      <w:bookmarkEnd w:id="0"/>
    </w:p>
    <w:p w:rsidR="00D92A1A" w:rsidRPr="00D92A1A" w:rsidRDefault="00D92A1A" w:rsidP="00D92A1A">
      <w:r w:rsidRPr="00D92A1A">
        <w:t>Психологи выделяют пять способов выйти из конфликта, и в зависимости от ситуации можно использовать наиболее подходящий:</w:t>
      </w:r>
    </w:p>
    <w:p w:rsidR="00D92A1A" w:rsidRPr="00D92A1A" w:rsidRDefault="00D92A1A" w:rsidP="00D92A1A">
      <w:r w:rsidRPr="00D92A1A">
        <w:rPr>
          <w:b/>
          <w:bCs/>
        </w:rPr>
        <w:t>—Соперничество.</w:t>
      </w:r>
      <w:r w:rsidRPr="00D92A1A">
        <w:br/>
        <w:t>Один из наиболее часто встречающихся способов, когда каждый оппонент отстаивает свою точку зрения. Этот способ уместен в том случае, если от вашего решения зависит жизнь и здоровье других людей. Например, если жена решила ехать в отпуск туда, где сейчас небезопасно, имеет смысл настоять на другом варианте. Или если от вашего ответственного решения в бизнесе зависит положение компании и множества людей.</w:t>
      </w:r>
    </w:p>
    <w:p w:rsidR="00D92A1A" w:rsidRPr="00D92A1A" w:rsidRDefault="00D92A1A" w:rsidP="00D92A1A">
      <w:r w:rsidRPr="00D92A1A">
        <w:rPr>
          <w:b/>
          <w:bCs/>
        </w:rPr>
        <w:t>— Приспособление.</w:t>
      </w:r>
    </w:p>
    <w:p w:rsidR="00D92A1A" w:rsidRPr="00D92A1A" w:rsidRDefault="00D92A1A" w:rsidP="00D92A1A">
      <w:r w:rsidRPr="00D92A1A">
        <w:t>Один из участников полностью принимает условия второго. У этого способа две стороны: первая – это мудрость, когда гармония и спокойствие важнее победы в маленьком конфликте. Например, вам не нравится идея покупки золотистого чайного сервиза на 12 персон, но ваша пожилая мама всю жизнь мечтала о таком. Покупка этого сервиза принесет ей гораздо больше счастья, чем вам неудобств, поэтому в этом случае может быть проще и уступить.</w:t>
      </w:r>
    </w:p>
    <w:p w:rsidR="00D92A1A" w:rsidRPr="00D92A1A" w:rsidRDefault="00D92A1A" w:rsidP="00D92A1A">
      <w:r w:rsidRPr="00D92A1A">
        <w:t xml:space="preserve">Обратная сторона этого способа – в </w:t>
      </w:r>
      <w:proofErr w:type="spellStart"/>
      <w:r w:rsidRPr="00D92A1A">
        <w:t>подтачивании</w:t>
      </w:r>
      <w:proofErr w:type="spellEnd"/>
      <w:r w:rsidRPr="00D92A1A">
        <w:t xml:space="preserve"> вашей воли. Приспособление входит в привычку, и с годами вам становится все сложнее выражать собственное мнение. Если в отношениях с каким-то человеком вам постоянно приходится подстраиваться под его желания во избежание скандала, скорее всего, эти отношения для вас токсичны.</w:t>
      </w:r>
    </w:p>
    <w:p w:rsidR="00D92A1A" w:rsidRPr="00D92A1A" w:rsidRDefault="00D92A1A" w:rsidP="00D92A1A">
      <w:r w:rsidRPr="00D92A1A">
        <w:rPr>
          <w:b/>
          <w:bCs/>
        </w:rPr>
        <w:lastRenderedPageBreak/>
        <w:t>— Компромисс.</w:t>
      </w:r>
    </w:p>
    <w:p w:rsidR="00D92A1A" w:rsidRPr="00D92A1A" w:rsidRDefault="00D92A1A" w:rsidP="00D92A1A">
      <w:r w:rsidRPr="00D92A1A">
        <w:t>Этот способ напоминает процесс покупки на восточном базаре: сначала вам называют завышенную сумму, но вы торгуетесь до тех пор, чтобы цена устраивала и вас, и продавца. Компромисс считается надежным способом решить конфликт, но следует учитывать, что за редким исключением ни одна из сторон не получит полного удовлетворения. Хорошие, крепкие отношения не выстроить на постоянном компромиссе.</w:t>
      </w:r>
    </w:p>
    <w:p w:rsidR="00D92A1A" w:rsidRPr="00D92A1A" w:rsidRDefault="00D92A1A" w:rsidP="00D92A1A">
      <w:r w:rsidRPr="00D92A1A">
        <w:rPr>
          <w:b/>
          <w:bCs/>
        </w:rPr>
        <w:t>— Уход.</w:t>
      </w:r>
    </w:p>
    <w:p w:rsidR="00D92A1A" w:rsidRPr="00D92A1A" w:rsidRDefault="00D92A1A" w:rsidP="00D92A1A">
      <w:r w:rsidRPr="00D92A1A">
        <w:t>Самовольное отстранение от конфликта, без попыток решить его. Этот способ подходит в мелких и незначительных ситуациях, особенно с незнакомыми людьми. Не стоит вовлекаться в конфликт с невоспитанным человеком, который только и ищет, с кем бы поскандалить.</w:t>
      </w:r>
    </w:p>
    <w:p w:rsidR="00D92A1A" w:rsidRPr="00D92A1A" w:rsidRDefault="00D92A1A" w:rsidP="00D92A1A">
      <w:r w:rsidRPr="00D92A1A">
        <w:t>Для решения важных стратегических вопросов – это один из худших способов. Если регулярно практиковать уход от конфликта со второй половиной, это неизбежно приведет к накапливанию недовольства. Стоит также обратить внимание на качество ваших отношений, если ваш близкий человек выбирает уход от конфликта как единственный способ решения проблемы.</w:t>
      </w:r>
    </w:p>
    <w:p w:rsidR="00D92A1A" w:rsidRPr="00D92A1A" w:rsidRDefault="00D92A1A" w:rsidP="00D92A1A">
      <w:r w:rsidRPr="00D92A1A">
        <w:rPr>
          <w:b/>
          <w:bCs/>
        </w:rPr>
        <w:t>— Сотрудничество.</w:t>
      </w:r>
    </w:p>
    <w:p w:rsidR="00D92A1A" w:rsidRPr="00D92A1A" w:rsidRDefault="00D92A1A" w:rsidP="00D92A1A">
      <w:r w:rsidRPr="00D92A1A">
        <w:t>Один из лучших способов решения конфликта. Вариант, при котором интересы всех сторон будут учтены. Это потребует времени и креативности, но при должном усердии найдется решение, устраивающее всех. Нужно только подняться над конфликтом и посмотреть на ситуацию со стороны.</w:t>
      </w:r>
    </w:p>
    <w:p w:rsidR="00D92A1A" w:rsidRPr="00D92A1A" w:rsidRDefault="00D92A1A" w:rsidP="00D92A1A">
      <w:r w:rsidRPr="00D92A1A">
        <w:rPr>
          <w:b/>
          <w:bCs/>
        </w:rPr>
        <w:t>5. Делайте выводы.</w:t>
      </w:r>
    </w:p>
    <w:p w:rsidR="00D92A1A" w:rsidRPr="00D92A1A" w:rsidRDefault="00D92A1A" w:rsidP="00D92A1A">
      <w:r w:rsidRPr="00D92A1A">
        <w:t>Бывает, что люди проживают частые конфликты на одну и ту же тему. Конфликтная ситуация приносит немало пользы: она помогает лучше узнать другого человека, определить болезненные темы, построить личные границы. Не все вещи в отношениях можно и нужно терпеть, и конфликтные ситуации помогут вскрыть важные темы.</w:t>
      </w:r>
    </w:p>
    <w:p w:rsidR="00D92A1A" w:rsidRPr="00D92A1A" w:rsidRDefault="00D92A1A" w:rsidP="00D92A1A">
      <w:r w:rsidRPr="00D92A1A">
        <w:t>Наблюдайте за ситуацией, делайте выводы из конфликтов, и они перестанут повторяться.</w:t>
      </w:r>
    </w:p>
    <w:p w:rsidR="00A40B28" w:rsidRDefault="00A40B28"/>
    <w:sectPr w:rsidR="00A40B28" w:rsidSect="00D92A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1A"/>
    <w:rsid w:val="00A40B28"/>
    <w:rsid w:val="00D9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6D80"/>
  <w15:chartTrackingRefBased/>
  <w15:docId w15:val="{B6F999BC-F98D-4388-AFAA-B533DEC4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cp:lastPrinted>2025-12-12T08:54:00Z</cp:lastPrinted>
  <dcterms:created xsi:type="dcterms:W3CDTF">2025-12-12T08:51:00Z</dcterms:created>
  <dcterms:modified xsi:type="dcterms:W3CDTF">2025-12-12T08:55:00Z</dcterms:modified>
</cp:coreProperties>
</file>