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CA" w:rsidRPr="00FF7A97" w:rsidRDefault="00A75ECA" w:rsidP="00FF7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A97">
        <w:rPr>
          <w:rFonts w:ascii="Times New Roman" w:hAnsi="Times New Roman"/>
          <w:b/>
          <w:sz w:val="24"/>
          <w:szCs w:val="24"/>
        </w:rPr>
        <w:t>Отчет</w:t>
      </w:r>
      <w:r w:rsidR="00FF7A97" w:rsidRPr="00FF7A97">
        <w:rPr>
          <w:rFonts w:ascii="Times New Roman" w:hAnsi="Times New Roman"/>
          <w:b/>
          <w:sz w:val="24"/>
          <w:szCs w:val="24"/>
        </w:rPr>
        <w:t xml:space="preserve"> о проделанной работе</w:t>
      </w:r>
    </w:p>
    <w:p w:rsidR="00A75ECA" w:rsidRPr="00FF7A97" w:rsidRDefault="00A75ECA" w:rsidP="00FF7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A97">
        <w:rPr>
          <w:rFonts w:ascii="Times New Roman" w:hAnsi="Times New Roman"/>
          <w:b/>
          <w:sz w:val="24"/>
          <w:szCs w:val="24"/>
        </w:rPr>
        <w:t>МО учителей английского языка</w:t>
      </w:r>
    </w:p>
    <w:p w:rsidR="00A75ECA" w:rsidRPr="00FF7A97" w:rsidRDefault="00FF7A97" w:rsidP="00FF7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A97">
        <w:rPr>
          <w:rFonts w:ascii="Times New Roman" w:hAnsi="Times New Roman"/>
          <w:b/>
          <w:sz w:val="24"/>
          <w:szCs w:val="24"/>
        </w:rPr>
        <w:t xml:space="preserve">За </w:t>
      </w:r>
      <w:r w:rsidR="00A75ECA" w:rsidRPr="00FF7A97">
        <w:rPr>
          <w:rFonts w:ascii="Times New Roman" w:hAnsi="Times New Roman"/>
          <w:b/>
          <w:sz w:val="24"/>
          <w:szCs w:val="24"/>
        </w:rPr>
        <w:t>2015-2016 учебный год</w:t>
      </w:r>
    </w:p>
    <w:p w:rsidR="00A75ECA" w:rsidRPr="00C23179" w:rsidRDefault="00A75ECA" w:rsidP="00C231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9"/>
        <w:gridCol w:w="5308"/>
        <w:gridCol w:w="1813"/>
      </w:tblGrid>
      <w:tr w:rsidR="00A75ECA" w:rsidRPr="00773A84" w:rsidTr="00773A84">
        <w:tc>
          <w:tcPr>
            <w:tcW w:w="0" w:type="auto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0" w:type="auto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0" w:type="auto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A75ECA" w:rsidRPr="00773A84" w:rsidTr="00FF7A97">
        <w:trPr>
          <w:trHeight w:val="880"/>
        </w:trPr>
        <w:tc>
          <w:tcPr>
            <w:tcW w:w="0" w:type="auto"/>
          </w:tcPr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5ECA" w:rsidRPr="00FF7A97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Марина Светлана </w:t>
            </w:r>
            <w:proofErr w:type="spellStart"/>
            <w:r w:rsidRPr="00773A84">
              <w:rPr>
                <w:rFonts w:ascii="Times New Roman" w:hAnsi="Times New Roman"/>
                <w:color w:val="000000"/>
                <w:sz w:val="24"/>
                <w:szCs w:val="24"/>
              </w:rPr>
              <w:t>Вильевна</w:t>
            </w:r>
            <w:proofErr w:type="spellEnd"/>
            <w:r w:rsidRPr="00773A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руководитель МО</w:t>
            </w:r>
          </w:p>
        </w:tc>
        <w:tc>
          <w:tcPr>
            <w:tcW w:w="0" w:type="auto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игровых приемов обучения иностранному языку в начальной школе.</w:t>
            </w:r>
          </w:p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Волонцевич</w:t>
            </w:r>
            <w:proofErr w:type="spellEnd"/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Клавдия </w:t>
            </w:r>
            <w:proofErr w:type="spellStart"/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Иренеушовна</w:t>
            </w:r>
            <w:proofErr w:type="spellEnd"/>
          </w:p>
        </w:tc>
        <w:tc>
          <w:tcPr>
            <w:tcW w:w="0" w:type="auto"/>
          </w:tcPr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5ECA" w:rsidRPr="00FF7A97" w:rsidRDefault="00A75ECA" w:rsidP="00FF7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языковой компетенции на уроках английского языка.</w:t>
            </w:r>
          </w:p>
        </w:tc>
        <w:tc>
          <w:tcPr>
            <w:tcW w:w="0" w:type="auto"/>
          </w:tcPr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ECA" w:rsidRPr="00773A84" w:rsidTr="00FF7A97">
        <w:trPr>
          <w:trHeight w:val="894"/>
        </w:trPr>
        <w:tc>
          <w:tcPr>
            <w:tcW w:w="0" w:type="auto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5ECA" w:rsidRPr="00FF7A97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</w:rPr>
              <w:t>Филатова Светлана Владимировна</w:t>
            </w:r>
          </w:p>
        </w:tc>
        <w:tc>
          <w:tcPr>
            <w:tcW w:w="0" w:type="auto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грамматических навыков при обучении иностранному языку.</w:t>
            </w:r>
          </w:p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Иванова Светлана Евгеньевна</w:t>
            </w:r>
          </w:p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компетенции средствами современных образовательных технологий.</w:t>
            </w:r>
          </w:p>
        </w:tc>
        <w:tc>
          <w:tcPr>
            <w:tcW w:w="0" w:type="auto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15.02.2016 - выступление</w:t>
            </w: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A84">
              <w:rPr>
                <w:rFonts w:ascii="Times New Roman" w:hAnsi="Times New Roman"/>
                <w:sz w:val="24"/>
                <w:szCs w:val="24"/>
              </w:rPr>
              <w:t>Осядлая</w:t>
            </w:r>
            <w:proofErr w:type="spellEnd"/>
            <w:r w:rsidRPr="00773A84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Активные формы работы на уроках английского языка в процессе обучения и развития творческого потенциала и самостоятельности учащихся начальной школы.</w:t>
            </w:r>
          </w:p>
        </w:tc>
        <w:tc>
          <w:tcPr>
            <w:tcW w:w="0" w:type="auto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2015-выступление</w:t>
            </w: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A84">
              <w:rPr>
                <w:rFonts w:ascii="Times New Roman" w:hAnsi="Times New Roman"/>
                <w:sz w:val="24"/>
                <w:szCs w:val="24"/>
              </w:rPr>
              <w:t>Санжаревская</w:t>
            </w:r>
            <w:proofErr w:type="spellEnd"/>
            <w:r w:rsidRPr="00773A84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0" w:type="auto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Использование коммуникативных упражнений при обучении монологической речи на уроках английского языка.</w:t>
            </w:r>
          </w:p>
        </w:tc>
        <w:tc>
          <w:tcPr>
            <w:tcW w:w="0" w:type="auto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2015-выступление</w:t>
            </w: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Юхневич Наталья Ивановна</w:t>
            </w:r>
          </w:p>
        </w:tc>
        <w:tc>
          <w:tcPr>
            <w:tcW w:w="0" w:type="auto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</w:pPr>
          </w:p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Стратегия и тактика подготовки учащихся к ЕГЭ по английскому языку.</w:t>
            </w:r>
          </w:p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</w:tbl>
    <w:p w:rsidR="00A75ECA" w:rsidRPr="00C23179" w:rsidRDefault="00A75ECA" w:rsidP="00FF7A9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5ECA" w:rsidRPr="00C23179" w:rsidRDefault="00A75ECA" w:rsidP="00FF7A9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2317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 работы МО учителей английского языка на 2015-2016 учебный год</w:t>
      </w:r>
    </w:p>
    <w:p w:rsidR="00A75ECA" w:rsidRPr="00C23179" w:rsidRDefault="00A75ECA" w:rsidP="00FF7A9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5ECA" w:rsidRPr="00C23179" w:rsidRDefault="00A75ECA" w:rsidP="00FF7A9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2317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Методическая тема</w:t>
      </w:r>
      <w:r w:rsidRPr="00C2317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C23179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C2317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подход в контексте современного урока английского языка.</w:t>
      </w:r>
    </w:p>
    <w:p w:rsidR="00A75ECA" w:rsidRPr="00C23179" w:rsidRDefault="00A75ECA" w:rsidP="00FF7A9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3179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работы:</w:t>
      </w:r>
      <w:r w:rsidRPr="00C231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Повышение качества образовательного процесса через совершенствование профессиональной компетенции педагогов.</w:t>
      </w:r>
    </w:p>
    <w:p w:rsidR="00A75ECA" w:rsidRPr="00C23179" w:rsidRDefault="00A75ECA" w:rsidP="00FF7A9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2317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Основные задачи: </w:t>
      </w:r>
    </w:p>
    <w:p w:rsidR="00A75ECA" w:rsidRPr="00C23179" w:rsidRDefault="00A75ECA" w:rsidP="00FF7A9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3179">
        <w:rPr>
          <w:rFonts w:ascii="Times New Roman" w:hAnsi="Times New Roman"/>
          <w:color w:val="000000"/>
          <w:sz w:val="24"/>
          <w:szCs w:val="24"/>
          <w:lang w:eastAsia="ru-RU"/>
        </w:rPr>
        <w:t>1. Осуществление личностно – ориентированного подхода в обучении английскому языку.</w:t>
      </w:r>
    </w:p>
    <w:p w:rsidR="00A75ECA" w:rsidRPr="00C23179" w:rsidRDefault="00A75ECA" w:rsidP="00FF7A9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3179">
        <w:rPr>
          <w:rFonts w:ascii="Times New Roman" w:hAnsi="Times New Roman"/>
          <w:color w:val="000000"/>
          <w:sz w:val="24"/>
          <w:szCs w:val="24"/>
          <w:lang w:eastAsia="ru-RU"/>
        </w:rPr>
        <w:t>2. Обсуждение актуальных проблем преподавания английского языка.</w:t>
      </w:r>
    </w:p>
    <w:p w:rsidR="00A75ECA" w:rsidRPr="00C23179" w:rsidRDefault="00A75ECA" w:rsidP="00FF7A9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3179">
        <w:rPr>
          <w:rFonts w:ascii="Times New Roman" w:hAnsi="Times New Roman"/>
          <w:color w:val="000000"/>
          <w:sz w:val="24"/>
          <w:szCs w:val="24"/>
          <w:lang w:eastAsia="ru-RU"/>
        </w:rPr>
        <w:t>3. Изучение инновационных приемов и методов преподавания с использованием современных ИКТ.</w:t>
      </w:r>
    </w:p>
    <w:p w:rsidR="00A75ECA" w:rsidRPr="00C23179" w:rsidRDefault="00A75ECA" w:rsidP="00FF7A9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3179">
        <w:rPr>
          <w:rFonts w:ascii="Times New Roman" w:hAnsi="Times New Roman"/>
          <w:color w:val="000000"/>
          <w:sz w:val="24"/>
          <w:szCs w:val="24"/>
          <w:lang w:eastAsia="ru-RU"/>
        </w:rPr>
        <w:t>4. Работа над темой по самообразованию.</w:t>
      </w:r>
    </w:p>
    <w:p w:rsidR="00A75ECA" w:rsidRPr="00C23179" w:rsidRDefault="00A75ECA" w:rsidP="00FF7A9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3179">
        <w:rPr>
          <w:rFonts w:ascii="Times New Roman" w:hAnsi="Times New Roman"/>
          <w:color w:val="000000"/>
          <w:sz w:val="24"/>
          <w:szCs w:val="24"/>
          <w:lang w:eastAsia="ru-RU"/>
        </w:rPr>
        <w:t>5. Проведение открытых уроков для 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чителей английского языка школы, города.</w:t>
      </w:r>
    </w:p>
    <w:p w:rsidR="00A75ECA" w:rsidRPr="00C23179" w:rsidRDefault="00A75ECA" w:rsidP="00FF7A9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3179">
        <w:rPr>
          <w:rFonts w:ascii="Times New Roman" w:hAnsi="Times New Roman"/>
          <w:color w:val="000000"/>
          <w:sz w:val="24"/>
          <w:szCs w:val="24"/>
          <w:lang w:eastAsia="ru-RU"/>
        </w:rPr>
        <w:t>6. Повышение образовательного уровня на курсах повышен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ия квалификации, открытых уроках, мастер-классах</w:t>
      </w:r>
      <w:r w:rsidRPr="00C231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учителей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английского языка школы, города.</w:t>
      </w:r>
    </w:p>
    <w:p w:rsidR="00A75ECA" w:rsidRPr="00C23179" w:rsidRDefault="00A75ECA" w:rsidP="00FF7A9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3179">
        <w:rPr>
          <w:rFonts w:ascii="Times New Roman" w:hAnsi="Times New Roman"/>
          <w:color w:val="000000"/>
          <w:sz w:val="24"/>
          <w:szCs w:val="24"/>
          <w:lang w:eastAsia="ru-RU"/>
        </w:rPr>
        <w:t>7. Активное участие в олимпиадах и конкурсах с целью повышения интереса учащихся к изучению английского языка.</w:t>
      </w:r>
    </w:p>
    <w:p w:rsidR="00A75ECA" w:rsidRPr="00C23179" w:rsidRDefault="00A75ECA" w:rsidP="00FF7A9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3179">
        <w:rPr>
          <w:rFonts w:ascii="Times New Roman" w:hAnsi="Times New Roman"/>
          <w:color w:val="000000"/>
          <w:sz w:val="24"/>
          <w:szCs w:val="24"/>
          <w:lang w:eastAsia="ru-RU"/>
        </w:rPr>
        <w:t>8. Участие в конкурсах профессионального мастерства учителей английского языка</w:t>
      </w:r>
    </w:p>
    <w:p w:rsidR="00A75ECA" w:rsidRPr="00C23179" w:rsidRDefault="00A75ECA" w:rsidP="00FF7A9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31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Осуществление систематического контроля уровня </w:t>
      </w:r>
      <w:proofErr w:type="spellStart"/>
      <w:r w:rsidRPr="00C23179">
        <w:rPr>
          <w:rFonts w:ascii="Times New Roman" w:hAnsi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C231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учащихся путем проведения мониторинга по разным видам учебной деятельности: </w:t>
      </w:r>
      <w:proofErr w:type="spellStart"/>
      <w:r w:rsidRPr="00C23179">
        <w:rPr>
          <w:rFonts w:ascii="Times New Roman" w:hAnsi="Times New Roman"/>
          <w:color w:val="000000"/>
          <w:sz w:val="24"/>
          <w:szCs w:val="24"/>
          <w:lang w:eastAsia="ru-RU"/>
        </w:rPr>
        <w:t>аудированию</w:t>
      </w:r>
      <w:proofErr w:type="spellEnd"/>
      <w:r w:rsidRPr="00C23179">
        <w:rPr>
          <w:rFonts w:ascii="Times New Roman" w:hAnsi="Times New Roman"/>
          <w:color w:val="000000"/>
          <w:sz w:val="24"/>
          <w:szCs w:val="24"/>
          <w:lang w:eastAsia="ru-RU"/>
        </w:rPr>
        <w:t>, чтению, говорению, письму.</w:t>
      </w:r>
    </w:p>
    <w:p w:rsidR="00A75ECA" w:rsidRPr="00C23179" w:rsidRDefault="00A75ECA" w:rsidP="00FF7A9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317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10. Привитие у учащихся интереса к изучению английского языка путем внеклассной работы в различных формах. </w:t>
      </w:r>
    </w:p>
    <w:p w:rsidR="00A75ECA" w:rsidRPr="00C23179" w:rsidRDefault="00A75ECA" w:rsidP="00FF7A9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276"/>
        <w:gridCol w:w="8789"/>
      </w:tblGrid>
      <w:tr w:rsidR="00A75ECA" w:rsidRPr="00773A84" w:rsidTr="00773A84">
        <w:tc>
          <w:tcPr>
            <w:tcW w:w="567" w:type="dxa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789" w:type="dxa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работы</w:t>
            </w:r>
          </w:p>
        </w:tc>
      </w:tr>
      <w:tr w:rsidR="00A75ECA" w:rsidRPr="00773A84" w:rsidTr="00773A84">
        <w:tc>
          <w:tcPr>
            <w:tcW w:w="567" w:type="dxa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276" w:type="dxa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89" w:type="dxa"/>
          </w:tcPr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заседания МО </w:t>
            </w:r>
          </w:p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Планирование работы МО на новый учебный год (отв. Марина С. В.)</w:t>
            </w:r>
          </w:p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Рассмотрение и принятие рабочих программ и календарно-тематического планирования (отв. Марина С.В.)</w:t>
            </w:r>
          </w:p>
        </w:tc>
      </w:tr>
      <w:tr w:rsidR="00A75ECA" w:rsidRPr="00773A84" w:rsidTr="00773A84">
        <w:tc>
          <w:tcPr>
            <w:tcW w:w="567" w:type="dxa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276" w:type="dxa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789" w:type="dxa"/>
          </w:tcPr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 учащихся к проведению школьного этапа олимпиады по английскому языку.</w:t>
            </w:r>
          </w:p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олимпиады по английскому языку (школьный уровень)</w:t>
            </w:r>
          </w:p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методической помощи молодым специалистам. </w:t>
            </w:r>
          </w:p>
        </w:tc>
      </w:tr>
      <w:tr w:rsidR="00A75ECA" w:rsidRPr="00773A84" w:rsidTr="00773A84">
        <w:tc>
          <w:tcPr>
            <w:tcW w:w="567" w:type="dxa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276" w:type="dxa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789" w:type="dxa"/>
          </w:tcPr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олимпиаде по английскому языку (городской уровень)</w:t>
            </w:r>
          </w:p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уроков учителями английского языка.</w:t>
            </w:r>
          </w:p>
        </w:tc>
      </w:tr>
      <w:tr w:rsidR="00A75ECA" w:rsidRPr="00773A84" w:rsidTr="00773A84">
        <w:tc>
          <w:tcPr>
            <w:tcW w:w="567" w:type="dxa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276" w:type="dxa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789" w:type="dxa"/>
          </w:tcPr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во всероссийском конкурсе "Британский бульдог".</w:t>
            </w:r>
          </w:p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контроля качества преподавания.</w:t>
            </w:r>
          </w:p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5ECA" w:rsidRPr="00773A84" w:rsidTr="00773A84">
        <w:tc>
          <w:tcPr>
            <w:tcW w:w="567" w:type="dxa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276" w:type="dxa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789" w:type="dxa"/>
          </w:tcPr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 участие в конференции "Будущее Карелии" (школьный уровень)</w:t>
            </w:r>
          </w:p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5ECA" w:rsidRPr="00773A84" w:rsidTr="00773A84">
        <w:tc>
          <w:tcPr>
            <w:tcW w:w="567" w:type="dxa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276" w:type="dxa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789" w:type="dxa"/>
          </w:tcPr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городской конференции "Будущее Карелии" (муниципальный уровень)</w:t>
            </w:r>
          </w:p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Неделе Науки.</w:t>
            </w:r>
          </w:p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заседания МО</w:t>
            </w:r>
          </w:p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5ECA" w:rsidRPr="00773A84" w:rsidTr="00773A84">
        <w:tc>
          <w:tcPr>
            <w:tcW w:w="567" w:type="dxa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276" w:type="dxa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789" w:type="dxa"/>
          </w:tcPr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проведения Декады английского языка, посвященной году Кино и Литературы </w:t>
            </w:r>
          </w:p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5ECA" w:rsidRPr="00773A84" w:rsidTr="00773A84">
        <w:tc>
          <w:tcPr>
            <w:tcW w:w="567" w:type="dxa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789" w:type="dxa"/>
          </w:tcPr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Проведение Декады английского языка, посвященной году Кино и Литературы (4.04. -13.04.2016) </w:t>
            </w:r>
          </w:p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региональному семинару «</w:t>
            </w:r>
            <w:proofErr w:type="spellStart"/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подход в гуманитарном образовании»</w:t>
            </w:r>
          </w:p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5ECA" w:rsidRPr="00773A84" w:rsidTr="00773A84">
        <w:tc>
          <w:tcPr>
            <w:tcW w:w="567" w:type="dxa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89" w:type="dxa"/>
          </w:tcPr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A84">
              <w:rPr>
                <w:rFonts w:ascii="Georgia" w:hAnsi="Georgia"/>
                <w:color w:val="000000"/>
                <w:shd w:val="clear" w:color="auto" w:fill="FFFFFF"/>
              </w:rPr>
              <w:t>Участие в региональном семинаре «</w:t>
            </w:r>
            <w:proofErr w:type="spellStart"/>
            <w:r w:rsidRPr="00773A84">
              <w:rPr>
                <w:rFonts w:ascii="Georgia" w:hAnsi="Georgia"/>
                <w:color w:val="000000"/>
                <w:shd w:val="clear" w:color="auto" w:fill="FFFFFF"/>
              </w:rPr>
              <w:t>Компетентностный</w:t>
            </w:r>
            <w:proofErr w:type="spellEnd"/>
            <w:r w:rsidRPr="00773A84">
              <w:rPr>
                <w:rFonts w:ascii="Georgia" w:hAnsi="Georgia"/>
                <w:color w:val="000000"/>
                <w:shd w:val="clear" w:color="auto" w:fill="FFFFFF"/>
              </w:rPr>
              <w:t xml:space="preserve"> подход в гуманитарном образовании»</w:t>
            </w:r>
          </w:p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заседания МО</w:t>
            </w:r>
          </w:p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работы МО за год.</w:t>
            </w:r>
          </w:p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Отчеты учителей по темам самообразования.</w:t>
            </w:r>
          </w:p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Итоги выполнения учебных программ.</w:t>
            </w:r>
          </w:p>
          <w:p w:rsidR="00A75ECA" w:rsidRPr="00773A84" w:rsidRDefault="00A75ECA" w:rsidP="00FF7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5ECA" w:rsidRPr="002B58F5" w:rsidRDefault="00A75ECA" w:rsidP="00970570">
      <w:pPr>
        <w:spacing w:after="0"/>
        <w:rPr>
          <w:rFonts w:ascii="Times New Roman" w:hAnsi="Times New Roman"/>
          <w:sz w:val="24"/>
          <w:szCs w:val="24"/>
        </w:rPr>
      </w:pPr>
    </w:p>
    <w:p w:rsidR="00A75ECA" w:rsidRPr="00970570" w:rsidRDefault="00A75ECA" w:rsidP="00FB0E9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70570">
        <w:rPr>
          <w:rFonts w:ascii="Times New Roman" w:hAnsi="Times New Roman"/>
          <w:b/>
          <w:sz w:val="24"/>
          <w:szCs w:val="24"/>
        </w:rPr>
        <w:t>Открытые уроки.</w:t>
      </w:r>
    </w:p>
    <w:p w:rsidR="00A75ECA" w:rsidRDefault="00A75ECA" w:rsidP="0003792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мая 2016 года в Гимназии прошел региональный семинар по теме «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 в гуманитарном образовании» Три учителя английского языка дали открытые уроки в рамках данного мероприятия.</w:t>
      </w:r>
    </w:p>
    <w:p w:rsidR="00A75ECA" w:rsidRPr="002B58F5" w:rsidRDefault="00A75ECA" w:rsidP="0003792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206"/>
        <w:gridCol w:w="3188"/>
        <w:gridCol w:w="982"/>
        <w:gridCol w:w="2113"/>
        <w:gridCol w:w="1296"/>
      </w:tblGrid>
      <w:tr w:rsidR="00A75ECA" w:rsidRPr="00773A84" w:rsidTr="00951C2D">
        <w:tc>
          <w:tcPr>
            <w:tcW w:w="564" w:type="dxa"/>
          </w:tcPr>
          <w:p w:rsidR="00A75ECA" w:rsidRPr="00773A84" w:rsidRDefault="00A75ECA" w:rsidP="00FB0E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5ECA" w:rsidRPr="00773A84" w:rsidRDefault="00A75ECA" w:rsidP="00FB0E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3A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3A8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73A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6" w:type="dxa"/>
          </w:tcPr>
          <w:p w:rsidR="00A75ECA" w:rsidRPr="002B58F5" w:rsidRDefault="00A75ECA" w:rsidP="00FB0E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3188" w:type="dxa"/>
          </w:tcPr>
          <w:p w:rsidR="00A75ECA" w:rsidRPr="002B58F5" w:rsidRDefault="00A75ECA" w:rsidP="000143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82" w:type="dxa"/>
          </w:tcPr>
          <w:p w:rsidR="00A75ECA" w:rsidRPr="002B58F5" w:rsidRDefault="00A75ECA" w:rsidP="00FB0E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13" w:type="dxa"/>
          </w:tcPr>
          <w:p w:rsidR="00A75ECA" w:rsidRPr="002B58F5" w:rsidRDefault="00A75ECA" w:rsidP="00FB0E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Уровень (</w:t>
            </w:r>
            <w:r w:rsidRPr="002B58F5">
              <w:rPr>
                <w:rFonts w:ascii="Times New Roman" w:hAnsi="Times New Roman"/>
                <w:sz w:val="20"/>
                <w:szCs w:val="20"/>
              </w:rPr>
              <w:t>школьный, муниципальный, региональный)</w:t>
            </w:r>
          </w:p>
        </w:tc>
        <w:tc>
          <w:tcPr>
            <w:tcW w:w="1296" w:type="dxa"/>
          </w:tcPr>
          <w:p w:rsidR="00A75ECA" w:rsidRPr="002B58F5" w:rsidRDefault="00A75ECA" w:rsidP="00FB0E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Д</w:t>
            </w:r>
            <w:r w:rsidRPr="00773A84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</w:tr>
      <w:tr w:rsidR="00A75ECA" w:rsidRPr="00773A84" w:rsidTr="00951C2D">
        <w:tc>
          <w:tcPr>
            <w:tcW w:w="564" w:type="dxa"/>
          </w:tcPr>
          <w:p w:rsidR="00A75ECA" w:rsidRPr="00773A84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6" w:type="dxa"/>
          </w:tcPr>
          <w:p w:rsidR="00A75ECA" w:rsidRPr="002B58F5" w:rsidRDefault="00A75ECA" w:rsidP="00FB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Осядлая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88" w:type="dxa"/>
          </w:tcPr>
          <w:p w:rsidR="00A75ECA" w:rsidRPr="00633230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Popular arts</w:t>
            </w:r>
            <w:r w:rsidRPr="00773A8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A75ECA" w:rsidRPr="002B58F5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13" w:type="dxa"/>
          </w:tcPr>
          <w:p w:rsidR="00A75ECA" w:rsidRPr="002B58F5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296" w:type="dxa"/>
          </w:tcPr>
          <w:p w:rsidR="00A75ECA" w:rsidRPr="002B58F5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13.05.2016</w:t>
            </w:r>
          </w:p>
        </w:tc>
      </w:tr>
      <w:tr w:rsidR="00A75ECA" w:rsidRPr="00773A84" w:rsidTr="00951C2D">
        <w:tc>
          <w:tcPr>
            <w:tcW w:w="564" w:type="dxa"/>
          </w:tcPr>
          <w:p w:rsidR="00A75ECA" w:rsidRPr="00773A84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6" w:type="dxa"/>
          </w:tcPr>
          <w:p w:rsidR="00A75ECA" w:rsidRDefault="00A75ECA" w:rsidP="00FB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Юхневич Н.И.</w:t>
            </w:r>
          </w:p>
        </w:tc>
        <w:tc>
          <w:tcPr>
            <w:tcW w:w="3188" w:type="dxa"/>
          </w:tcPr>
          <w:p w:rsidR="00A75ECA" w:rsidRPr="00773A84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773A84">
              <w:rPr>
                <w:rFonts w:ascii="Times New Roman" w:hAnsi="Times New Roman"/>
                <w:iCs/>
                <w:sz w:val="24"/>
                <w:szCs w:val="24"/>
              </w:rPr>
              <w:t>Добро пожаловать в Австралию.</w:t>
            </w:r>
          </w:p>
        </w:tc>
        <w:tc>
          <w:tcPr>
            <w:tcW w:w="982" w:type="dxa"/>
          </w:tcPr>
          <w:p w:rsidR="00A75ECA" w:rsidRPr="00773A84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113" w:type="dxa"/>
          </w:tcPr>
          <w:p w:rsidR="00A75ECA" w:rsidRPr="00773A84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296" w:type="dxa"/>
          </w:tcPr>
          <w:p w:rsidR="00A75ECA" w:rsidRPr="00773A84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13.05.2016</w:t>
            </w:r>
          </w:p>
        </w:tc>
      </w:tr>
      <w:tr w:rsidR="00A75ECA" w:rsidRPr="00773A84" w:rsidTr="00951C2D">
        <w:tc>
          <w:tcPr>
            <w:tcW w:w="564" w:type="dxa"/>
          </w:tcPr>
          <w:p w:rsidR="00A75ECA" w:rsidRPr="00773A84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06" w:type="dxa"/>
          </w:tcPr>
          <w:p w:rsidR="00A75ECA" w:rsidRDefault="00A75ECA" w:rsidP="00FB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С.В.</w:t>
            </w:r>
          </w:p>
        </w:tc>
        <w:tc>
          <w:tcPr>
            <w:tcW w:w="3188" w:type="dxa"/>
          </w:tcPr>
          <w:p w:rsidR="00A75ECA" w:rsidRPr="00773A84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773A84">
              <w:rPr>
                <w:rFonts w:ascii="Times New Roman" w:hAnsi="Times New Roman"/>
                <w:iCs/>
                <w:sz w:val="24"/>
                <w:szCs w:val="24"/>
              </w:rPr>
              <w:t>Мир</w:t>
            </w:r>
            <w:r w:rsidRPr="00773A8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773A84">
              <w:rPr>
                <w:rFonts w:ascii="Times New Roman" w:hAnsi="Times New Roman"/>
                <w:iCs/>
                <w:sz w:val="24"/>
                <w:szCs w:val="24"/>
              </w:rPr>
              <w:t>вокруг</w:t>
            </w:r>
            <w:r w:rsidRPr="00773A8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773A84">
              <w:rPr>
                <w:rFonts w:ascii="Times New Roman" w:hAnsi="Times New Roman"/>
                <w:iCs/>
                <w:sz w:val="24"/>
                <w:szCs w:val="24"/>
              </w:rPr>
              <w:t>нас</w:t>
            </w:r>
            <w:r w:rsidRPr="00773A8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. (The world around us).</w:t>
            </w:r>
          </w:p>
        </w:tc>
        <w:tc>
          <w:tcPr>
            <w:tcW w:w="982" w:type="dxa"/>
          </w:tcPr>
          <w:p w:rsidR="00A75ECA" w:rsidRPr="00773A84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113" w:type="dxa"/>
          </w:tcPr>
          <w:p w:rsidR="00A75ECA" w:rsidRPr="00773A84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296" w:type="dxa"/>
          </w:tcPr>
          <w:p w:rsidR="00A75ECA" w:rsidRPr="00773A84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13.05.2016</w:t>
            </w:r>
          </w:p>
        </w:tc>
      </w:tr>
      <w:tr w:rsidR="00A75ECA" w:rsidRPr="00773A84" w:rsidTr="00951C2D">
        <w:tc>
          <w:tcPr>
            <w:tcW w:w="564" w:type="dxa"/>
          </w:tcPr>
          <w:p w:rsidR="00A75ECA" w:rsidRPr="00773A84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06" w:type="dxa"/>
          </w:tcPr>
          <w:p w:rsidR="00A75ECA" w:rsidRDefault="00A75ECA" w:rsidP="00FB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С.В.</w:t>
            </w:r>
          </w:p>
          <w:p w:rsidR="00A75ECA" w:rsidRDefault="00A75ECA" w:rsidP="00FB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Юхневич Н.И.</w:t>
            </w:r>
          </w:p>
          <w:p w:rsidR="00A75ECA" w:rsidRDefault="00A75ECA" w:rsidP="00FB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A75ECA" w:rsidRPr="00773A84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«Решение уравнений»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интегрированный урок математики и английского</w:t>
            </w:r>
          </w:p>
        </w:tc>
        <w:tc>
          <w:tcPr>
            <w:tcW w:w="982" w:type="dxa"/>
          </w:tcPr>
          <w:p w:rsidR="00A75ECA" w:rsidRPr="00773A84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lastRenderedPageBreak/>
              <w:t>5в</w:t>
            </w:r>
          </w:p>
        </w:tc>
        <w:tc>
          <w:tcPr>
            <w:tcW w:w="2113" w:type="dxa"/>
          </w:tcPr>
          <w:p w:rsidR="00A75ECA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296" w:type="dxa"/>
          </w:tcPr>
          <w:p w:rsidR="00A75ECA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23.10.2015</w:t>
            </w:r>
          </w:p>
        </w:tc>
      </w:tr>
      <w:tr w:rsidR="00A75ECA" w:rsidRPr="00773A84" w:rsidTr="00951C2D">
        <w:tc>
          <w:tcPr>
            <w:tcW w:w="564" w:type="dxa"/>
            <w:vMerge w:val="restart"/>
          </w:tcPr>
          <w:p w:rsidR="00A75ECA" w:rsidRPr="00773A84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06" w:type="dxa"/>
            <w:vMerge w:val="restart"/>
          </w:tcPr>
          <w:p w:rsidR="00A75ECA" w:rsidRDefault="00A75ECA" w:rsidP="00FB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С.Е.</w:t>
            </w:r>
          </w:p>
        </w:tc>
        <w:tc>
          <w:tcPr>
            <w:tcW w:w="3188" w:type="dxa"/>
          </w:tcPr>
          <w:p w:rsidR="00A75ECA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73A84">
              <w:rPr>
                <w:rFonts w:ascii="Times New Roman" w:hAnsi="Times New Roman"/>
                <w:iCs/>
                <w:sz w:val="24"/>
                <w:szCs w:val="24"/>
              </w:rPr>
              <w:t>Путешествие в США.</w:t>
            </w:r>
          </w:p>
        </w:tc>
        <w:tc>
          <w:tcPr>
            <w:tcW w:w="982" w:type="dxa"/>
          </w:tcPr>
          <w:p w:rsidR="00A75ECA" w:rsidRPr="00773A84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113" w:type="dxa"/>
          </w:tcPr>
          <w:p w:rsidR="00A75ECA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96" w:type="dxa"/>
          </w:tcPr>
          <w:p w:rsidR="00A75ECA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iCs/>
                <w:sz w:val="24"/>
                <w:szCs w:val="24"/>
              </w:rPr>
              <w:t>14.03.2016</w:t>
            </w:r>
          </w:p>
        </w:tc>
      </w:tr>
      <w:tr w:rsidR="00A75ECA" w:rsidRPr="00773A84" w:rsidTr="00951C2D">
        <w:tc>
          <w:tcPr>
            <w:tcW w:w="564" w:type="dxa"/>
            <w:vMerge/>
          </w:tcPr>
          <w:p w:rsidR="00A75ECA" w:rsidRPr="00773A84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A75ECA" w:rsidRDefault="00A75ECA" w:rsidP="00FB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A75ECA" w:rsidRPr="00773A84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73A84">
              <w:rPr>
                <w:rFonts w:ascii="Times New Roman" w:hAnsi="Times New Roman"/>
                <w:iCs/>
                <w:sz w:val="24"/>
                <w:szCs w:val="24"/>
              </w:rPr>
              <w:t>Система образования в США и Великобритании</w:t>
            </w:r>
          </w:p>
        </w:tc>
        <w:tc>
          <w:tcPr>
            <w:tcW w:w="982" w:type="dxa"/>
          </w:tcPr>
          <w:p w:rsidR="00A75ECA" w:rsidRPr="00773A84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13" w:type="dxa"/>
          </w:tcPr>
          <w:p w:rsidR="00A75ECA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296" w:type="dxa"/>
          </w:tcPr>
          <w:p w:rsidR="00A75ECA" w:rsidRPr="00773A84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3A84">
              <w:rPr>
                <w:rFonts w:ascii="Times New Roman" w:hAnsi="Times New Roman"/>
                <w:iCs/>
                <w:sz w:val="24"/>
                <w:szCs w:val="24"/>
              </w:rPr>
              <w:t>3.11.2015</w:t>
            </w:r>
          </w:p>
        </w:tc>
      </w:tr>
      <w:tr w:rsidR="00A75ECA" w:rsidRPr="00773A84" w:rsidTr="00951C2D">
        <w:tc>
          <w:tcPr>
            <w:tcW w:w="564" w:type="dxa"/>
            <w:vMerge/>
          </w:tcPr>
          <w:p w:rsidR="00A75ECA" w:rsidRPr="00773A84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A75ECA" w:rsidRDefault="00A75ECA" w:rsidP="00FB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A75ECA" w:rsidRPr="00773A84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73A84">
              <w:rPr>
                <w:rFonts w:ascii="Times New Roman" w:hAnsi="Times New Roman"/>
                <w:iCs/>
                <w:sz w:val="24"/>
                <w:szCs w:val="24"/>
              </w:rPr>
              <w:t>Политические дебаты президентов Америки</w:t>
            </w:r>
          </w:p>
        </w:tc>
        <w:tc>
          <w:tcPr>
            <w:tcW w:w="982" w:type="dxa"/>
          </w:tcPr>
          <w:p w:rsidR="00A75ECA" w:rsidRPr="00773A84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13" w:type="dxa"/>
          </w:tcPr>
          <w:p w:rsidR="00A75ECA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296" w:type="dxa"/>
          </w:tcPr>
          <w:p w:rsidR="00A75ECA" w:rsidRPr="00773A84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3A84">
              <w:rPr>
                <w:rFonts w:ascii="Times New Roman" w:hAnsi="Times New Roman"/>
                <w:iCs/>
                <w:sz w:val="24"/>
                <w:szCs w:val="24"/>
              </w:rPr>
              <w:t>3.11.2015</w:t>
            </w:r>
          </w:p>
        </w:tc>
      </w:tr>
      <w:tr w:rsidR="00A75ECA" w:rsidRPr="00773A84" w:rsidTr="00951C2D">
        <w:tc>
          <w:tcPr>
            <w:tcW w:w="564" w:type="dxa"/>
            <w:vMerge/>
          </w:tcPr>
          <w:p w:rsidR="00A75ECA" w:rsidRPr="00773A84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A75ECA" w:rsidRDefault="00A75ECA" w:rsidP="00FB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A75ECA" w:rsidRPr="00773A84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73A84">
              <w:rPr>
                <w:rFonts w:ascii="Times New Roman" w:hAnsi="Times New Roman"/>
                <w:iCs/>
                <w:sz w:val="24"/>
                <w:szCs w:val="24"/>
              </w:rPr>
              <w:t>Грамматическая конструкция «Сложное дополнение»</w:t>
            </w:r>
          </w:p>
        </w:tc>
        <w:tc>
          <w:tcPr>
            <w:tcW w:w="982" w:type="dxa"/>
          </w:tcPr>
          <w:p w:rsidR="00A75ECA" w:rsidRPr="00773A84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113" w:type="dxa"/>
          </w:tcPr>
          <w:p w:rsidR="00A75ECA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296" w:type="dxa"/>
          </w:tcPr>
          <w:p w:rsidR="00A75ECA" w:rsidRPr="00773A84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3A84">
              <w:rPr>
                <w:rFonts w:ascii="Times New Roman" w:hAnsi="Times New Roman"/>
                <w:iCs/>
                <w:sz w:val="24"/>
                <w:szCs w:val="24"/>
              </w:rPr>
              <w:t>5.03.2016</w:t>
            </w:r>
          </w:p>
        </w:tc>
      </w:tr>
    </w:tbl>
    <w:p w:rsidR="00A75ECA" w:rsidRPr="002B58F5" w:rsidRDefault="00A75ECA" w:rsidP="00FB0E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ECA" w:rsidRPr="00970570" w:rsidRDefault="00A75ECA" w:rsidP="00FB0E9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70570">
        <w:rPr>
          <w:rFonts w:ascii="Times New Roman" w:hAnsi="Times New Roman"/>
          <w:b/>
          <w:sz w:val="24"/>
          <w:szCs w:val="24"/>
        </w:rPr>
        <w:t>Обобщение и распространение передового педагогического опыта</w:t>
      </w:r>
    </w:p>
    <w:p w:rsidR="00A75ECA" w:rsidRDefault="00A75ECA" w:rsidP="00FB0E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0570">
        <w:rPr>
          <w:rFonts w:ascii="Times New Roman" w:hAnsi="Times New Roman"/>
          <w:b/>
          <w:sz w:val="24"/>
          <w:szCs w:val="24"/>
        </w:rPr>
        <w:t>Школьный уровень</w:t>
      </w:r>
    </w:p>
    <w:p w:rsidR="00970570" w:rsidRPr="00970570" w:rsidRDefault="00970570" w:rsidP="00FB0E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269"/>
        <w:gridCol w:w="4071"/>
        <w:gridCol w:w="1756"/>
        <w:gridCol w:w="1651"/>
      </w:tblGrid>
      <w:tr w:rsidR="00A75ECA" w:rsidRPr="00773A84" w:rsidTr="00943C40">
        <w:tc>
          <w:tcPr>
            <w:tcW w:w="567" w:type="dxa"/>
          </w:tcPr>
          <w:p w:rsidR="00A75ECA" w:rsidRPr="00FF7A97" w:rsidRDefault="00A75ECA" w:rsidP="00FB0E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7A9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5ECA" w:rsidRPr="00FF7A97" w:rsidRDefault="00A75ECA" w:rsidP="00FB0E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7A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7A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F7A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A75ECA" w:rsidRPr="00FF7A97" w:rsidRDefault="00A75ECA" w:rsidP="00FB0E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7A97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4071" w:type="dxa"/>
          </w:tcPr>
          <w:p w:rsidR="00A75ECA" w:rsidRPr="00FF7A97" w:rsidRDefault="00A75ECA" w:rsidP="00FB0E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7A9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56" w:type="dxa"/>
          </w:tcPr>
          <w:p w:rsidR="00A75ECA" w:rsidRPr="00FF7A97" w:rsidRDefault="00A75ECA" w:rsidP="00FB0E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7A97">
              <w:rPr>
                <w:rFonts w:ascii="Times New Roman" w:hAnsi="Times New Roman"/>
                <w:sz w:val="24"/>
                <w:szCs w:val="24"/>
              </w:rPr>
              <w:t>Где обобщался опыт, дата мероприятия</w:t>
            </w:r>
          </w:p>
          <w:p w:rsidR="00A75ECA" w:rsidRPr="00FF7A97" w:rsidRDefault="00A75ECA" w:rsidP="00FB0E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A75ECA" w:rsidRPr="00FF7A97" w:rsidRDefault="00A75ECA" w:rsidP="00FB0E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7A97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75ECA" w:rsidRPr="00FF7A97" w:rsidRDefault="00A75ECA" w:rsidP="00FB0E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7A97">
              <w:rPr>
                <w:rFonts w:ascii="Times New Roman" w:hAnsi="Times New Roman"/>
                <w:sz w:val="24"/>
                <w:szCs w:val="24"/>
              </w:rPr>
              <w:t>(творческий отчёт, эссе, выступление, мастер-класс, публикация)</w:t>
            </w:r>
          </w:p>
        </w:tc>
      </w:tr>
      <w:tr w:rsidR="00A75ECA" w:rsidRPr="00773A84" w:rsidTr="00943C40">
        <w:tc>
          <w:tcPr>
            <w:tcW w:w="567" w:type="dxa"/>
          </w:tcPr>
          <w:p w:rsidR="00A75ECA" w:rsidRPr="00FF7A97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7A97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A75ECA" w:rsidRPr="00FF7A97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7A97">
              <w:rPr>
                <w:rFonts w:ascii="Times New Roman" w:hAnsi="Times New Roman"/>
                <w:sz w:val="24"/>
                <w:szCs w:val="24"/>
              </w:rPr>
              <w:t>Иванова С.Е.</w:t>
            </w:r>
          </w:p>
          <w:p w:rsidR="00A75ECA" w:rsidRPr="00FF7A97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Pr="00FF7A97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Pr="00FF7A97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A75ECA" w:rsidRPr="00FF7A97" w:rsidRDefault="00A75ECA" w:rsidP="00FB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A97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компетенции средствами современных образовательных технологий.</w:t>
            </w:r>
          </w:p>
        </w:tc>
        <w:tc>
          <w:tcPr>
            <w:tcW w:w="1756" w:type="dxa"/>
          </w:tcPr>
          <w:p w:rsidR="00A75ECA" w:rsidRPr="00FF7A97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7A97">
              <w:rPr>
                <w:rFonts w:ascii="Times New Roman" w:hAnsi="Times New Roman"/>
                <w:sz w:val="24"/>
                <w:szCs w:val="24"/>
              </w:rPr>
              <w:t>15.02.2016</w:t>
            </w:r>
          </w:p>
        </w:tc>
        <w:tc>
          <w:tcPr>
            <w:tcW w:w="1651" w:type="dxa"/>
          </w:tcPr>
          <w:p w:rsidR="00A75ECA" w:rsidRPr="00FF7A97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7A97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A75ECA" w:rsidRPr="00773A84" w:rsidTr="00943C40">
        <w:tc>
          <w:tcPr>
            <w:tcW w:w="567" w:type="dxa"/>
          </w:tcPr>
          <w:p w:rsidR="00A75ECA" w:rsidRPr="00FF7A97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7A97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A75ECA" w:rsidRPr="00FF7A97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7A97">
              <w:rPr>
                <w:rFonts w:ascii="Times New Roman" w:hAnsi="Times New Roman"/>
                <w:sz w:val="24"/>
                <w:szCs w:val="24"/>
              </w:rPr>
              <w:t>Филатова С.В.</w:t>
            </w:r>
          </w:p>
        </w:tc>
        <w:tc>
          <w:tcPr>
            <w:tcW w:w="4071" w:type="dxa"/>
          </w:tcPr>
          <w:p w:rsidR="00A75ECA" w:rsidRPr="00FF7A97" w:rsidRDefault="00A75ECA" w:rsidP="00FB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A97">
              <w:rPr>
                <w:rFonts w:ascii="Times New Roman" w:hAnsi="Times New Roman"/>
                <w:sz w:val="24"/>
                <w:szCs w:val="24"/>
              </w:rPr>
              <w:t>«Роль классного руководителя в системе воспитания школьников в условиях реализации ФГОС»</w:t>
            </w:r>
          </w:p>
        </w:tc>
        <w:tc>
          <w:tcPr>
            <w:tcW w:w="1756" w:type="dxa"/>
          </w:tcPr>
          <w:p w:rsidR="00A75ECA" w:rsidRPr="00FF7A97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7A97">
              <w:rPr>
                <w:rFonts w:ascii="Times New Roman" w:hAnsi="Times New Roman"/>
                <w:sz w:val="24"/>
                <w:szCs w:val="24"/>
              </w:rPr>
              <w:t>Педсовет №3 от 21.02.2016</w:t>
            </w:r>
          </w:p>
        </w:tc>
        <w:tc>
          <w:tcPr>
            <w:tcW w:w="1651" w:type="dxa"/>
          </w:tcPr>
          <w:p w:rsidR="00A75ECA" w:rsidRPr="00FF7A97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7A97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</w:tbl>
    <w:p w:rsidR="00A75ECA" w:rsidRPr="002B58F5" w:rsidRDefault="00A75ECA" w:rsidP="00FB0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 </w:t>
      </w:r>
    </w:p>
    <w:p w:rsidR="00A75ECA" w:rsidRPr="00C23179" w:rsidRDefault="00A75ECA" w:rsidP="00C231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79">
        <w:rPr>
          <w:rFonts w:ascii="Times New Roman" w:hAnsi="Times New Roman"/>
          <w:bCs/>
          <w:sz w:val="24"/>
          <w:szCs w:val="24"/>
          <w:lang w:eastAsia="ru-RU"/>
        </w:rPr>
        <w:t>В марте в Костомукше про</w:t>
      </w:r>
      <w:r>
        <w:rPr>
          <w:rFonts w:ascii="Times New Roman" w:hAnsi="Times New Roman"/>
          <w:bCs/>
          <w:sz w:val="24"/>
          <w:szCs w:val="24"/>
          <w:lang w:eastAsia="ru-RU"/>
        </w:rPr>
        <w:t>шел муниципальный этап конкурса профессионального мастерства</w:t>
      </w:r>
      <w:r w:rsidRPr="00C23179">
        <w:rPr>
          <w:rFonts w:ascii="Times New Roman" w:hAnsi="Times New Roman"/>
          <w:bCs/>
          <w:sz w:val="24"/>
          <w:szCs w:val="24"/>
          <w:lang w:eastAsia="ru-RU"/>
        </w:rPr>
        <w:t xml:space="preserve"> «Учитель года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23179">
        <w:rPr>
          <w:rFonts w:ascii="Times New Roman" w:hAnsi="Times New Roman"/>
          <w:bCs/>
          <w:sz w:val="24"/>
          <w:szCs w:val="24"/>
          <w:lang w:eastAsia="ru-RU"/>
        </w:rPr>
        <w:t>2016».</w:t>
      </w:r>
      <w:r w:rsidR="00FF7A97">
        <w:rPr>
          <w:rFonts w:ascii="Times New Roman" w:hAnsi="Times New Roman"/>
          <w:bCs/>
          <w:sz w:val="24"/>
          <w:szCs w:val="24"/>
          <w:lang w:eastAsia="ru-RU"/>
        </w:rPr>
        <w:t xml:space="preserve"> От нашего МО Гимназию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представляли два учителя: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Осядлая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Е.В. и Иванова С.Е.</w:t>
      </w:r>
    </w:p>
    <w:p w:rsidR="00A75ECA" w:rsidRPr="002B58F5" w:rsidRDefault="00A75ECA" w:rsidP="00FB0E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107"/>
        <w:gridCol w:w="3142"/>
        <w:gridCol w:w="2854"/>
        <w:gridCol w:w="1647"/>
      </w:tblGrid>
      <w:tr w:rsidR="00A75ECA" w:rsidRPr="00773A84" w:rsidTr="00FF7A97">
        <w:tc>
          <w:tcPr>
            <w:tcW w:w="564" w:type="dxa"/>
          </w:tcPr>
          <w:p w:rsidR="00A75ECA" w:rsidRPr="00773A84" w:rsidRDefault="00A75ECA" w:rsidP="00FB0E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5ECA" w:rsidRPr="00773A84" w:rsidRDefault="00A75ECA" w:rsidP="00FB0E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3A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3A8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73A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7" w:type="dxa"/>
          </w:tcPr>
          <w:p w:rsidR="00A75ECA" w:rsidRPr="002B58F5" w:rsidRDefault="00A75ECA" w:rsidP="00FB0E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3142" w:type="dxa"/>
          </w:tcPr>
          <w:p w:rsidR="00A75ECA" w:rsidRPr="002B58F5" w:rsidRDefault="00A75ECA" w:rsidP="00FB0E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54" w:type="dxa"/>
          </w:tcPr>
          <w:p w:rsidR="00A75ECA" w:rsidRPr="002B58F5" w:rsidRDefault="00A75ECA" w:rsidP="00FB0E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Где обобщался опыт, дата мероприятия</w:t>
            </w:r>
          </w:p>
          <w:p w:rsidR="00A75ECA" w:rsidRPr="002B58F5" w:rsidRDefault="00A75ECA" w:rsidP="00FB0E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75ECA" w:rsidRPr="00773A84" w:rsidRDefault="00A75ECA" w:rsidP="00FB0E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75ECA" w:rsidRPr="002B58F5" w:rsidRDefault="00A75ECA" w:rsidP="00FB0E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3A84">
              <w:rPr>
                <w:rFonts w:ascii="Times New Roman" w:hAnsi="Times New Roman"/>
                <w:sz w:val="20"/>
                <w:szCs w:val="20"/>
              </w:rPr>
              <w:t>(творческий отчёт, эссе, выступление, мастер-класс, публикация)</w:t>
            </w:r>
          </w:p>
        </w:tc>
      </w:tr>
      <w:tr w:rsidR="00A75ECA" w:rsidRPr="00773A84" w:rsidTr="00FF7A97">
        <w:tc>
          <w:tcPr>
            <w:tcW w:w="564" w:type="dxa"/>
            <w:vMerge w:val="restart"/>
          </w:tcPr>
          <w:p w:rsidR="00A75ECA" w:rsidRPr="00773A84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3A84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107" w:type="dxa"/>
            <w:vMerge w:val="restart"/>
          </w:tcPr>
          <w:p w:rsidR="00A75ECA" w:rsidRPr="002B58F5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Осядлая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42" w:type="dxa"/>
          </w:tcPr>
          <w:p w:rsidR="00A75ECA" w:rsidRPr="00773A84" w:rsidRDefault="00A75ECA" w:rsidP="00FB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педагогическая концепция</w:t>
            </w:r>
            <w:r w:rsidRPr="00773A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5ECA" w:rsidRPr="00773A84" w:rsidRDefault="00A75ECA" w:rsidP="00FB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Pr="00773A84" w:rsidRDefault="00A75ECA" w:rsidP="00FB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Pr="002B58F5" w:rsidRDefault="00A75ECA" w:rsidP="00FB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A75ECA" w:rsidRPr="00773A84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профессиона</w:t>
            </w:r>
            <w:r w:rsidRPr="00773A84">
              <w:rPr>
                <w:rFonts w:ascii="Times New Roman" w:hAnsi="Times New Roman"/>
                <w:sz w:val="24"/>
                <w:szCs w:val="24"/>
              </w:rPr>
              <w:t xml:space="preserve">льного мастерства «Учитель года - </w:t>
            </w:r>
            <w:r>
              <w:rPr>
                <w:rFonts w:ascii="Times New Roman" w:hAnsi="Times New Roman"/>
                <w:sz w:val="24"/>
                <w:szCs w:val="24"/>
              </w:rPr>
              <w:t>2016»</w:t>
            </w:r>
            <w:r w:rsidRPr="00773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5ECA" w:rsidRPr="002B58F5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18.03.2016</w:t>
            </w:r>
          </w:p>
        </w:tc>
        <w:tc>
          <w:tcPr>
            <w:tcW w:w="1647" w:type="dxa"/>
          </w:tcPr>
          <w:p w:rsidR="00A75ECA" w:rsidRPr="002B58F5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ыступление</w:t>
            </w:r>
          </w:p>
        </w:tc>
      </w:tr>
      <w:tr w:rsidR="00A75ECA" w:rsidRPr="00773A84" w:rsidTr="00FF7A97">
        <w:tc>
          <w:tcPr>
            <w:tcW w:w="564" w:type="dxa"/>
            <w:vMerge/>
          </w:tcPr>
          <w:p w:rsidR="00A75ECA" w:rsidRPr="00773A84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A75ECA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75ECA" w:rsidRPr="00773A84" w:rsidRDefault="00A75ECA" w:rsidP="00FB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или отметка?</w:t>
            </w:r>
          </w:p>
        </w:tc>
        <w:tc>
          <w:tcPr>
            <w:tcW w:w="2854" w:type="dxa"/>
          </w:tcPr>
          <w:p w:rsidR="00A75ECA" w:rsidRPr="00773A84" w:rsidRDefault="00A75ECA" w:rsidP="004A1DE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профессиона</w:t>
            </w:r>
            <w:r w:rsidRPr="00773A84">
              <w:rPr>
                <w:rFonts w:ascii="Times New Roman" w:hAnsi="Times New Roman"/>
                <w:sz w:val="24"/>
                <w:szCs w:val="24"/>
              </w:rPr>
              <w:t xml:space="preserve">льного мастерства «Учитель года - </w:t>
            </w:r>
            <w:r>
              <w:rPr>
                <w:rFonts w:ascii="Times New Roman" w:hAnsi="Times New Roman"/>
                <w:sz w:val="24"/>
                <w:szCs w:val="24"/>
              </w:rPr>
              <w:t>2016»</w:t>
            </w:r>
            <w:r w:rsidRPr="00773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5ECA" w:rsidRPr="00773A84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16.03.2016</w:t>
            </w:r>
          </w:p>
        </w:tc>
        <w:tc>
          <w:tcPr>
            <w:tcW w:w="1647" w:type="dxa"/>
          </w:tcPr>
          <w:p w:rsidR="00A75ECA" w:rsidRPr="00773A84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еседа</w:t>
            </w:r>
          </w:p>
          <w:p w:rsidR="00A75ECA" w:rsidRPr="00773A84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Pr="00773A84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Pr="00773A84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Pr="00773A84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ECA" w:rsidRPr="00773A84" w:rsidTr="00FF7A97">
        <w:tc>
          <w:tcPr>
            <w:tcW w:w="564" w:type="dxa"/>
          </w:tcPr>
          <w:p w:rsidR="00A75ECA" w:rsidRPr="00773A84" w:rsidRDefault="00A75ECA" w:rsidP="0063323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3A84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107" w:type="dxa"/>
          </w:tcPr>
          <w:p w:rsidR="00A75ECA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С.Е.</w:t>
            </w:r>
          </w:p>
        </w:tc>
        <w:tc>
          <w:tcPr>
            <w:tcW w:w="3142" w:type="dxa"/>
          </w:tcPr>
          <w:p w:rsidR="00A75ECA" w:rsidRPr="00773A84" w:rsidRDefault="00A75ECA" w:rsidP="00FB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Я открываю в школу дверь.</w:t>
            </w:r>
          </w:p>
        </w:tc>
        <w:tc>
          <w:tcPr>
            <w:tcW w:w="2854" w:type="dxa"/>
          </w:tcPr>
          <w:p w:rsidR="00A75ECA" w:rsidRPr="00773A84" w:rsidRDefault="00A75ECA" w:rsidP="00951C2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профессиона</w:t>
            </w:r>
            <w:r w:rsidRPr="00773A84">
              <w:rPr>
                <w:rFonts w:ascii="Times New Roman" w:hAnsi="Times New Roman"/>
                <w:sz w:val="24"/>
                <w:szCs w:val="24"/>
              </w:rPr>
              <w:t xml:space="preserve">льного мастерства «Учитель года – </w:t>
            </w:r>
            <w:r>
              <w:rPr>
                <w:rFonts w:ascii="Times New Roman" w:hAnsi="Times New Roman"/>
                <w:sz w:val="24"/>
                <w:szCs w:val="24"/>
              </w:rPr>
              <w:t>2016. Дебют»</w:t>
            </w:r>
            <w:r w:rsidRPr="00773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5ECA" w:rsidRPr="00773A84" w:rsidRDefault="00A75ECA" w:rsidP="00951C2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16.03.2016</w:t>
            </w:r>
          </w:p>
        </w:tc>
        <w:tc>
          <w:tcPr>
            <w:tcW w:w="1647" w:type="dxa"/>
          </w:tcPr>
          <w:p w:rsidR="00A75ECA" w:rsidRPr="00773A84" w:rsidRDefault="00A75ECA" w:rsidP="00FB0E9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Выступление. Эссе.</w:t>
            </w:r>
          </w:p>
        </w:tc>
      </w:tr>
    </w:tbl>
    <w:p w:rsidR="00A75ECA" w:rsidRPr="002B58F5" w:rsidRDefault="00A75ECA" w:rsidP="00FB0E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ECA" w:rsidRDefault="00A75ECA" w:rsidP="00777A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ECA" w:rsidRDefault="00A75ECA" w:rsidP="00777A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ECA" w:rsidRPr="002B58F5" w:rsidRDefault="00A75ECA" w:rsidP="00777A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ECA" w:rsidRPr="00970570" w:rsidRDefault="00A75ECA" w:rsidP="006578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0570">
        <w:rPr>
          <w:rFonts w:ascii="Times New Roman" w:hAnsi="Times New Roman"/>
          <w:b/>
          <w:sz w:val="24"/>
          <w:szCs w:val="24"/>
        </w:rPr>
        <w:lastRenderedPageBreak/>
        <w:t>Результаты олимпиад (муниципальный уровень)</w:t>
      </w:r>
    </w:p>
    <w:p w:rsidR="00A75ECA" w:rsidRPr="002B58F5" w:rsidRDefault="00A75ECA" w:rsidP="00E4386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ECA" w:rsidRPr="00E43867" w:rsidRDefault="00A75ECA" w:rsidP="00FF7A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15-16 октября 2015</w:t>
      </w:r>
      <w:r w:rsidRPr="00E43867">
        <w:rPr>
          <w:rFonts w:ascii="Times New Roman" w:hAnsi="Times New Roman"/>
          <w:sz w:val="24"/>
          <w:szCs w:val="24"/>
        </w:rPr>
        <w:t xml:space="preserve"> года в Гимназии прошел школьный этап оли</w:t>
      </w:r>
      <w:r>
        <w:rPr>
          <w:rFonts w:ascii="Times New Roman" w:hAnsi="Times New Roman"/>
          <w:sz w:val="24"/>
          <w:szCs w:val="24"/>
        </w:rPr>
        <w:t>мпиады по английскому языку. В нем приняли участие 57</w:t>
      </w:r>
      <w:r w:rsidRPr="00E43867">
        <w:rPr>
          <w:rFonts w:ascii="Times New Roman" w:hAnsi="Times New Roman"/>
          <w:sz w:val="24"/>
          <w:szCs w:val="24"/>
        </w:rPr>
        <w:t xml:space="preserve"> учащихся 5-11 классов.   </w:t>
      </w:r>
    </w:p>
    <w:p w:rsidR="00A75ECA" w:rsidRDefault="00A75ECA" w:rsidP="00FF7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867">
        <w:rPr>
          <w:rFonts w:ascii="Times New Roman" w:hAnsi="Times New Roman"/>
          <w:sz w:val="24"/>
          <w:szCs w:val="24"/>
        </w:rPr>
        <w:t>Количество учащихся, принявших участие в школьном этап</w:t>
      </w:r>
      <w:r>
        <w:rPr>
          <w:rFonts w:ascii="Times New Roman" w:hAnsi="Times New Roman"/>
          <w:sz w:val="24"/>
          <w:szCs w:val="24"/>
        </w:rPr>
        <w:t>е Олимпиады, немного выросло (57 участников - в этом году и 50</w:t>
      </w:r>
      <w:r w:rsidRPr="00E43867">
        <w:rPr>
          <w:rFonts w:ascii="Times New Roman" w:hAnsi="Times New Roman"/>
          <w:sz w:val="24"/>
          <w:szCs w:val="24"/>
        </w:rPr>
        <w:t xml:space="preserve"> - в прошлом). Активно участвовали ученики</w:t>
      </w:r>
      <w:r>
        <w:rPr>
          <w:rFonts w:ascii="Times New Roman" w:hAnsi="Times New Roman"/>
          <w:sz w:val="24"/>
          <w:szCs w:val="24"/>
        </w:rPr>
        <w:t xml:space="preserve"> пятых, шестых, седьмых, восьмых</w:t>
      </w:r>
      <w:r w:rsidRPr="00E43867">
        <w:rPr>
          <w:rFonts w:ascii="Times New Roman" w:hAnsi="Times New Roman"/>
          <w:sz w:val="24"/>
          <w:szCs w:val="24"/>
        </w:rPr>
        <w:t xml:space="preserve"> классов. Однако</w:t>
      </w:r>
      <w:r>
        <w:rPr>
          <w:rFonts w:ascii="Times New Roman" w:hAnsi="Times New Roman"/>
          <w:sz w:val="24"/>
          <w:szCs w:val="24"/>
        </w:rPr>
        <w:t>,</w:t>
      </w:r>
      <w:r w:rsidRPr="00E43867">
        <w:rPr>
          <w:rFonts w:ascii="Times New Roman" w:hAnsi="Times New Roman"/>
          <w:sz w:val="24"/>
          <w:szCs w:val="24"/>
        </w:rPr>
        <w:t xml:space="preserve"> число участников, набравших более пятидесяти процентов за выполненную работу</w:t>
      </w:r>
      <w:r>
        <w:rPr>
          <w:rFonts w:ascii="Times New Roman" w:hAnsi="Times New Roman"/>
          <w:sz w:val="24"/>
          <w:szCs w:val="24"/>
        </w:rPr>
        <w:t xml:space="preserve"> среди 7-8 классов всего 18,5%. Это достаточно низкий показатель. Потенциал виден в пятых – шестых классах (72% выполнили работу более чем на 50%) </w:t>
      </w:r>
    </w:p>
    <w:p w:rsidR="00FF7A97" w:rsidRDefault="00FF7A97" w:rsidP="00FF7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2268"/>
        <w:gridCol w:w="2268"/>
        <w:gridCol w:w="2268"/>
        <w:gridCol w:w="1553"/>
      </w:tblGrid>
      <w:tr w:rsidR="00A75ECA" w:rsidRPr="00773A84" w:rsidTr="00773A84">
        <w:tc>
          <w:tcPr>
            <w:tcW w:w="1277" w:type="dxa"/>
          </w:tcPr>
          <w:p w:rsidR="00A75ECA" w:rsidRPr="00773A84" w:rsidRDefault="00A75ECA" w:rsidP="0077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5ECA" w:rsidRPr="00FF7A97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A97">
              <w:rPr>
                <w:rFonts w:ascii="Times New Roman" w:hAnsi="Times New Roman"/>
                <w:b/>
                <w:sz w:val="24"/>
                <w:szCs w:val="24"/>
              </w:rPr>
              <w:t>5-6 классы</w:t>
            </w:r>
          </w:p>
        </w:tc>
        <w:tc>
          <w:tcPr>
            <w:tcW w:w="2268" w:type="dxa"/>
          </w:tcPr>
          <w:p w:rsidR="00A75ECA" w:rsidRPr="00FF7A97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A97">
              <w:rPr>
                <w:rFonts w:ascii="Times New Roman" w:hAnsi="Times New Roman"/>
                <w:b/>
                <w:sz w:val="24"/>
                <w:szCs w:val="24"/>
              </w:rPr>
              <w:t>7-8 классы</w:t>
            </w:r>
          </w:p>
        </w:tc>
        <w:tc>
          <w:tcPr>
            <w:tcW w:w="2268" w:type="dxa"/>
          </w:tcPr>
          <w:p w:rsidR="00A75ECA" w:rsidRPr="00FF7A97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A97">
              <w:rPr>
                <w:rFonts w:ascii="Times New Roman" w:hAnsi="Times New Roman"/>
                <w:b/>
                <w:sz w:val="24"/>
                <w:szCs w:val="24"/>
              </w:rPr>
              <w:t>9-11 классы</w:t>
            </w:r>
          </w:p>
        </w:tc>
        <w:tc>
          <w:tcPr>
            <w:tcW w:w="1553" w:type="dxa"/>
          </w:tcPr>
          <w:p w:rsidR="00A75ECA" w:rsidRPr="00FF7A97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A9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A75ECA" w:rsidRPr="00773A84" w:rsidTr="00773A84">
        <w:tc>
          <w:tcPr>
            <w:tcW w:w="1277" w:type="dxa"/>
          </w:tcPr>
          <w:p w:rsidR="00A75ECA" w:rsidRPr="00773A84" w:rsidRDefault="00A75ECA" w:rsidP="0077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2014-15</w:t>
            </w:r>
          </w:p>
          <w:p w:rsidR="00A75ECA" w:rsidRPr="00773A84" w:rsidRDefault="00FF7A97" w:rsidP="0077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75ECA" w:rsidRPr="00773A84">
              <w:rPr>
                <w:rFonts w:ascii="Times New Roman" w:hAnsi="Times New Roman"/>
                <w:sz w:val="24"/>
                <w:szCs w:val="24"/>
              </w:rPr>
              <w:t>чебный год</w:t>
            </w:r>
          </w:p>
        </w:tc>
        <w:tc>
          <w:tcPr>
            <w:tcW w:w="2268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 xml:space="preserve">18 участников </w:t>
            </w:r>
          </w:p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(0+18)</w:t>
            </w:r>
          </w:p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2268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13 участников</w:t>
            </w:r>
          </w:p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(10+3)</w:t>
            </w:r>
          </w:p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(38%)</w:t>
            </w:r>
          </w:p>
        </w:tc>
        <w:tc>
          <w:tcPr>
            <w:tcW w:w="2268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участников (13+9+0)</w:t>
            </w:r>
          </w:p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(16%)</w:t>
            </w:r>
          </w:p>
        </w:tc>
        <w:tc>
          <w:tcPr>
            <w:tcW w:w="1553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75ECA" w:rsidRPr="00773A84" w:rsidTr="00773A84">
        <w:tc>
          <w:tcPr>
            <w:tcW w:w="1277" w:type="dxa"/>
          </w:tcPr>
          <w:p w:rsidR="00A75ECA" w:rsidRPr="00773A84" w:rsidRDefault="00A75ECA" w:rsidP="0077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2015-16</w:t>
            </w:r>
          </w:p>
          <w:p w:rsidR="00A75ECA" w:rsidRPr="00773A84" w:rsidRDefault="00FF7A97" w:rsidP="0077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75ECA" w:rsidRPr="00773A84">
              <w:rPr>
                <w:rFonts w:ascii="Times New Roman" w:hAnsi="Times New Roman"/>
                <w:sz w:val="24"/>
                <w:szCs w:val="24"/>
              </w:rPr>
              <w:t>чебный год</w:t>
            </w:r>
          </w:p>
        </w:tc>
        <w:tc>
          <w:tcPr>
            <w:tcW w:w="2268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(9+9)</w:t>
            </w:r>
            <w:r w:rsidR="00FF7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A84">
              <w:rPr>
                <w:rFonts w:ascii="Times New Roman" w:hAnsi="Times New Roman"/>
                <w:sz w:val="24"/>
                <w:szCs w:val="24"/>
              </w:rPr>
              <w:t>(72%)</w:t>
            </w:r>
          </w:p>
        </w:tc>
        <w:tc>
          <w:tcPr>
            <w:tcW w:w="2268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(14+13)</w:t>
            </w:r>
            <w:r w:rsidR="00FF7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A84">
              <w:rPr>
                <w:rFonts w:ascii="Times New Roman" w:hAnsi="Times New Roman"/>
                <w:sz w:val="24"/>
                <w:szCs w:val="24"/>
              </w:rPr>
              <w:t>(18,5%)</w:t>
            </w:r>
          </w:p>
        </w:tc>
        <w:tc>
          <w:tcPr>
            <w:tcW w:w="2268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</w:p>
          <w:p w:rsidR="00A75ECA" w:rsidRPr="00773A84" w:rsidRDefault="00A75ECA" w:rsidP="00FF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(2+8+2)</w:t>
            </w:r>
            <w:r w:rsidR="00FF7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A84">
              <w:rPr>
                <w:rFonts w:ascii="Times New Roman" w:hAnsi="Times New Roman"/>
                <w:sz w:val="24"/>
                <w:szCs w:val="24"/>
              </w:rPr>
              <w:t>(58%)</w:t>
            </w:r>
          </w:p>
        </w:tc>
        <w:tc>
          <w:tcPr>
            <w:tcW w:w="1553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 w:rsidR="00A75ECA" w:rsidRDefault="00A75ECA" w:rsidP="002B7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5ECA" w:rsidRPr="002B7371" w:rsidRDefault="00A75ECA" w:rsidP="002B7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7371">
        <w:rPr>
          <w:rFonts w:ascii="Times New Roman" w:hAnsi="Times New Roman"/>
          <w:b/>
          <w:sz w:val="24"/>
          <w:szCs w:val="24"/>
          <w:lang w:eastAsia="ru-RU"/>
        </w:rPr>
        <w:t>Результаты олимпиады по английскому языку</w:t>
      </w:r>
    </w:p>
    <w:p w:rsidR="00A75ECA" w:rsidRPr="002B7371" w:rsidRDefault="00A75ECA" w:rsidP="002B7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7371">
        <w:rPr>
          <w:rFonts w:ascii="Times New Roman" w:hAnsi="Times New Roman"/>
          <w:b/>
          <w:sz w:val="24"/>
          <w:szCs w:val="24"/>
          <w:lang w:eastAsia="ru-RU"/>
        </w:rPr>
        <w:t>5-6 класс</w:t>
      </w:r>
    </w:p>
    <w:p w:rsidR="00A75ECA" w:rsidRPr="002B7371" w:rsidRDefault="00A75ECA" w:rsidP="002B73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6"/>
        <w:gridCol w:w="3745"/>
        <w:gridCol w:w="1094"/>
        <w:gridCol w:w="2166"/>
        <w:gridCol w:w="2126"/>
      </w:tblGrid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9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6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Статус (победитель, призер)</w:t>
            </w: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5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Бубнова</w:t>
            </w:r>
            <w:proofErr w:type="spellEnd"/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09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16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41(91%)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5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Вавилкина</w:t>
            </w:r>
            <w:proofErr w:type="spellEnd"/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09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16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38(84%)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45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Гарайшин</w:t>
            </w:r>
            <w:proofErr w:type="spellEnd"/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Эмиль</w:t>
            </w:r>
          </w:p>
        </w:tc>
        <w:tc>
          <w:tcPr>
            <w:tcW w:w="109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16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38(84%)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45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Краснов Валерий</w:t>
            </w:r>
          </w:p>
        </w:tc>
        <w:tc>
          <w:tcPr>
            <w:tcW w:w="109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16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36(80%)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45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Горналов</w:t>
            </w:r>
            <w:proofErr w:type="spellEnd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09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16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33(73%)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45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09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16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32(71%)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45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Царев Владислав</w:t>
            </w:r>
          </w:p>
        </w:tc>
        <w:tc>
          <w:tcPr>
            <w:tcW w:w="109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16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32(71%)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45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Дмитриев Николай</w:t>
            </w:r>
          </w:p>
        </w:tc>
        <w:tc>
          <w:tcPr>
            <w:tcW w:w="109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16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29(64%)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45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Карху</w:t>
            </w:r>
            <w:proofErr w:type="spellEnd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09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16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29(64%)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45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Ткачук Ксения</w:t>
            </w:r>
          </w:p>
        </w:tc>
        <w:tc>
          <w:tcPr>
            <w:tcW w:w="109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16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28(62%)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45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Субботин Иван</w:t>
            </w:r>
          </w:p>
        </w:tc>
        <w:tc>
          <w:tcPr>
            <w:tcW w:w="109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16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28(62%)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45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Анна</w:t>
            </w:r>
          </w:p>
        </w:tc>
        <w:tc>
          <w:tcPr>
            <w:tcW w:w="109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16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27(60%)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45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Данилкина</w:t>
            </w:r>
            <w:proofErr w:type="spellEnd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09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16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23(51%)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45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Нафигина</w:t>
            </w:r>
            <w:proofErr w:type="spellEnd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Дайана</w:t>
            </w:r>
            <w:proofErr w:type="spellEnd"/>
          </w:p>
        </w:tc>
        <w:tc>
          <w:tcPr>
            <w:tcW w:w="109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16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21(47%)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45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Годаева</w:t>
            </w:r>
            <w:proofErr w:type="spellEnd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09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16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21(47%)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45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Юревич Полина</w:t>
            </w:r>
          </w:p>
        </w:tc>
        <w:tc>
          <w:tcPr>
            <w:tcW w:w="109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16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20(44%)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45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 Антон</w:t>
            </w:r>
          </w:p>
        </w:tc>
        <w:tc>
          <w:tcPr>
            <w:tcW w:w="109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16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13(29%)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45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Иванчук Артем</w:t>
            </w:r>
          </w:p>
        </w:tc>
        <w:tc>
          <w:tcPr>
            <w:tcW w:w="109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16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12(27%)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5ECA" w:rsidRPr="002B7371" w:rsidRDefault="00A75ECA" w:rsidP="00FF7A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5ECA" w:rsidRPr="002B7371" w:rsidRDefault="00A75ECA" w:rsidP="002B7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7371">
        <w:rPr>
          <w:rFonts w:ascii="Times New Roman" w:hAnsi="Times New Roman"/>
          <w:b/>
          <w:sz w:val="24"/>
          <w:szCs w:val="24"/>
          <w:lang w:eastAsia="ru-RU"/>
        </w:rPr>
        <w:t>Результаты олимпиады по английскому языку</w:t>
      </w:r>
    </w:p>
    <w:p w:rsidR="00A75ECA" w:rsidRPr="002B7371" w:rsidRDefault="00A75ECA" w:rsidP="002B7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7371">
        <w:rPr>
          <w:rFonts w:ascii="Times New Roman" w:hAnsi="Times New Roman"/>
          <w:b/>
          <w:sz w:val="24"/>
          <w:szCs w:val="24"/>
          <w:lang w:eastAsia="ru-RU"/>
        </w:rPr>
        <w:t>7-8 класс</w:t>
      </w:r>
    </w:p>
    <w:p w:rsidR="00A75ECA" w:rsidRPr="002B7371" w:rsidRDefault="00A75ECA" w:rsidP="002B7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6"/>
        <w:gridCol w:w="3362"/>
        <w:gridCol w:w="1540"/>
        <w:gridCol w:w="1559"/>
        <w:gridCol w:w="2670"/>
      </w:tblGrid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4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267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Статус (победитель, призер)</w:t>
            </w: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2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Прытков</w:t>
            </w:r>
            <w:proofErr w:type="spellEnd"/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54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59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29(76%)</w:t>
            </w:r>
          </w:p>
        </w:tc>
        <w:tc>
          <w:tcPr>
            <w:tcW w:w="267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2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Кошкин Данил</w:t>
            </w:r>
          </w:p>
        </w:tc>
        <w:tc>
          <w:tcPr>
            <w:tcW w:w="154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59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21(55%)</w:t>
            </w:r>
          </w:p>
        </w:tc>
        <w:tc>
          <w:tcPr>
            <w:tcW w:w="267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2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Ульянова Диана</w:t>
            </w:r>
          </w:p>
        </w:tc>
        <w:tc>
          <w:tcPr>
            <w:tcW w:w="154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559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21(55%)</w:t>
            </w:r>
          </w:p>
        </w:tc>
        <w:tc>
          <w:tcPr>
            <w:tcW w:w="267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62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Ермолин Семен</w:t>
            </w:r>
          </w:p>
        </w:tc>
        <w:tc>
          <w:tcPr>
            <w:tcW w:w="154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59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19(50%)</w:t>
            </w:r>
          </w:p>
        </w:tc>
        <w:tc>
          <w:tcPr>
            <w:tcW w:w="267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62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Соколова Екатерина</w:t>
            </w:r>
          </w:p>
        </w:tc>
        <w:tc>
          <w:tcPr>
            <w:tcW w:w="154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59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19(50%)</w:t>
            </w:r>
          </w:p>
        </w:tc>
        <w:tc>
          <w:tcPr>
            <w:tcW w:w="267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362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Козлова Анастасия</w:t>
            </w:r>
          </w:p>
        </w:tc>
        <w:tc>
          <w:tcPr>
            <w:tcW w:w="154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59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18(47%)</w:t>
            </w:r>
          </w:p>
        </w:tc>
        <w:tc>
          <w:tcPr>
            <w:tcW w:w="267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62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Савчук Валерия</w:t>
            </w:r>
          </w:p>
        </w:tc>
        <w:tc>
          <w:tcPr>
            <w:tcW w:w="154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59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16(42%)</w:t>
            </w:r>
          </w:p>
        </w:tc>
        <w:tc>
          <w:tcPr>
            <w:tcW w:w="267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62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Варнаев</w:t>
            </w:r>
            <w:proofErr w:type="spellEnd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</w:t>
            </w:r>
          </w:p>
        </w:tc>
        <w:tc>
          <w:tcPr>
            <w:tcW w:w="154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59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16(42%)</w:t>
            </w:r>
          </w:p>
        </w:tc>
        <w:tc>
          <w:tcPr>
            <w:tcW w:w="267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62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Дедова </w:t>
            </w:r>
            <w:proofErr w:type="spellStart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54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59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15(39%)</w:t>
            </w:r>
          </w:p>
        </w:tc>
        <w:tc>
          <w:tcPr>
            <w:tcW w:w="267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62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Голубев</w:t>
            </w:r>
            <w:proofErr w:type="gramEnd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54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59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15(39%)</w:t>
            </w:r>
          </w:p>
        </w:tc>
        <w:tc>
          <w:tcPr>
            <w:tcW w:w="267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62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Агуреева</w:t>
            </w:r>
            <w:proofErr w:type="spellEnd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54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559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13(34%)</w:t>
            </w:r>
          </w:p>
        </w:tc>
        <w:tc>
          <w:tcPr>
            <w:tcW w:w="267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62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Дашевская</w:t>
            </w:r>
            <w:proofErr w:type="spellEnd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54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59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13(34%)</w:t>
            </w:r>
          </w:p>
        </w:tc>
        <w:tc>
          <w:tcPr>
            <w:tcW w:w="267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62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Кирьянен</w:t>
            </w:r>
            <w:proofErr w:type="spellEnd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54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59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13(34%)</w:t>
            </w:r>
          </w:p>
        </w:tc>
        <w:tc>
          <w:tcPr>
            <w:tcW w:w="267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62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Гусева Екатерина</w:t>
            </w:r>
          </w:p>
        </w:tc>
        <w:tc>
          <w:tcPr>
            <w:tcW w:w="154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59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12(31%)</w:t>
            </w:r>
          </w:p>
        </w:tc>
        <w:tc>
          <w:tcPr>
            <w:tcW w:w="267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62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Ефимов Егор</w:t>
            </w:r>
          </w:p>
        </w:tc>
        <w:tc>
          <w:tcPr>
            <w:tcW w:w="154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559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12(31%)</w:t>
            </w:r>
          </w:p>
        </w:tc>
        <w:tc>
          <w:tcPr>
            <w:tcW w:w="267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62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Журавлев Артем</w:t>
            </w:r>
          </w:p>
        </w:tc>
        <w:tc>
          <w:tcPr>
            <w:tcW w:w="154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559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12(31%)</w:t>
            </w:r>
          </w:p>
        </w:tc>
        <w:tc>
          <w:tcPr>
            <w:tcW w:w="267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62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Кондраков Влад</w:t>
            </w:r>
          </w:p>
        </w:tc>
        <w:tc>
          <w:tcPr>
            <w:tcW w:w="154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59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12(31%)</w:t>
            </w:r>
          </w:p>
        </w:tc>
        <w:tc>
          <w:tcPr>
            <w:tcW w:w="267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62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Смыкова</w:t>
            </w:r>
            <w:proofErr w:type="spellEnd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54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559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12(31%)</w:t>
            </w:r>
          </w:p>
        </w:tc>
        <w:tc>
          <w:tcPr>
            <w:tcW w:w="267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362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Коробова Александра</w:t>
            </w:r>
          </w:p>
        </w:tc>
        <w:tc>
          <w:tcPr>
            <w:tcW w:w="154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559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10(26%)</w:t>
            </w:r>
          </w:p>
        </w:tc>
        <w:tc>
          <w:tcPr>
            <w:tcW w:w="267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362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Шляпин</w:t>
            </w:r>
            <w:proofErr w:type="spellEnd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54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59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10(26%)</w:t>
            </w:r>
          </w:p>
        </w:tc>
        <w:tc>
          <w:tcPr>
            <w:tcW w:w="267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362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Беляков Артем</w:t>
            </w:r>
          </w:p>
        </w:tc>
        <w:tc>
          <w:tcPr>
            <w:tcW w:w="154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559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9(24%)</w:t>
            </w:r>
          </w:p>
        </w:tc>
        <w:tc>
          <w:tcPr>
            <w:tcW w:w="267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362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Дмитрий</w:t>
            </w:r>
          </w:p>
        </w:tc>
        <w:tc>
          <w:tcPr>
            <w:tcW w:w="154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559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9(24%)</w:t>
            </w:r>
          </w:p>
        </w:tc>
        <w:tc>
          <w:tcPr>
            <w:tcW w:w="267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362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Рыжкова Таисия</w:t>
            </w:r>
          </w:p>
        </w:tc>
        <w:tc>
          <w:tcPr>
            <w:tcW w:w="154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59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8(21%)</w:t>
            </w:r>
          </w:p>
        </w:tc>
        <w:tc>
          <w:tcPr>
            <w:tcW w:w="267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362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Кобзева Ольга</w:t>
            </w:r>
          </w:p>
        </w:tc>
        <w:tc>
          <w:tcPr>
            <w:tcW w:w="154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59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7(18%)</w:t>
            </w:r>
          </w:p>
        </w:tc>
        <w:tc>
          <w:tcPr>
            <w:tcW w:w="267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362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Мамыкин</w:t>
            </w:r>
            <w:proofErr w:type="spellEnd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54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59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6(16%)</w:t>
            </w:r>
          </w:p>
        </w:tc>
        <w:tc>
          <w:tcPr>
            <w:tcW w:w="267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362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Хмылева</w:t>
            </w:r>
            <w:proofErr w:type="spellEnd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154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559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6(16%)</w:t>
            </w:r>
          </w:p>
        </w:tc>
        <w:tc>
          <w:tcPr>
            <w:tcW w:w="267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362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Ткаченко Андрей</w:t>
            </w:r>
          </w:p>
        </w:tc>
        <w:tc>
          <w:tcPr>
            <w:tcW w:w="154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59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5(13%)</w:t>
            </w:r>
          </w:p>
        </w:tc>
        <w:tc>
          <w:tcPr>
            <w:tcW w:w="267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5ECA" w:rsidRPr="002B7371" w:rsidRDefault="00A75ECA" w:rsidP="00FF7A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5ECA" w:rsidRPr="002B7371" w:rsidRDefault="00A75ECA" w:rsidP="002B7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7371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школьной олимпиады по английскому языку 9-11 классы </w:t>
      </w:r>
    </w:p>
    <w:p w:rsidR="00A75ECA" w:rsidRPr="002B7371" w:rsidRDefault="00A75ECA" w:rsidP="002B73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6"/>
        <w:gridCol w:w="3461"/>
        <w:gridCol w:w="1560"/>
        <w:gridCol w:w="1984"/>
        <w:gridCol w:w="2126"/>
      </w:tblGrid>
      <w:tr w:rsidR="00A75ECA" w:rsidRPr="00773A84" w:rsidTr="00773A84">
        <w:tc>
          <w:tcPr>
            <w:tcW w:w="61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1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6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Статус (победитель, призер)</w:t>
            </w:r>
          </w:p>
        </w:tc>
      </w:tr>
      <w:tr w:rsidR="00A75ECA" w:rsidRPr="00773A84" w:rsidTr="00773A84">
        <w:tc>
          <w:tcPr>
            <w:tcW w:w="61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1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Питько</w:t>
            </w:r>
            <w:proofErr w:type="spellEnd"/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56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30(79%)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5ECA" w:rsidRPr="00773A84" w:rsidTr="00773A84">
        <w:tc>
          <w:tcPr>
            <w:tcW w:w="61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1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Беликова Юлия</w:t>
            </w:r>
          </w:p>
        </w:tc>
        <w:tc>
          <w:tcPr>
            <w:tcW w:w="156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27(71%)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A75ECA" w:rsidRPr="00773A84" w:rsidTr="00773A84">
        <w:tc>
          <w:tcPr>
            <w:tcW w:w="61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1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Лазарева Анастасия</w:t>
            </w:r>
          </w:p>
        </w:tc>
        <w:tc>
          <w:tcPr>
            <w:tcW w:w="156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25(66%)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A75ECA" w:rsidRPr="00773A84" w:rsidTr="00773A84">
        <w:tc>
          <w:tcPr>
            <w:tcW w:w="61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61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Федоткова</w:t>
            </w:r>
            <w:proofErr w:type="spellEnd"/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56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25(66%)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A75ECA" w:rsidRPr="00773A84" w:rsidTr="00773A84">
        <w:tc>
          <w:tcPr>
            <w:tcW w:w="61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61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Фоминых Регина</w:t>
            </w:r>
          </w:p>
        </w:tc>
        <w:tc>
          <w:tcPr>
            <w:tcW w:w="156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24(63%)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61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61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Садовская Дарья</w:t>
            </w:r>
          </w:p>
        </w:tc>
        <w:tc>
          <w:tcPr>
            <w:tcW w:w="156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23(60%)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61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61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Ермакова Вероника</w:t>
            </w:r>
          </w:p>
        </w:tc>
        <w:tc>
          <w:tcPr>
            <w:tcW w:w="156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20(53%)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61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61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Стрючкова</w:t>
            </w:r>
            <w:proofErr w:type="spellEnd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156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17(45%)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61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61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Шабалина Ирина</w:t>
            </w:r>
          </w:p>
        </w:tc>
        <w:tc>
          <w:tcPr>
            <w:tcW w:w="156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17(45%)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61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61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56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16(42%)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61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61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Шалыгина Алена</w:t>
            </w:r>
          </w:p>
        </w:tc>
        <w:tc>
          <w:tcPr>
            <w:tcW w:w="156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8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15(39%)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CA" w:rsidRPr="00773A84" w:rsidTr="00773A84">
        <w:tc>
          <w:tcPr>
            <w:tcW w:w="61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61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Хмылева</w:t>
            </w:r>
            <w:proofErr w:type="spellEnd"/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Стефания</w:t>
            </w:r>
          </w:p>
        </w:tc>
        <w:tc>
          <w:tcPr>
            <w:tcW w:w="1560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eastAsia="ru-RU"/>
              </w:rPr>
              <w:t>13(34%)</w:t>
            </w:r>
          </w:p>
        </w:tc>
        <w:tc>
          <w:tcPr>
            <w:tcW w:w="2126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5ECA" w:rsidRPr="002B7371" w:rsidRDefault="00A75ECA" w:rsidP="00FB3D16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ECA" w:rsidRPr="00FB3D16" w:rsidRDefault="00A75ECA" w:rsidP="00FB3D16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FB3D16">
        <w:rPr>
          <w:rFonts w:ascii="Times New Roman" w:hAnsi="Times New Roman"/>
          <w:sz w:val="24"/>
          <w:szCs w:val="24"/>
        </w:rPr>
        <w:t>На муниципальном уровне нашу школу представляли четыре ученика. Результаты городской олимпиады представлены в данной таблице:</w:t>
      </w:r>
    </w:p>
    <w:p w:rsidR="00A75ECA" w:rsidRPr="00FB3D16" w:rsidRDefault="00A75ECA" w:rsidP="00FB3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2454"/>
        <w:gridCol w:w="1506"/>
        <w:gridCol w:w="1815"/>
        <w:gridCol w:w="2308"/>
        <w:gridCol w:w="1664"/>
      </w:tblGrid>
      <w:tr w:rsidR="00A75ECA" w:rsidRPr="00773A84" w:rsidTr="00773A84">
        <w:tc>
          <w:tcPr>
            <w:tcW w:w="567" w:type="dxa"/>
          </w:tcPr>
          <w:p w:rsidR="00A75ECA" w:rsidRPr="00773A84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3A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3A8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73A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ФИ ученик</w:t>
            </w:r>
            <w:r w:rsidR="0097057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17" w:type="dxa"/>
          </w:tcPr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Победитель/призёр</w:t>
            </w:r>
          </w:p>
        </w:tc>
        <w:tc>
          <w:tcPr>
            <w:tcW w:w="1476" w:type="dxa"/>
          </w:tcPr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A75ECA" w:rsidRPr="00773A84" w:rsidTr="00773A84">
        <w:tc>
          <w:tcPr>
            <w:tcW w:w="567" w:type="dxa"/>
          </w:tcPr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Беликова Юлия</w:t>
            </w:r>
          </w:p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2" w:type="dxa"/>
          </w:tcPr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17" w:type="dxa"/>
          </w:tcPr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476" w:type="dxa"/>
          </w:tcPr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Юхневич Н.И.</w:t>
            </w:r>
          </w:p>
        </w:tc>
      </w:tr>
      <w:tr w:rsidR="00A75ECA" w:rsidRPr="00773A84" w:rsidTr="00773A84">
        <w:tc>
          <w:tcPr>
            <w:tcW w:w="567" w:type="dxa"/>
          </w:tcPr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Ульянова Д.</w:t>
            </w:r>
          </w:p>
        </w:tc>
        <w:tc>
          <w:tcPr>
            <w:tcW w:w="1560" w:type="dxa"/>
          </w:tcPr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42" w:type="dxa"/>
          </w:tcPr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17" w:type="dxa"/>
          </w:tcPr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76" w:type="dxa"/>
          </w:tcPr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A84">
              <w:rPr>
                <w:rFonts w:ascii="Times New Roman" w:hAnsi="Times New Roman"/>
                <w:sz w:val="24"/>
                <w:szCs w:val="24"/>
              </w:rPr>
              <w:t>Волонцевич</w:t>
            </w:r>
            <w:proofErr w:type="spellEnd"/>
            <w:r w:rsidRPr="00773A84"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</w:tr>
      <w:tr w:rsidR="00A75ECA" w:rsidRPr="00773A84" w:rsidTr="00773A84">
        <w:tc>
          <w:tcPr>
            <w:tcW w:w="567" w:type="dxa"/>
          </w:tcPr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75ECA" w:rsidRPr="00773A84" w:rsidRDefault="00A75ECA" w:rsidP="00970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A84">
              <w:rPr>
                <w:rFonts w:ascii="Times New Roman" w:hAnsi="Times New Roman"/>
                <w:sz w:val="24"/>
                <w:szCs w:val="24"/>
              </w:rPr>
              <w:t>Прытков</w:t>
            </w:r>
            <w:proofErr w:type="spellEnd"/>
            <w:r w:rsidRPr="00773A84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42" w:type="dxa"/>
          </w:tcPr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17" w:type="dxa"/>
          </w:tcPr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76" w:type="dxa"/>
          </w:tcPr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A84">
              <w:rPr>
                <w:rFonts w:ascii="Times New Roman" w:hAnsi="Times New Roman"/>
                <w:sz w:val="24"/>
                <w:szCs w:val="24"/>
              </w:rPr>
              <w:t>Санжаревская</w:t>
            </w:r>
            <w:proofErr w:type="spellEnd"/>
            <w:r w:rsidRPr="00773A8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75ECA" w:rsidRPr="00773A84" w:rsidTr="00773A84">
        <w:tc>
          <w:tcPr>
            <w:tcW w:w="567" w:type="dxa"/>
          </w:tcPr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A75ECA" w:rsidRPr="00773A84" w:rsidRDefault="00A75ECA" w:rsidP="00970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Кошкин Данил</w:t>
            </w:r>
          </w:p>
        </w:tc>
        <w:tc>
          <w:tcPr>
            <w:tcW w:w="1560" w:type="dxa"/>
          </w:tcPr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42" w:type="dxa"/>
          </w:tcPr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17" w:type="dxa"/>
          </w:tcPr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476" w:type="dxa"/>
          </w:tcPr>
          <w:p w:rsidR="00A75ECA" w:rsidRPr="00773A84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Иванова С.Е.</w:t>
            </w:r>
          </w:p>
        </w:tc>
      </w:tr>
    </w:tbl>
    <w:p w:rsidR="00A75ECA" w:rsidRDefault="00A75ECA" w:rsidP="009705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lastRenderedPageBreak/>
        <w:t>Результаты конференции «Будущее Карелии» (муниципальный уровень)</w:t>
      </w:r>
    </w:p>
    <w:p w:rsidR="00A75ECA" w:rsidRPr="002B58F5" w:rsidRDefault="00A75ECA" w:rsidP="00027EE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BA73ED">
        <w:rPr>
          <w:rFonts w:ascii="Times New Roman" w:hAnsi="Times New Roman"/>
          <w:sz w:val="24"/>
          <w:szCs w:val="24"/>
        </w:rPr>
        <w:t xml:space="preserve"> янв</w:t>
      </w:r>
      <w:r>
        <w:rPr>
          <w:rFonts w:ascii="Times New Roman" w:hAnsi="Times New Roman"/>
          <w:sz w:val="24"/>
          <w:szCs w:val="24"/>
        </w:rPr>
        <w:t>аря 2016</w:t>
      </w:r>
      <w:r w:rsidRPr="00BA73ED">
        <w:rPr>
          <w:rFonts w:ascii="Times New Roman" w:hAnsi="Times New Roman"/>
          <w:sz w:val="24"/>
          <w:szCs w:val="24"/>
        </w:rPr>
        <w:t xml:space="preserve"> года состоялся школьный этап </w:t>
      </w:r>
      <w:r w:rsidRPr="00BA73ED">
        <w:rPr>
          <w:rFonts w:ascii="Times New Roman" w:hAnsi="Times New Roman"/>
          <w:b/>
          <w:sz w:val="24"/>
          <w:szCs w:val="24"/>
        </w:rPr>
        <w:t>конкурса «Будущее Карелии</w:t>
      </w:r>
      <w:r>
        <w:rPr>
          <w:rFonts w:ascii="Times New Roman" w:hAnsi="Times New Roman"/>
          <w:sz w:val="24"/>
          <w:szCs w:val="24"/>
        </w:rPr>
        <w:t>». На нем были представлены три работы. Работа Ермаковой Вероники была рекомендована для участия на муниципальном уровне.</w:t>
      </w:r>
    </w:p>
    <w:p w:rsidR="00A75ECA" w:rsidRPr="002B58F5" w:rsidRDefault="00A75ECA" w:rsidP="0065784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754"/>
        <w:gridCol w:w="979"/>
        <w:gridCol w:w="2912"/>
        <w:gridCol w:w="2375"/>
        <w:gridCol w:w="1726"/>
      </w:tblGrid>
      <w:tr w:rsidR="00A75ECA" w:rsidRPr="00773A84" w:rsidTr="00773A84">
        <w:tc>
          <w:tcPr>
            <w:tcW w:w="567" w:type="dxa"/>
          </w:tcPr>
          <w:p w:rsidR="00A75ECA" w:rsidRPr="00773A84" w:rsidRDefault="00A75ECA" w:rsidP="00773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3A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3A8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73A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5" w:type="dxa"/>
          </w:tcPr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ФИ автора</w:t>
            </w:r>
          </w:p>
        </w:tc>
        <w:tc>
          <w:tcPr>
            <w:tcW w:w="979" w:type="dxa"/>
          </w:tcPr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12" w:type="dxa"/>
          </w:tcPr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2375" w:type="dxa"/>
          </w:tcPr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Победитель/призёр/ участник</w:t>
            </w:r>
          </w:p>
        </w:tc>
        <w:tc>
          <w:tcPr>
            <w:tcW w:w="1726" w:type="dxa"/>
          </w:tcPr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A75ECA" w:rsidRPr="00773A84" w:rsidTr="00773A84">
        <w:tc>
          <w:tcPr>
            <w:tcW w:w="567" w:type="dxa"/>
          </w:tcPr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5" w:type="dxa"/>
          </w:tcPr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Ермакова Вероника</w:t>
            </w:r>
          </w:p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912" w:type="dxa"/>
          </w:tcPr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 do songs in English help in studying the language? </w:t>
            </w:r>
            <w:r w:rsidRPr="00773A84">
              <w:rPr>
                <w:rFonts w:ascii="Times New Roman" w:hAnsi="Times New Roman"/>
                <w:sz w:val="24"/>
                <w:szCs w:val="24"/>
              </w:rPr>
              <w:t>(Изучение языка посредством современной музыки.)</w:t>
            </w:r>
          </w:p>
        </w:tc>
        <w:tc>
          <w:tcPr>
            <w:tcW w:w="2375" w:type="dxa"/>
          </w:tcPr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(муниципальный уровень)</w:t>
            </w:r>
          </w:p>
        </w:tc>
        <w:tc>
          <w:tcPr>
            <w:tcW w:w="1726" w:type="dxa"/>
          </w:tcPr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A84">
              <w:rPr>
                <w:rFonts w:ascii="Times New Roman" w:hAnsi="Times New Roman"/>
                <w:sz w:val="24"/>
                <w:szCs w:val="24"/>
              </w:rPr>
              <w:t>Осядлая</w:t>
            </w:r>
            <w:proofErr w:type="spellEnd"/>
            <w:r w:rsidRPr="00773A8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75ECA" w:rsidRPr="00773A84" w:rsidTr="00773A84">
        <w:tc>
          <w:tcPr>
            <w:tcW w:w="567" w:type="dxa"/>
          </w:tcPr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55" w:type="dxa"/>
          </w:tcPr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A84">
              <w:rPr>
                <w:rFonts w:ascii="Times New Roman" w:hAnsi="Times New Roman"/>
                <w:sz w:val="24"/>
                <w:szCs w:val="24"/>
              </w:rPr>
              <w:t>Подергин</w:t>
            </w:r>
            <w:proofErr w:type="spellEnd"/>
            <w:r w:rsidRPr="00773A84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79" w:type="dxa"/>
          </w:tcPr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912" w:type="dxa"/>
          </w:tcPr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Школы в Британии и России.</w:t>
            </w:r>
          </w:p>
        </w:tc>
        <w:tc>
          <w:tcPr>
            <w:tcW w:w="2375" w:type="dxa"/>
          </w:tcPr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(школьный уровень)</w:t>
            </w:r>
          </w:p>
        </w:tc>
        <w:tc>
          <w:tcPr>
            <w:tcW w:w="1726" w:type="dxa"/>
          </w:tcPr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Филатова С.В.</w:t>
            </w:r>
          </w:p>
        </w:tc>
      </w:tr>
      <w:tr w:rsidR="00A75ECA" w:rsidRPr="00773A84" w:rsidTr="00773A84">
        <w:tc>
          <w:tcPr>
            <w:tcW w:w="567" w:type="dxa"/>
          </w:tcPr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55" w:type="dxa"/>
          </w:tcPr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Николаев А., Юрченко Н.</w:t>
            </w:r>
          </w:p>
        </w:tc>
        <w:tc>
          <w:tcPr>
            <w:tcW w:w="979" w:type="dxa"/>
          </w:tcPr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912" w:type="dxa"/>
          </w:tcPr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«Достопримечательности Лондона»</w:t>
            </w:r>
          </w:p>
        </w:tc>
        <w:tc>
          <w:tcPr>
            <w:tcW w:w="2375" w:type="dxa"/>
          </w:tcPr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(школьный уровень)</w:t>
            </w:r>
          </w:p>
        </w:tc>
        <w:tc>
          <w:tcPr>
            <w:tcW w:w="1726" w:type="dxa"/>
          </w:tcPr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A84">
              <w:rPr>
                <w:rFonts w:ascii="Times New Roman" w:hAnsi="Times New Roman"/>
                <w:sz w:val="24"/>
                <w:szCs w:val="24"/>
              </w:rPr>
              <w:t>Волонцевич</w:t>
            </w:r>
            <w:proofErr w:type="spellEnd"/>
            <w:r w:rsidRPr="00773A84"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</w:tr>
    </w:tbl>
    <w:p w:rsidR="00A75ECA" w:rsidRPr="004A1DE3" w:rsidRDefault="00A75ECA" w:rsidP="001158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ECA" w:rsidRPr="00970570" w:rsidRDefault="00A75ECA" w:rsidP="004D7E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0570">
        <w:rPr>
          <w:rFonts w:ascii="Times New Roman" w:hAnsi="Times New Roman"/>
          <w:b/>
          <w:sz w:val="24"/>
          <w:szCs w:val="24"/>
        </w:rPr>
        <w:t>Участие учащихся в конкурсных мероприятиях</w:t>
      </w:r>
    </w:p>
    <w:p w:rsidR="00A75ECA" w:rsidRDefault="00A75ECA" w:rsidP="00FB3D1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декабря 2015</w:t>
      </w:r>
      <w:r w:rsidRPr="00FB3D16">
        <w:rPr>
          <w:rFonts w:ascii="Times New Roman" w:hAnsi="Times New Roman"/>
          <w:sz w:val="24"/>
          <w:szCs w:val="24"/>
        </w:rPr>
        <w:t xml:space="preserve"> года мы приняли участие во всероссийском игровом конкурсе по английскому языку «</w:t>
      </w:r>
      <w:proofErr w:type="spellStart"/>
      <w:r w:rsidRPr="00FB3D16">
        <w:rPr>
          <w:rFonts w:ascii="Times New Roman" w:hAnsi="Times New Roman"/>
          <w:sz w:val="24"/>
          <w:szCs w:val="24"/>
        </w:rPr>
        <w:t>British</w:t>
      </w:r>
      <w:proofErr w:type="spellEnd"/>
      <w:r w:rsidRPr="00FB3D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D16">
        <w:rPr>
          <w:rFonts w:ascii="Times New Roman" w:hAnsi="Times New Roman"/>
          <w:sz w:val="24"/>
          <w:szCs w:val="24"/>
        </w:rPr>
        <w:t>Bulldog</w:t>
      </w:r>
      <w:proofErr w:type="spellEnd"/>
      <w:r w:rsidRPr="00FB3D16">
        <w:rPr>
          <w:rFonts w:ascii="Times New Roman" w:hAnsi="Times New Roman"/>
          <w:sz w:val="24"/>
          <w:szCs w:val="24"/>
        </w:rPr>
        <w:t>». Количество участников конкурса сост</w:t>
      </w:r>
      <w:r>
        <w:rPr>
          <w:rFonts w:ascii="Times New Roman" w:hAnsi="Times New Roman"/>
          <w:sz w:val="24"/>
          <w:szCs w:val="24"/>
        </w:rPr>
        <w:t>авило 62 (47</w:t>
      </w:r>
      <w:r w:rsidRPr="00FB3D16">
        <w:rPr>
          <w:rFonts w:ascii="Times New Roman" w:hAnsi="Times New Roman"/>
          <w:sz w:val="24"/>
          <w:szCs w:val="24"/>
        </w:rPr>
        <w:t xml:space="preserve">-в </w:t>
      </w:r>
      <w:proofErr w:type="gramStart"/>
      <w:r w:rsidRPr="00FB3D16">
        <w:rPr>
          <w:rFonts w:ascii="Times New Roman" w:hAnsi="Times New Roman"/>
          <w:sz w:val="24"/>
          <w:szCs w:val="24"/>
        </w:rPr>
        <w:t>прошлом</w:t>
      </w:r>
      <w:proofErr w:type="gramEnd"/>
      <w:r w:rsidRPr="00FB3D16">
        <w:rPr>
          <w:rFonts w:ascii="Times New Roman" w:hAnsi="Times New Roman"/>
          <w:sz w:val="24"/>
          <w:szCs w:val="24"/>
        </w:rPr>
        <w:t xml:space="preserve"> учебном году). В этом году участвовали ребята, начиная с третьего класса. Самые лучшие результаты показали </w:t>
      </w:r>
      <w:proofErr w:type="spellStart"/>
      <w:r w:rsidRPr="00FB3D16">
        <w:rPr>
          <w:rFonts w:ascii="Times New Roman" w:hAnsi="Times New Roman"/>
          <w:sz w:val="24"/>
          <w:szCs w:val="24"/>
        </w:rPr>
        <w:t>Прытков</w:t>
      </w:r>
      <w:proofErr w:type="spellEnd"/>
      <w:r w:rsidRPr="00FB3D16">
        <w:rPr>
          <w:rFonts w:ascii="Times New Roman" w:hAnsi="Times New Roman"/>
          <w:sz w:val="24"/>
          <w:szCs w:val="24"/>
        </w:rPr>
        <w:t xml:space="preserve"> Даниил </w:t>
      </w:r>
      <w:r>
        <w:rPr>
          <w:rFonts w:ascii="Times New Roman" w:hAnsi="Times New Roman"/>
          <w:sz w:val="24"/>
          <w:szCs w:val="24"/>
        </w:rPr>
        <w:t xml:space="preserve">8 (б) </w:t>
      </w:r>
      <w:r w:rsidRPr="00FB3D16">
        <w:rPr>
          <w:rFonts w:ascii="Times New Roman" w:hAnsi="Times New Roman"/>
          <w:sz w:val="24"/>
          <w:szCs w:val="24"/>
        </w:rPr>
        <w:t>– первое место в городе</w:t>
      </w:r>
      <w:r>
        <w:rPr>
          <w:rFonts w:ascii="Times New Roman" w:hAnsi="Times New Roman"/>
          <w:sz w:val="24"/>
          <w:szCs w:val="24"/>
        </w:rPr>
        <w:t xml:space="preserve"> и районе. </w:t>
      </w:r>
      <w:proofErr w:type="spellStart"/>
      <w:r>
        <w:rPr>
          <w:rFonts w:ascii="Times New Roman" w:hAnsi="Times New Roman"/>
          <w:sz w:val="24"/>
          <w:szCs w:val="24"/>
        </w:rPr>
        <w:t>Сечина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Софья (4в)</w:t>
      </w:r>
      <w:r w:rsidRPr="00FB3D1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первое место в школе, первое место в районе. </w:t>
      </w:r>
      <w:proofErr w:type="spellStart"/>
      <w:r>
        <w:rPr>
          <w:rFonts w:ascii="Times New Roman" w:hAnsi="Times New Roman"/>
          <w:sz w:val="24"/>
          <w:szCs w:val="24"/>
        </w:rPr>
        <w:t>Гарайшин</w:t>
      </w:r>
      <w:proofErr w:type="spellEnd"/>
      <w:r>
        <w:rPr>
          <w:rFonts w:ascii="Times New Roman" w:hAnsi="Times New Roman"/>
          <w:sz w:val="24"/>
          <w:szCs w:val="24"/>
        </w:rPr>
        <w:t xml:space="preserve"> Эмиль - 1 место в районе и школе.</w:t>
      </w:r>
    </w:p>
    <w:p w:rsidR="00A75ECA" w:rsidRPr="002B58F5" w:rsidRDefault="00A75ECA" w:rsidP="00FB3D1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1709"/>
        <w:gridCol w:w="1480"/>
        <w:gridCol w:w="1780"/>
        <w:gridCol w:w="1554"/>
        <w:gridCol w:w="1401"/>
        <w:gridCol w:w="1808"/>
      </w:tblGrid>
      <w:tr w:rsidR="00A75ECA" w:rsidRPr="00773A84" w:rsidTr="00803B06">
        <w:tc>
          <w:tcPr>
            <w:tcW w:w="582" w:type="dxa"/>
          </w:tcPr>
          <w:p w:rsidR="00A75ECA" w:rsidRPr="00773A84" w:rsidRDefault="00A75ECA" w:rsidP="00E438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5ECA" w:rsidRPr="00773A84" w:rsidRDefault="00A75ECA" w:rsidP="00E438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3A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3A8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73A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9" w:type="dxa"/>
          </w:tcPr>
          <w:p w:rsidR="00A75ECA" w:rsidRPr="002B58F5" w:rsidRDefault="00A75ECA" w:rsidP="00E438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480" w:type="dxa"/>
          </w:tcPr>
          <w:p w:rsidR="00A75ECA" w:rsidRPr="002B58F5" w:rsidRDefault="00A75ECA" w:rsidP="004D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780" w:type="dxa"/>
          </w:tcPr>
          <w:p w:rsidR="00A75ECA" w:rsidRPr="002B58F5" w:rsidRDefault="00A75ECA" w:rsidP="00E438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54" w:type="dxa"/>
          </w:tcPr>
          <w:p w:rsidR="00A75ECA" w:rsidRPr="002B58F5" w:rsidRDefault="00A75ECA" w:rsidP="00E438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A75ECA" w:rsidRPr="002B58F5" w:rsidRDefault="00A75ECA" w:rsidP="00E438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A75ECA" w:rsidRPr="002B58F5" w:rsidRDefault="00A75ECA" w:rsidP="00E438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75ECA" w:rsidRPr="002B58F5" w:rsidRDefault="00A75ECA" w:rsidP="00E438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808" w:type="dxa"/>
          </w:tcPr>
          <w:p w:rsidR="00A75ECA" w:rsidRPr="002B58F5" w:rsidRDefault="00A75ECA" w:rsidP="004D7E6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A75ECA" w:rsidRPr="00773A84" w:rsidTr="00803B06">
        <w:tc>
          <w:tcPr>
            <w:tcW w:w="582" w:type="dxa"/>
          </w:tcPr>
          <w:p w:rsidR="00A75ECA" w:rsidRPr="00773A84" w:rsidRDefault="00A75ECA" w:rsidP="004A1D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3A84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709" w:type="dxa"/>
          </w:tcPr>
          <w:p w:rsidR="00A75ECA" w:rsidRPr="002B58F5" w:rsidRDefault="00A75ECA" w:rsidP="00E438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Осядлая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80" w:type="dxa"/>
          </w:tcPr>
          <w:p w:rsidR="00A75ECA" w:rsidRPr="002B58F5" w:rsidRDefault="00A75ECA" w:rsidP="00E4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Британский бульдог</w:t>
            </w:r>
          </w:p>
        </w:tc>
        <w:tc>
          <w:tcPr>
            <w:tcW w:w="1780" w:type="dxa"/>
          </w:tcPr>
          <w:p w:rsidR="00A75ECA" w:rsidRPr="002B58F5" w:rsidRDefault="00A75ECA" w:rsidP="00E438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4" w:type="dxa"/>
          </w:tcPr>
          <w:p w:rsidR="00A75ECA" w:rsidRPr="002B58F5" w:rsidRDefault="00A75ECA" w:rsidP="00E438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декабря 2015 года</w:t>
            </w:r>
          </w:p>
        </w:tc>
        <w:tc>
          <w:tcPr>
            <w:tcW w:w="1401" w:type="dxa"/>
          </w:tcPr>
          <w:p w:rsidR="00A75ECA" w:rsidRPr="002B58F5" w:rsidRDefault="00A75ECA" w:rsidP="00803B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A75ECA" w:rsidRPr="002B58F5" w:rsidRDefault="00A75ECA" w:rsidP="00E438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Евсеева Валерия (4в)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торое место в школе</w:t>
            </w:r>
          </w:p>
        </w:tc>
      </w:tr>
      <w:tr w:rsidR="00A75ECA" w:rsidRPr="00773A84" w:rsidTr="00803B06">
        <w:tc>
          <w:tcPr>
            <w:tcW w:w="582" w:type="dxa"/>
          </w:tcPr>
          <w:p w:rsidR="00A75ECA" w:rsidRPr="00773A84" w:rsidRDefault="00A75ECA" w:rsidP="004A1D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3A84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709" w:type="dxa"/>
          </w:tcPr>
          <w:p w:rsidR="00A75ECA" w:rsidRDefault="00A75ECA" w:rsidP="00E438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С.В.</w:t>
            </w:r>
          </w:p>
        </w:tc>
        <w:tc>
          <w:tcPr>
            <w:tcW w:w="1480" w:type="dxa"/>
          </w:tcPr>
          <w:p w:rsidR="00A75ECA" w:rsidRDefault="00A75ECA" w:rsidP="00E4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Британский бульдог</w:t>
            </w:r>
          </w:p>
        </w:tc>
        <w:tc>
          <w:tcPr>
            <w:tcW w:w="1780" w:type="dxa"/>
          </w:tcPr>
          <w:p w:rsidR="00A75ECA" w:rsidRDefault="00A75ECA" w:rsidP="00E438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4" w:type="dxa"/>
          </w:tcPr>
          <w:p w:rsidR="00A75ECA" w:rsidRDefault="00A75ECA" w:rsidP="00E438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декабря 2015 года</w:t>
            </w:r>
          </w:p>
        </w:tc>
        <w:tc>
          <w:tcPr>
            <w:tcW w:w="1401" w:type="dxa"/>
          </w:tcPr>
          <w:p w:rsidR="00A75ECA" w:rsidRDefault="00A75ECA" w:rsidP="00803B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75ECA" w:rsidRDefault="00A75ECA" w:rsidP="00803B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7чел.-3классы</w:t>
            </w:r>
          </w:p>
          <w:p w:rsidR="00A75ECA" w:rsidRPr="002B58F5" w:rsidRDefault="00A75ECA" w:rsidP="00803B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6чел-4классы</w:t>
            </w:r>
          </w:p>
        </w:tc>
        <w:tc>
          <w:tcPr>
            <w:tcW w:w="1808" w:type="dxa"/>
          </w:tcPr>
          <w:p w:rsidR="00A75ECA" w:rsidRDefault="00A75ECA" w:rsidP="00E438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(4в)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ервое место в школе, первое место в районе.</w:t>
            </w:r>
          </w:p>
          <w:p w:rsidR="00A75ECA" w:rsidRPr="002B58F5" w:rsidRDefault="00A75ECA" w:rsidP="00E438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Алина (3а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первое место в школе, третье место в районе</w:t>
            </w:r>
          </w:p>
        </w:tc>
      </w:tr>
      <w:tr w:rsidR="00A75ECA" w:rsidRPr="00773A84" w:rsidTr="00803B06">
        <w:tc>
          <w:tcPr>
            <w:tcW w:w="582" w:type="dxa"/>
          </w:tcPr>
          <w:p w:rsidR="00A75ECA" w:rsidRPr="00773A84" w:rsidRDefault="00A75ECA" w:rsidP="004A1D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3A84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709" w:type="dxa"/>
          </w:tcPr>
          <w:p w:rsidR="00A75ECA" w:rsidRDefault="00A75ECA" w:rsidP="00E438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С.В.</w:t>
            </w:r>
          </w:p>
        </w:tc>
        <w:tc>
          <w:tcPr>
            <w:tcW w:w="1480" w:type="dxa"/>
          </w:tcPr>
          <w:p w:rsidR="00A75ECA" w:rsidRDefault="00A75ECA" w:rsidP="00E4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Британский бульдог</w:t>
            </w:r>
          </w:p>
        </w:tc>
        <w:tc>
          <w:tcPr>
            <w:tcW w:w="1780" w:type="dxa"/>
          </w:tcPr>
          <w:p w:rsidR="00A75ECA" w:rsidRDefault="00A75ECA" w:rsidP="00E438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4" w:type="dxa"/>
          </w:tcPr>
          <w:p w:rsidR="00A75ECA" w:rsidRDefault="00A75ECA" w:rsidP="00E438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декабря 2015 года</w:t>
            </w:r>
          </w:p>
        </w:tc>
        <w:tc>
          <w:tcPr>
            <w:tcW w:w="1401" w:type="dxa"/>
          </w:tcPr>
          <w:p w:rsidR="00A75ECA" w:rsidRPr="002B58F5" w:rsidRDefault="00A75ECA" w:rsidP="00803B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A75ECA" w:rsidRPr="002B58F5" w:rsidRDefault="00A75ECA" w:rsidP="00E438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ECA" w:rsidRPr="00773A84" w:rsidTr="00803B06">
        <w:tc>
          <w:tcPr>
            <w:tcW w:w="582" w:type="dxa"/>
          </w:tcPr>
          <w:p w:rsidR="00A75ECA" w:rsidRPr="00773A84" w:rsidRDefault="00A75ECA" w:rsidP="004A1D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3A84"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709" w:type="dxa"/>
          </w:tcPr>
          <w:p w:rsidR="00A75ECA" w:rsidRDefault="00A75ECA" w:rsidP="00E438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Юхневич Н.И.</w:t>
            </w:r>
          </w:p>
        </w:tc>
        <w:tc>
          <w:tcPr>
            <w:tcW w:w="1480" w:type="dxa"/>
          </w:tcPr>
          <w:p w:rsidR="00A75ECA" w:rsidRDefault="00A75ECA" w:rsidP="00E4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Британский бульдог</w:t>
            </w:r>
          </w:p>
        </w:tc>
        <w:tc>
          <w:tcPr>
            <w:tcW w:w="1780" w:type="dxa"/>
          </w:tcPr>
          <w:p w:rsidR="00A75ECA" w:rsidRDefault="00A75ECA" w:rsidP="00E438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4" w:type="dxa"/>
          </w:tcPr>
          <w:p w:rsidR="00A75ECA" w:rsidRDefault="00A75ECA" w:rsidP="00E438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декабря 2015 года</w:t>
            </w:r>
          </w:p>
        </w:tc>
        <w:tc>
          <w:tcPr>
            <w:tcW w:w="1401" w:type="dxa"/>
          </w:tcPr>
          <w:p w:rsidR="00A75ECA" w:rsidRDefault="00A75ECA" w:rsidP="002346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75ECA" w:rsidRPr="00773A84" w:rsidRDefault="00A75ECA" w:rsidP="002346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5Б: 3 чел.</w:t>
            </w:r>
          </w:p>
          <w:p w:rsidR="00A75ECA" w:rsidRPr="00773A84" w:rsidRDefault="00A75ECA" w:rsidP="002346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5В: 4 чел.</w:t>
            </w:r>
          </w:p>
          <w:p w:rsidR="00A75ECA" w:rsidRPr="00773A84" w:rsidRDefault="00A75ECA" w:rsidP="002346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6Б: 5 чел.</w:t>
            </w:r>
          </w:p>
          <w:p w:rsidR="00A75ECA" w:rsidRPr="00773A84" w:rsidRDefault="00A75ECA" w:rsidP="002346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7А: 5 чел.</w:t>
            </w:r>
          </w:p>
          <w:p w:rsidR="00A75ECA" w:rsidRPr="002B58F5" w:rsidRDefault="00A75ECA" w:rsidP="002346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11А: 2 чел</w:t>
            </w:r>
            <w:r w:rsidRPr="00773A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75ECA" w:rsidRPr="00773A84" w:rsidRDefault="00A75ECA" w:rsidP="002346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 xml:space="preserve">1 место в школе: Царев В. (5Б), </w:t>
            </w:r>
          </w:p>
          <w:p w:rsidR="00A75ECA" w:rsidRPr="00773A84" w:rsidRDefault="00A75ECA" w:rsidP="002346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A84">
              <w:rPr>
                <w:rFonts w:ascii="Times New Roman" w:hAnsi="Times New Roman"/>
                <w:sz w:val="24"/>
                <w:szCs w:val="24"/>
              </w:rPr>
              <w:t>Шалыгин</w:t>
            </w:r>
            <w:proofErr w:type="spellEnd"/>
            <w:r w:rsidRPr="00773A84">
              <w:rPr>
                <w:rFonts w:ascii="Times New Roman" w:hAnsi="Times New Roman"/>
                <w:sz w:val="24"/>
                <w:szCs w:val="24"/>
              </w:rPr>
              <w:t xml:space="preserve"> А. (5В), </w:t>
            </w:r>
            <w:proofErr w:type="spellStart"/>
            <w:r w:rsidRPr="00773A84">
              <w:rPr>
                <w:rFonts w:ascii="Times New Roman" w:hAnsi="Times New Roman"/>
                <w:sz w:val="24"/>
                <w:szCs w:val="24"/>
              </w:rPr>
              <w:t>Шкиль</w:t>
            </w:r>
            <w:proofErr w:type="spellEnd"/>
            <w:r w:rsidRPr="00773A84">
              <w:rPr>
                <w:rFonts w:ascii="Times New Roman" w:hAnsi="Times New Roman"/>
                <w:sz w:val="24"/>
                <w:szCs w:val="24"/>
              </w:rPr>
              <w:t xml:space="preserve"> Я. (7А), Беликова Б. (11А)</w:t>
            </w:r>
          </w:p>
          <w:p w:rsidR="00A75ECA" w:rsidRPr="00773A84" w:rsidRDefault="00A75ECA" w:rsidP="002346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 xml:space="preserve">1 место в районе и школе: </w:t>
            </w:r>
            <w:proofErr w:type="spellStart"/>
            <w:r w:rsidRPr="00773A84">
              <w:rPr>
                <w:rFonts w:ascii="Times New Roman" w:hAnsi="Times New Roman"/>
                <w:sz w:val="24"/>
                <w:szCs w:val="24"/>
              </w:rPr>
              <w:t>Гарайшин</w:t>
            </w:r>
            <w:proofErr w:type="spellEnd"/>
            <w:r w:rsidRPr="00773A84">
              <w:rPr>
                <w:rFonts w:ascii="Times New Roman" w:hAnsi="Times New Roman"/>
                <w:sz w:val="24"/>
                <w:szCs w:val="24"/>
              </w:rPr>
              <w:t xml:space="preserve"> Э. </w:t>
            </w:r>
            <w:r w:rsidRPr="00773A84">
              <w:rPr>
                <w:rFonts w:ascii="Times New Roman" w:hAnsi="Times New Roman"/>
                <w:sz w:val="24"/>
                <w:szCs w:val="24"/>
              </w:rPr>
              <w:lastRenderedPageBreak/>
              <w:t>(6Б)</w:t>
            </w:r>
          </w:p>
          <w:p w:rsidR="00A75ECA" w:rsidRPr="0023465E" w:rsidRDefault="00A75ECA" w:rsidP="00E438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ECA" w:rsidRPr="00773A84" w:rsidTr="00803B06">
        <w:tc>
          <w:tcPr>
            <w:tcW w:w="582" w:type="dxa"/>
          </w:tcPr>
          <w:p w:rsidR="00A75ECA" w:rsidRPr="00773A84" w:rsidRDefault="00A75ECA" w:rsidP="004A1D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3A8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9" w:type="dxa"/>
          </w:tcPr>
          <w:p w:rsidR="00A75ECA" w:rsidRDefault="00A75ECA" w:rsidP="00E438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480" w:type="dxa"/>
          </w:tcPr>
          <w:p w:rsidR="00A75ECA" w:rsidRDefault="00A75ECA" w:rsidP="00E4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Британский бульдог</w:t>
            </w:r>
          </w:p>
        </w:tc>
        <w:tc>
          <w:tcPr>
            <w:tcW w:w="1780" w:type="dxa"/>
          </w:tcPr>
          <w:p w:rsidR="00A75ECA" w:rsidRDefault="00A75ECA" w:rsidP="00E438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4" w:type="dxa"/>
          </w:tcPr>
          <w:p w:rsidR="00A75ECA" w:rsidRDefault="00A75ECA" w:rsidP="00E438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декабря 2015 года</w:t>
            </w:r>
          </w:p>
        </w:tc>
        <w:tc>
          <w:tcPr>
            <w:tcW w:w="1401" w:type="dxa"/>
          </w:tcPr>
          <w:p w:rsidR="00A75ECA" w:rsidRPr="002B58F5" w:rsidRDefault="00A75ECA" w:rsidP="00803B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A75ECA" w:rsidRDefault="00A75ECA" w:rsidP="00E438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 (7б)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торое место в школе </w:t>
            </w:r>
          </w:p>
          <w:p w:rsidR="00A75ECA" w:rsidRPr="002B58F5" w:rsidRDefault="00A75ECA" w:rsidP="00E4386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Агуреева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(7б)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торое место в школе</w:t>
            </w:r>
          </w:p>
        </w:tc>
      </w:tr>
      <w:tr w:rsidR="00A75ECA" w:rsidRPr="00773A84" w:rsidTr="00803B06">
        <w:tc>
          <w:tcPr>
            <w:tcW w:w="582" w:type="dxa"/>
          </w:tcPr>
          <w:p w:rsidR="00A75ECA" w:rsidRPr="00773A84" w:rsidRDefault="00A75ECA" w:rsidP="00316D5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3A84">
              <w:rPr>
                <w:rFonts w:ascii="Times New Roman" w:hAnsi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1709" w:type="dxa"/>
          </w:tcPr>
          <w:p w:rsidR="00A75ECA" w:rsidRDefault="00A75ECA" w:rsidP="00316D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Санжаревская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80" w:type="dxa"/>
          </w:tcPr>
          <w:p w:rsidR="00A75ECA" w:rsidRDefault="00A75ECA" w:rsidP="00316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Британский бульдог</w:t>
            </w:r>
          </w:p>
        </w:tc>
        <w:tc>
          <w:tcPr>
            <w:tcW w:w="1780" w:type="dxa"/>
          </w:tcPr>
          <w:p w:rsidR="00A75ECA" w:rsidRDefault="00A75ECA" w:rsidP="00316D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4" w:type="dxa"/>
          </w:tcPr>
          <w:p w:rsidR="00A75ECA" w:rsidRDefault="00A75ECA" w:rsidP="00316D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декабря 2015 года</w:t>
            </w:r>
          </w:p>
        </w:tc>
        <w:tc>
          <w:tcPr>
            <w:tcW w:w="1401" w:type="dxa"/>
          </w:tcPr>
          <w:p w:rsidR="00A75ECA" w:rsidRDefault="00A75ECA" w:rsidP="00316D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8б-5 чел.</w:t>
            </w:r>
          </w:p>
          <w:p w:rsidR="00A75ECA" w:rsidRPr="002B58F5" w:rsidRDefault="00A75ECA" w:rsidP="00316D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10а-2 чел.</w:t>
            </w:r>
          </w:p>
        </w:tc>
        <w:tc>
          <w:tcPr>
            <w:tcW w:w="1808" w:type="dxa"/>
          </w:tcPr>
          <w:p w:rsidR="00A75ECA" w:rsidRDefault="00A75ECA" w:rsidP="00316D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ПрытковД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(8б) -</w:t>
            </w:r>
          </w:p>
          <w:p w:rsidR="00A75ECA" w:rsidRDefault="00A75ECA" w:rsidP="00316D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в школе и 1 место в районе;</w:t>
            </w:r>
          </w:p>
          <w:p w:rsidR="00A75ECA" w:rsidRDefault="00A75ECA" w:rsidP="00316D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(8б) -</w:t>
            </w:r>
          </w:p>
          <w:p w:rsidR="00A75ECA" w:rsidRDefault="00A75ECA" w:rsidP="00316D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в школе.</w:t>
            </w:r>
          </w:p>
          <w:p w:rsidR="00A75ECA" w:rsidRDefault="00A75ECA" w:rsidP="00316D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Масной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(8б) –</w:t>
            </w:r>
          </w:p>
          <w:p w:rsidR="00A75ECA" w:rsidRDefault="00A75ECA" w:rsidP="00316D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в школе.</w:t>
            </w:r>
          </w:p>
          <w:p w:rsidR="00A75ECA" w:rsidRDefault="00A75ECA" w:rsidP="00316D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(8б) – </w:t>
            </w:r>
          </w:p>
          <w:p w:rsidR="00A75ECA" w:rsidRDefault="00A75ECA" w:rsidP="00316D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в школе.</w:t>
            </w:r>
          </w:p>
          <w:p w:rsidR="00A75ECA" w:rsidRDefault="00A75ECA" w:rsidP="00316D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Pr="00686341" w:rsidRDefault="00A75ECA" w:rsidP="0068634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6341">
              <w:rPr>
                <w:rFonts w:ascii="Times New Roman" w:hAnsi="Times New Roman"/>
                <w:sz w:val="24"/>
                <w:szCs w:val="24"/>
                <w:lang w:eastAsia="ru-RU"/>
              </w:rPr>
              <w:t>Федоткова</w:t>
            </w:r>
            <w:proofErr w:type="spellEnd"/>
            <w:r w:rsidRPr="006863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6341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(10а)</w:t>
            </w:r>
            <w:r w:rsidRPr="006863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A75ECA" w:rsidRPr="00686341" w:rsidRDefault="00A75ECA" w:rsidP="0068634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41">
              <w:rPr>
                <w:rFonts w:ascii="Times New Roman" w:hAnsi="Times New Roman"/>
                <w:sz w:val="24"/>
                <w:szCs w:val="24"/>
                <w:lang w:eastAsia="ru-RU"/>
              </w:rPr>
              <w:t>1 место в школе</w:t>
            </w:r>
          </w:p>
          <w:p w:rsidR="00A75ECA" w:rsidRDefault="00A75ECA" w:rsidP="0068634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341">
              <w:rPr>
                <w:rFonts w:ascii="Times New Roman" w:hAnsi="Times New Roman"/>
                <w:sz w:val="24"/>
                <w:szCs w:val="24"/>
                <w:lang w:eastAsia="ru-RU"/>
              </w:rPr>
              <w:t>Садовская Дарья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(10а)</w:t>
            </w:r>
            <w:r w:rsidRPr="006863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 место в школе</w:t>
            </w:r>
          </w:p>
        </w:tc>
      </w:tr>
      <w:tr w:rsidR="00A75ECA" w:rsidRPr="00773A84" w:rsidTr="00803B06">
        <w:tc>
          <w:tcPr>
            <w:tcW w:w="582" w:type="dxa"/>
          </w:tcPr>
          <w:p w:rsidR="00A75ECA" w:rsidRPr="00773A84" w:rsidRDefault="00A75ECA" w:rsidP="00316D5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9" w:type="dxa"/>
          </w:tcPr>
          <w:p w:rsidR="00A75ECA" w:rsidRDefault="00A75ECA" w:rsidP="00316D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75ECA" w:rsidRDefault="00A75ECA" w:rsidP="00316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A75ECA" w:rsidRDefault="00A75ECA" w:rsidP="00316D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75ECA" w:rsidRDefault="00A75ECA" w:rsidP="00316D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75ECA" w:rsidRPr="003C14C1" w:rsidRDefault="00A75ECA" w:rsidP="00316D5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14C1">
              <w:rPr>
                <w:rFonts w:ascii="Times New Roman" w:hAnsi="Times New Roman"/>
                <w:b/>
                <w:sz w:val="24"/>
                <w:szCs w:val="24"/>
              </w:rPr>
              <w:t>Всего: 62</w:t>
            </w:r>
          </w:p>
        </w:tc>
        <w:tc>
          <w:tcPr>
            <w:tcW w:w="1808" w:type="dxa"/>
          </w:tcPr>
          <w:p w:rsidR="00A75ECA" w:rsidRPr="002B58F5" w:rsidRDefault="00A75ECA" w:rsidP="00316D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ECA" w:rsidRPr="00773A84" w:rsidTr="00803B06">
        <w:tc>
          <w:tcPr>
            <w:tcW w:w="582" w:type="dxa"/>
          </w:tcPr>
          <w:p w:rsidR="00A75ECA" w:rsidRPr="00773A84" w:rsidRDefault="00A75ECA" w:rsidP="00316D5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3A84">
              <w:rPr>
                <w:rFonts w:ascii="Times New Roman" w:hAnsi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1709" w:type="dxa"/>
          </w:tcPr>
          <w:p w:rsidR="00A75ECA" w:rsidRDefault="00A75ECA" w:rsidP="00316D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С.Е.</w:t>
            </w:r>
          </w:p>
        </w:tc>
        <w:tc>
          <w:tcPr>
            <w:tcW w:w="1480" w:type="dxa"/>
          </w:tcPr>
          <w:p w:rsidR="00A75ECA" w:rsidRDefault="00A75ECA" w:rsidP="00316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400 лет со Дня смерти Шекспира. Викторина.</w:t>
            </w:r>
          </w:p>
        </w:tc>
        <w:tc>
          <w:tcPr>
            <w:tcW w:w="1780" w:type="dxa"/>
          </w:tcPr>
          <w:p w:rsidR="00A75ECA" w:rsidRDefault="00A75ECA" w:rsidP="009F1F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554" w:type="dxa"/>
          </w:tcPr>
          <w:p w:rsidR="00A75ECA" w:rsidRDefault="00A75ECA" w:rsidP="00316D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27.04.2016</w:t>
            </w:r>
          </w:p>
        </w:tc>
        <w:tc>
          <w:tcPr>
            <w:tcW w:w="1401" w:type="dxa"/>
          </w:tcPr>
          <w:p w:rsidR="00A75ECA" w:rsidRPr="003C14C1" w:rsidRDefault="00A75ECA" w:rsidP="00316D5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12 участников (13 лет)</w:t>
            </w:r>
          </w:p>
        </w:tc>
        <w:tc>
          <w:tcPr>
            <w:tcW w:w="1808" w:type="dxa"/>
          </w:tcPr>
          <w:p w:rsidR="00A75ECA" w:rsidRPr="002B58F5" w:rsidRDefault="00A75ECA" w:rsidP="00316D5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ECA" w:rsidRPr="002B58F5" w:rsidRDefault="00A75ECA" w:rsidP="0097057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75ECA" w:rsidRPr="00970570" w:rsidRDefault="00A75ECA" w:rsidP="009705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0570">
        <w:rPr>
          <w:rFonts w:ascii="Times New Roman" w:hAnsi="Times New Roman"/>
          <w:b/>
          <w:sz w:val="24"/>
          <w:szCs w:val="24"/>
        </w:rPr>
        <w:t>Внеклассная работа по предмету (в рамках предметных недель, Недели науки и др.)</w:t>
      </w:r>
      <w:r w:rsidR="00970570">
        <w:rPr>
          <w:rFonts w:ascii="Times New Roman" w:hAnsi="Times New Roman"/>
          <w:b/>
          <w:sz w:val="24"/>
          <w:szCs w:val="24"/>
        </w:rPr>
        <w:t xml:space="preserve">. </w:t>
      </w:r>
      <w:r w:rsidRPr="00970570">
        <w:rPr>
          <w:rFonts w:ascii="Times New Roman" w:hAnsi="Times New Roman"/>
          <w:b/>
          <w:sz w:val="24"/>
          <w:szCs w:val="24"/>
        </w:rPr>
        <w:t>Декада Английского языка.</w:t>
      </w:r>
    </w:p>
    <w:p w:rsidR="00A75ECA" w:rsidRPr="008202E8" w:rsidRDefault="00A75ECA" w:rsidP="00970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2E8">
        <w:rPr>
          <w:rFonts w:ascii="Times New Roman" w:hAnsi="Times New Roman"/>
          <w:sz w:val="24"/>
          <w:szCs w:val="24"/>
        </w:rPr>
        <w:t>С 4 по 13 апреля 2016 года учителя английского языка проводили предметную Декаду, посвященную году Кино и Литературы. В каждом классе проходили увлекательные и познавательные мероприятия и конкурсы на английском языке. Так, например, ученикам 5-11 классов предлагалось поучаствовать в конкурсе на лучший перевод сонетов У. Шекспира или нарисовать киноафишу к любимому зарубежному фильму. На сайте Гимназии были размещены интересные викторины и кроссворды. А ученики начальной школы делали поделки своей любимой английской буквы и участвовали в конкурсе рисунков к произведениям английских авторов. Программа Декады была насыщенной и разнообразной. Учителя английского языка ставили перед собой задачу привлечь к разнообразным мероприятиям максимальное количество учащихся, независимо от уровня их знаний иностранного языка. Декада английского языка проходила в соответствии с составленным планом:</w:t>
      </w:r>
    </w:p>
    <w:p w:rsidR="00A75ECA" w:rsidRPr="008202E8" w:rsidRDefault="00A75ECA" w:rsidP="0019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70">
        <w:rPr>
          <w:rFonts w:ascii="Times New Roman" w:hAnsi="Times New Roman"/>
          <w:b/>
          <w:sz w:val="24"/>
          <w:szCs w:val="24"/>
        </w:rPr>
        <w:lastRenderedPageBreak/>
        <w:t>Юхневич Н.И</w:t>
      </w:r>
      <w:r w:rsidRPr="008202E8">
        <w:rPr>
          <w:rFonts w:ascii="Times New Roman" w:hAnsi="Times New Roman"/>
          <w:sz w:val="24"/>
          <w:szCs w:val="24"/>
        </w:rPr>
        <w:t>. проводила 6 апреля в 7а классе интеллектуальную игру «</w:t>
      </w:r>
      <w:proofErr w:type="spellStart"/>
      <w:r w:rsidRPr="008202E8">
        <w:rPr>
          <w:rFonts w:ascii="Times New Roman" w:hAnsi="Times New Roman"/>
          <w:sz w:val="24"/>
          <w:szCs w:val="24"/>
        </w:rPr>
        <w:t>Brain-Ring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». В ходе игры были затронуты разные темы, изучаемые в 7 классе, среди которых национальные праздники и традиции, телевидение, чтение, спорт. Игра проходила по правилам, аналогичным телевизионному варианту. </w:t>
      </w:r>
    </w:p>
    <w:p w:rsidR="00A75ECA" w:rsidRPr="008202E8" w:rsidRDefault="00A75ECA" w:rsidP="0019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2E8">
        <w:rPr>
          <w:rFonts w:ascii="Times New Roman" w:hAnsi="Times New Roman"/>
          <w:sz w:val="24"/>
          <w:szCs w:val="24"/>
        </w:rPr>
        <w:t xml:space="preserve">Участники показали хороший уровень фактических знаний о странах изучаемого языка и хороший уровень владения английским языком. Самые активные ребята были награждены грамотами: Колесникова Ирина, Гусева Екатерина, Кобзева Ольга, </w:t>
      </w:r>
      <w:proofErr w:type="spellStart"/>
      <w:r w:rsidRPr="008202E8">
        <w:rPr>
          <w:rFonts w:ascii="Times New Roman" w:hAnsi="Times New Roman"/>
          <w:sz w:val="24"/>
          <w:szCs w:val="24"/>
        </w:rPr>
        <w:t>Собенин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Глеб, Ермолин Семен, Зарубина Анастасия.</w:t>
      </w:r>
    </w:p>
    <w:p w:rsidR="00A75ECA" w:rsidRPr="008202E8" w:rsidRDefault="00A75ECA" w:rsidP="0019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2E8">
        <w:rPr>
          <w:rFonts w:ascii="Times New Roman" w:hAnsi="Times New Roman"/>
          <w:sz w:val="24"/>
          <w:szCs w:val="24"/>
        </w:rPr>
        <w:t>Интеллектуальная игра «</w:t>
      </w:r>
      <w:proofErr w:type="spellStart"/>
      <w:r w:rsidRPr="008202E8">
        <w:rPr>
          <w:rFonts w:ascii="Times New Roman" w:hAnsi="Times New Roman"/>
          <w:sz w:val="24"/>
          <w:szCs w:val="24"/>
        </w:rPr>
        <w:t>Brain-Ring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» прошла также и в 6б классе. Игра проходила в 2 командах (мальчики против девочек), а сами правила игры отличались </w:t>
      </w:r>
      <w:proofErr w:type="gramStart"/>
      <w:r w:rsidRPr="008202E8">
        <w:rPr>
          <w:rFonts w:ascii="Times New Roman" w:hAnsi="Times New Roman"/>
          <w:sz w:val="24"/>
          <w:szCs w:val="24"/>
        </w:rPr>
        <w:t>от</w:t>
      </w:r>
      <w:proofErr w:type="gramEnd"/>
      <w:r w:rsidRPr="008202E8">
        <w:rPr>
          <w:rFonts w:ascii="Times New Roman" w:hAnsi="Times New Roman"/>
          <w:sz w:val="24"/>
          <w:szCs w:val="24"/>
        </w:rPr>
        <w:t xml:space="preserve"> телевизионных. В ходе игры командам предстояло сразиться и показать свои знания в 4 этапах:</w:t>
      </w:r>
    </w:p>
    <w:p w:rsidR="00A75ECA" w:rsidRPr="008202E8" w:rsidRDefault="00A75ECA" w:rsidP="00190CB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202E8">
        <w:rPr>
          <w:rFonts w:ascii="Times New Roman" w:hAnsi="Times New Roman"/>
          <w:sz w:val="24"/>
          <w:szCs w:val="24"/>
          <w:lang w:val="en-US"/>
        </w:rPr>
        <w:t>1) How well do you know English-speaking countries?</w:t>
      </w:r>
    </w:p>
    <w:p w:rsidR="00A75ECA" w:rsidRPr="008202E8" w:rsidRDefault="00A75ECA" w:rsidP="00190CB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202E8">
        <w:rPr>
          <w:rFonts w:ascii="Times New Roman" w:hAnsi="Times New Roman"/>
          <w:sz w:val="24"/>
          <w:szCs w:val="24"/>
          <w:lang w:val="en-US"/>
        </w:rPr>
        <w:t xml:space="preserve">2)  Making compound words (topic – cinema) </w:t>
      </w:r>
    </w:p>
    <w:p w:rsidR="00A75ECA" w:rsidRPr="008202E8" w:rsidRDefault="00A75ECA" w:rsidP="00190CB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202E8">
        <w:rPr>
          <w:rFonts w:ascii="Times New Roman" w:hAnsi="Times New Roman"/>
          <w:sz w:val="24"/>
          <w:szCs w:val="24"/>
          <w:lang w:val="en-US"/>
        </w:rPr>
        <w:t xml:space="preserve">3) Finding homophones for the given words </w:t>
      </w:r>
    </w:p>
    <w:p w:rsidR="00A75ECA" w:rsidRPr="008202E8" w:rsidRDefault="00A75ECA" w:rsidP="00190CB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202E8">
        <w:rPr>
          <w:rFonts w:ascii="Times New Roman" w:hAnsi="Times New Roman"/>
          <w:sz w:val="24"/>
          <w:szCs w:val="24"/>
          <w:lang w:val="en-US"/>
        </w:rPr>
        <w:t>4) Making from one long word as many words as you can on topic “Books in my life”).</w:t>
      </w:r>
      <w:proofErr w:type="gramEnd"/>
      <w:r w:rsidRPr="008202E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75ECA" w:rsidRPr="008202E8" w:rsidRDefault="00A75ECA" w:rsidP="0019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2E8">
        <w:rPr>
          <w:rFonts w:ascii="Times New Roman" w:hAnsi="Times New Roman"/>
          <w:sz w:val="24"/>
          <w:szCs w:val="24"/>
        </w:rPr>
        <w:t xml:space="preserve">Участники также показали хороший уровень знаний о странах изучаемого языка и хороший уровень владения английским языком. Самые активные ребята были награждены грамотами: </w:t>
      </w:r>
      <w:proofErr w:type="spellStart"/>
      <w:r w:rsidRPr="008202E8">
        <w:rPr>
          <w:rFonts w:ascii="Times New Roman" w:hAnsi="Times New Roman"/>
          <w:sz w:val="24"/>
          <w:szCs w:val="24"/>
        </w:rPr>
        <w:t>Бубнова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Ангелина, Дедова Софья, </w:t>
      </w:r>
      <w:proofErr w:type="spellStart"/>
      <w:r w:rsidRPr="008202E8">
        <w:rPr>
          <w:rFonts w:ascii="Times New Roman" w:hAnsi="Times New Roman"/>
          <w:sz w:val="24"/>
          <w:szCs w:val="24"/>
        </w:rPr>
        <w:t>Анорова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Кристина, Краснов Валерий, </w:t>
      </w:r>
      <w:proofErr w:type="spellStart"/>
      <w:r w:rsidRPr="008202E8">
        <w:rPr>
          <w:rFonts w:ascii="Times New Roman" w:hAnsi="Times New Roman"/>
          <w:sz w:val="24"/>
          <w:szCs w:val="24"/>
        </w:rPr>
        <w:t>Гарайшин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Эмиль, </w:t>
      </w:r>
      <w:proofErr w:type="spellStart"/>
      <w:r w:rsidRPr="008202E8">
        <w:rPr>
          <w:rFonts w:ascii="Times New Roman" w:hAnsi="Times New Roman"/>
          <w:sz w:val="24"/>
          <w:szCs w:val="24"/>
        </w:rPr>
        <w:t>Андриив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Валерия.</w:t>
      </w:r>
    </w:p>
    <w:p w:rsidR="00A75ECA" w:rsidRPr="008202E8" w:rsidRDefault="00A75ECA" w:rsidP="0019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2E8">
        <w:rPr>
          <w:rFonts w:ascii="Times New Roman" w:hAnsi="Times New Roman"/>
          <w:sz w:val="24"/>
          <w:szCs w:val="24"/>
        </w:rPr>
        <w:t xml:space="preserve">В конкурсе киноафиш приняли участие 6 человек. Победителем стала </w:t>
      </w:r>
      <w:proofErr w:type="spellStart"/>
      <w:r w:rsidRPr="008202E8">
        <w:rPr>
          <w:rFonts w:ascii="Times New Roman" w:hAnsi="Times New Roman"/>
          <w:sz w:val="24"/>
          <w:szCs w:val="24"/>
        </w:rPr>
        <w:t>Агуреева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Дарья (7б). Второе место заняла </w:t>
      </w:r>
      <w:proofErr w:type="spellStart"/>
      <w:r w:rsidRPr="008202E8">
        <w:rPr>
          <w:rFonts w:ascii="Times New Roman" w:hAnsi="Times New Roman"/>
          <w:sz w:val="24"/>
          <w:szCs w:val="24"/>
        </w:rPr>
        <w:t>Маликина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Настя (7в), а на третьем месте оказалась учащаяся 5б </w:t>
      </w:r>
      <w:proofErr w:type="spellStart"/>
      <w:r w:rsidRPr="008202E8">
        <w:rPr>
          <w:rFonts w:ascii="Times New Roman" w:hAnsi="Times New Roman"/>
          <w:sz w:val="24"/>
          <w:szCs w:val="24"/>
        </w:rPr>
        <w:t>Мосякова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Анастасия. Активными участниками были </w:t>
      </w:r>
      <w:proofErr w:type="spellStart"/>
      <w:r w:rsidRPr="008202E8">
        <w:rPr>
          <w:rFonts w:ascii="Times New Roman" w:hAnsi="Times New Roman"/>
          <w:sz w:val="24"/>
          <w:szCs w:val="24"/>
        </w:rPr>
        <w:t>Шилина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Маргарита (7а), </w:t>
      </w:r>
      <w:proofErr w:type="spellStart"/>
      <w:r w:rsidRPr="008202E8">
        <w:rPr>
          <w:rFonts w:ascii="Times New Roman" w:hAnsi="Times New Roman"/>
          <w:sz w:val="24"/>
          <w:szCs w:val="24"/>
        </w:rPr>
        <w:t>Андриив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Валерия (6б) и Евдокимов Даниил (5в)</w:t>
      </w:r>
    </w:p>
    <w:p w:rsidR="00A75ECA" w:rsidRPr="008202E8" w:rsidRDefault="00A75ECA" w:rsidP="0019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2E8">
        <w:rPr>
          <w:rFonts w:ascii="Times New Roman" w:hAnsi="Times New Roman"/>
          <w:sz w:val="24"/>
          <w:szCs w:val="24"/>
        </w:rPr>
        <w:t xml:space="preserve">Более 20 детей приняли участие в викторинах, которые были размещены на официальном сайте Гимназии и в группе в социальной сети </w:t>
      </w:r>
      <w:proofErr w:type="spellStart"/>
      <w:r w:rsidRPr="008202E8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. Самыми активными стали: </w:t>
      </w:r>
      <w:proofErr w:type="spellStart"/>
      <w:r w:rsidRPr="008202E8">
        <w:rPr>
          <w:rFonts w:ascii="Times New Roman" w:hAnsi="Times New Roman"/>
          <w:sz w:val="24"/>
          <w:szCs w:val="24"/>
        </w:rPr>
        <w:t>Аншукова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Софья (7б), </w:t>
      </w:r>
      <w:proofErr w:type="spellStart"/>
      <w:r w:rsidRPr="008202E8">
        <w:rPr>
          <w:rFonts w:ascii="Times New Roman" w:hAnsi="Times New Roman"/>
          <w:sz w:val="24"/>
          <w:szCs w:val="24"/>
        </w:rPr>
        <w:t>Асакаева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2E8">
        <w:rPr>
          <w:rFonts w:ascii="Times New Roman" w:hAnsi="Times New Roman"/>
          <w:sz w:val="24"/>
          <w:szCs w:val="24"/>
        </w:rPr>
        <w:t>Рагимат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(5в), Ткачук Ксения (5в), </w:t>
      </w:r>
      <w:proofErr w:type="spellStart"/>
      <w:r w:rsidRPr="008202E8">
        <w:rPr>
          <w:rFonts w:ascii="Times New Roman" w:hAnsi="Times New Roman"/>
          <w:sz w:val="24"/>
          <w:szCs w:val="24"/>
        </w:rPr>
        <w:t>Мосякова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Анастасия и </w:t>
      </w:r>
      <w:proofErr w:type="spellStart"/>
      <w:r w:rsidRPr="008202E8">
        <w:rPr>
          <w:rFonts w:ascii="Times New Roman" w:hAnsi="Times New Roman"/>
          <w:sz w:val="24"/>
          <w:szCs w:val="24"/>
        </w:rPr>
        <w:t>Пидгайная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Ольга (5б).</w:t>
      </w:r>
    </w:p>
    <w:p w:rsidR="00A75ECA" w:rsidRPr="008202E8" w:rsidRDefault="00A75ECA" w:rsidP="0019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2E8">
        <w:rPr>
          <w:rFonts w:ascii="Times New Roman" w:hAnsi="Times New Roman"/>
          <w:sz w:val="24"/>
          <w:szCs w:val="24"/>
        </w:rPr>
        <w:t>Для учащихся 11а класса была проведена интеллектуальная игра «</w:t>
      </w:r>
      <w:proofErr w:type="spellStart"/>
      <w:r w:rsidRPr="008202E8">
        <w:rPr>
          <w:rFonts w:ascii="Times New Roman" w:hAnsi="Times New Roman"/>
          <w:sz w:val="24"/>
          <w:szCs w:val="24"/>
        </w:rPr>
        <w:t>Мегамозг</w:t>
      </w:r>
      <w:proofErr w:type="spellEnd"/>
      <w:r w:rsidRPr="008202E8">
        <w:rPr>
          <w:rFonts w:ascii="Times New Roman" w:hAnsi="Times New Roman"/>
          <w:sz w:val="24"/>
          <w:szCs w:val="24"/>
        </w:rPr>
        <w:t>» (Филатова С.В и Юхневич Н.И). В ней проверялись знания детей в области русского языка, иностранных языков (английский), литературы и истории. Игра была направлена на то, чтобы выявить и поощрить наиболее эрудированног</w:t>
      </w:r>
      <w:proofErr w:type="gramStart"/>
      <w:r w:rsidRPr="008202E8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8202E8">
        <w:rPr>
          <w:rFonts w:ascii="Times New Roman" w:hAnsi="Times New Roman"/>
          <w:sz w:val="24"/>
          <w:szCs w:val="24"/>
        </w:rPr>
        <w:t>ых</w:t>
      </w:r>
      <w:proofErr w:type="spellEnd"/>
      <w:r w:rsidRPr="008202E8">
        <w:rPr>
          <w:rFonts w:ascii="Times New Roman" w:hAnsi="Times New Roman"/>
          <w:sz w:val="24"/>
          <w:szCs w:val="24"/>
        </w:rPr>
        <w:t>) в области гуманитарных предметов старшеклассника(</w:t>
      </w:r>
      <w:proofErr w:type="spellStart"/>
      <w:r w:rsidRPr="008202E8">
        <w:rPr>
          <w:rFonts w:ascii="Times New Roman" w:hAnsi="Times New Roman"/>
          <w:sz w:val="24"/>
          <w:szCs w:val="24"/>
        </w:rPr>
        <w:t>ов</w:t>
      </w:r>
      <w:proofErr w:type="spellEnd"/>
      <w:r w:rsidRPr="008202E8">
        <w:rPr>
          <w:rFonts w:ascii="Times New Roman" w:hAnsi="Times New Roman"/>
          <w:sz w:val="24"/>
          <w:szCs w:val="24"/>
        </w:rPr>
        <w:t>). Победителем стала Беликова Юлия.</w:t>
      </w:r>
    </w:p>
    <w:p w:rsidR="00A75ECA" w:rsidRPr="008202E8" w:rsidRDefault="00A75ECA" w:rsidP="0019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2E8">
        <w:rPr>
          <w:rFonts w:ascii="Times New Roman" w:hAnsi="Times New Roman"/>
          <w:sz w:val="24"/>
          <w:szCs w:val="24"/>
        </w:rPr>
        <w:t>В 5в классе учителя Филатова С.В. и Юхневич Н.И. проводили игру “</w:t>
      </w:r>
      <w:proofErr w:type="spellStart"/>
      <w:r w:rsidRPr="008202E8">
        <w:rPr>
          <w:rFonts w:ascii="Times New Roman" w:hAnsi="Times New Roman"/>
          <w:sz w:val="24"/>
          <w:szCs w:val="24"/>
        </w:rPr>
        <w:t>Big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2E8">
        <w:rPr>
          <w:rFonts w:ascii="Times New Roman" w:hAnsi="Times New Roman"/>
          <w:sz w:val="24"/>
          <w:szCs w:val="24"/>
        </w:rPr>
        <w:t>letters</w:t>
      </w:r>
      <w:proofErr w:type="spellEnd"/>
      <w:r w:rsidRPr="008202E8">
        <w:rPr>
          <w:rFonts w:ascii="Times New Roman" w:hAnsi="Times New Roman"/>
          <w:sz w:val="24"/>
          <w:szCs w:val="24"/>
        </w:rPr>
        <w:t>”. В ней участвовали две команды по 6 человек. Ребятам предстояло показать свои знания и проявить творческие способности в 4 раундах (составить предложения, разгадать ребусы, найти слова и один творческий конкурс из игры «Крокодил»). Опять же самые активные учащиеся получили грамоты и сертификаты (</w:t>
      </w:r>
      <w:proofErr w:type="spellStart"/>
      <w:r w:rsidRPr="008202E8">
        <w:rPr>
          <w:rFonts w:ascii="Times New Roman" w:hAnsi="Times New Roman"/>
          <w:sz w:val="24"/>
          <w:szCs w:val="24"/>
        </w:rPr>
        <w:t>Асакаева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2E8">
        <w:rPr>
          <w:rFonts w:ascii="Times New Roman" w:hAnsi="Times New Roman"/>
          <w:sz w:val="24"/>
          <w:szCs w:val="24"/>
        </w:rPr>
        <w:t>Рагимат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, Богданова Милана, </w:t>
      </w:r>
      <w:proofErr w:type="spellStart"/>
      <w:r w:rsidRPr="008202E8">
        <w:rPr>
          <w:rFonts w:ascii="Times New Roman" w:hAnsi="Times New Roman"/>
          <w:sz w:val="24"/>
          <w:szCs w:val="24"/>
        </w:rPr>
        <w:t>Дравант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Алена, </w:t>
      </w:r>
      <w:proofErr w:type="spellStart"/>
      <w:r w:rsidRPr="008202E8">
        <w:rPr>
          <w:rFonts w:ascii="Times New Roman" w:hAnsi="Times New Roman"/>
          <w:sz w:val="24"/>
          <w:szCs w:val="24"/>
        </w:rPr>
        <w:t>Клевин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Денис, </w:t>
      </w:r>
      <w:proofErr w:type="spellStart"/>
      <w:r w:rsidRPr="008202E8">
        <w:rPr>
          <w:rFonts w:ascii="Times New Roman" w:hAnsi="Times New Roman"/>
          <w:sz w:val="24"/>
          <w:szCs w:val="24"/>
        </w:rPr>
        <w:t>Сторожук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Полина, </w:t>
      </w:r>
      <w:proofErr w:type="spellStart"/>
      <w:r w:rsidRPr="008202E8">
        <w:rPr>
          <w:rFonts w:ascii="Times New Roman" w:hAnsi="Times New Roman"/>
          <w:sz w:val="24"/>
          <w:szCs w:val="24"/>
        </w:rPr>
        <w:t>Шалыгин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Андрей, Юревич Полина)</w:t>
      </w:r>
    </w:p>
    <w:p w:rsidR="00A75ECA" w:rsidRPr="008202E8" w:rsidRDefault="00A75ECA" w:rsidP="00190CB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ECA" w:rsidRPr="008202E8" w:rsidRDefault="00A75ECA" w:rsidP="0019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0570">
        <w:rPr>
          <w:rFonts w:ascii="Times New Roman" w:hAnsi="Times New Roman"/>
          <w:b/>
          <w:sz w:val="24"/>
          <w:szCs w:val="24"/>
        </w:rPr>
        <w:t>Осядлая</w:t>
      </w:r>
      <w:proofErr w:type="spellEnd"/>
      <w:r w:rsidRPr="00970570">
        <w:rPr>
          <w:rFonts w:ascii="Times New Roman" w:hAnsi="Times New Roman"/>
          <w:b/>
          <w:sz w:val="24"/>
          <w:szCs w:val="24"/>
        </w:rPr>
        <w:t xml:space="preserve"> Е.В.</w:t>
      </w:r>
      <w:r w:rsidRPr="008202E8">
        <w:rPr>
          <w:rFonts w:ascii="Times New Roman" w:hAnsi="Times New Roman"/>
          <w:sz w:val="24"/>
          <w:szCs w:val="24"/>
        </w:rPr>
        <w:t xml:space="preserve"> проводила урок-игру "</w:t>
      </w:r>
      <w:proofErr w:type="spellStart"/>
      <w:r w:rsidRPr="008202E8">
        <w:rPr>
          <w:rFonts w:ascii="Times New Roman" w:hAnsi="Times New Roman"/>
          <w:sz w:val="24"/>
          <w:szCs w:val="24"/>
        </w:rPr>
        <w:t>The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2E8">
        <w:rPr>
          <w:rFonts w:ascii="Times New Roman" w:hAnsi="Times New Roman"/>
          <w:sz w:val="24"/>
          <w:szCs w:val="24"/>
        </w:rPr>
        <w:t>world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2E8">
        <w:rPr>
          <w:rFonts w:ascii="Times New Roman" w:hAnsi="Times New Roman"/>
          <w:sz w:val="24"/>
          <w:szCs w:val="24"/>
        </w:rPr>
        <w:t>of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2E8">
        <w:rPr>
          <w:rFonts w:ascii="Times New Roman" w:hAnsi="Times New Roman"/>
          <w:sz w:val="24"/>
          <w:szCs w:val="24"/>
        </w:rPr>
        <w:t>hobbies</w:t>
      </w:r>
      <w:proofErr w:type="spellEnd"/>
      <w:r w:rsidRPr="008202E8">
        <w:rPr>
          <w:rFonts w:ascii="Times New Roman" w:hAnsi="Times New Roman"/>
          <w:sz w:val="24"/>
          <w:szCs w:val="24"/>
        </w:rPr>
        <w:t>" в 6а классе. На уроке ребята совершили путешествие по станциям: "</w:t>
      </w:r>
      <w:proofErr w:type="spellStart"/>
      <w:r w:rsidRPr="008202E8">
        <w:rPr>
          <w:rFonts w:ascii="Times New Roman" w:hAnsi="Times New Roman"/>
          <w:sz w:val="24"/>
          <w:szCs w:val="24"/>
        </w:rPr>
        <w:t>At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2E8">
        <w:rPr>
          <w:rFonts w:ascii="Times New Roman" w:hAnsi="Times New Roman"/>
          <w:sz w:val="24"/>
          <w:szCs w:val="24"/>
        </w:rPr>
        <w:t>the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2E8">
        <w:rPr>
          <w:rFonts w:ascii="Times New Roman" w:hAnsi="Times New Roman"/>
          <w:sz w:val="24"/>
          <w:szCs w:val="24"/>
        </w:rPr>
        <w:t>cinema</w:t>
      </w:r>
      <w:proofErr w:type="spellEnd"/>
      <w:r w:rsidRPr="008202E8">
        <w:rPr>
          <w:rFonts w:ascii="Times New Roman" w:hAnsi="Times New Roman"/>
          <w:sz w:val="24"/>
          <w:szCs w:val="24"/>
        </w:rPr>
        <w:t>"- поговорили про современные фильмы и мультфильмы, выразили свое отношение к ним; "</w:t>
      </w:r>
      <w:proofErr w:type="spellStart"/>
      <w:r w:rsidRPr="008202E8">
        <w:rPr>
          <w:rFonts w:ascii="Times New Roman" w:hAnsi="Times New Roman"/>
          <w:sz w:val="24"/>
          <w:szCs w:val="24"/>
        </w:rPr>
        <w:t>Reading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2E8">
        <w:rPr>
          <w:rFonts w:ascii="Times New Roman" w:hAnsi="Times New Roman"/>
          <w:sz w:val="24"/>
          <w:szCs w:val="24"/>
        </w:rPr>
        <w:t>for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2E8">
        <w:rPr>
          <w:rFonts w:ascii="Times New Roman" w:hAnsi="Times New Roman"/>
          <w:sz w:val="24"/>
          <w:szCs w:val="24"/>
        </w:rPr>
        <w:t>pleasure</w:t>
      </w:r>
      <w:proofErr w:type="spellEnd"/>
      <w:r w:rsidRPr="008202E8">
        <w:rPr>
          <w:rFonts w:ascii="Times New Roman" w:hAnsi="Times New Roman"/>
          <w:sz w:val="24"/>
          <w:szCs w:val="24"/>
        </w:rPr>
        <w:t>" - выполняли различные задания на знание русской и зарубежной литературы; "</w:t>
      </w:r>
      <w:proofErr w:type="spellStart"/>
      <w:r w:rsidRPr="008202E8">
        <w:rPr>
          <w:rFonts w:ascii="Times New Roman" w:hAnsi="Times New Roman"/>
          <w:sz w:val="24"/>
          <w:szCs w:val="24"/>
        </w:rPr>
        <w:t>Sports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2E8">
        <w:rPr>
          <w:rFonts w:ascii="Times New Roman" w:hAnsi="Times New Roman"/>
          <w:sz w:val="24"/>
          <w:szCs w:val="24"/>
        </w:rPr>
        <w:t>and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2E8">
        <w:rPr>
          <w:rFonts w:ascii="Times New Roman" w:hAnsi="Times New Roman"/>
          <w:sz w:val="24"/>
          <w:szCs w:val="24"/>
        </w:rPr>
        <w:t>games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" - выяснили, насколько хорошо ребята знакомы с различными видами спорта, современными спортсменами. Также учащиеся рассказали о своих хобби, в конце занятия подвели итог урока, рассказав в том, как различные хобби способствуют развитию человека. Все ученики были активны, урок ребятам понравился. Наиболее активные ученики: Рыбин Максим, </w:t>
      </w:r>
      <w:proofErr w:type="spellStart"/>
      <w:r w:rsidRPr="008202E8">
        <w:rPr>
          <w:rFonts w:ascii="Times New Roman" w:hAnsi="Times New Roman"/>
          <w:sz w:val="24"/>
          <w:szCs w:val="24"/>
        </w:rPr>
        <w:t>Бурлакова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Настя, </w:t>
      </w:r>
      <w:proofErr w:type="spellStart"/>
      <w:r w:rsidRPr="008202E8">
        <w:rPr>
          <w:rFonts w:ascii="Times New Roman" w:hAnsi="Times New Roman"/>
          <w:sz w:val="24"/>
          <w:szCs w:val="24"/>
        </w:rPr>
        <w:t>Карху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Полина, </w:t>
      </w:r>
      <w:proofErr w:type="spellStart"/>
      <w:r w:rsidRPr="008202E8">
        <w:rPr>
          <w:rFonts w:ascii="Times New Roman" w:hAnsi="Times New Roman"/>
          <w:sz w:val="24"/>
          <w:szCs w:val="24"/>
        </w:rPr>
        <w:t>Нафигина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2E8">
        <w:rPr>
          <w:rFonts w:ascii="Times New Roman" w:hAnsi="Times New Roman"/>
          <w:sz w:val="24"/>
          <w:szCs w:val="24"/>
        </w:rPr>
        <w:t>Дайана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. </w:t>
      </w:r>
    </w:p>
    <w:p w:rsidR="00A75ECA" w:rsidRPr="008202E8" w:rsidRDefault="00A75ECA" w:rsidP="0019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2E8">
        <w:rPr>
          <w:rFonts w:ascii="Times New Roman" w:hAnsi="Times New Roman"/>
          <w:sz w:val="24"/>
          <w:szCs w:val="24"/>
        </w:rPr>
        <w:t xml:space="preserve">В 3 </w:t>
      </w:r>
      <w:proofErr w:type="spellStart"/>
      <w:r w:rsidRPr="008202E8">
        <w:rPr>
          <w:rFonts w:ascii="Times New Roman" w:hAnsi="Times New Roman"/>
          <w:sz w:val="24"/>
          <w:szCs w:val="24"/>
        </w:rPr>
        <w:t>абв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Екатерина Владимировна проводила урок-игру "</w:t>
      </w:r>
      <w:proofErr w:type="spellStart"/>
      <w:r w:rsidRPr="008202E8">
        <w:rPr>
          <w:rFonts w:ascii="Times New Roman" w:hAnsi="Times New Roman"/>
          <w:sz w:val="24"/>
          <w:szCs w:val="24"/>
        </w:rPr>
        <w:t>Misterious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2E8">
        <w:rPr>
          <w:rFonts w:ascii="Times New Roman" w:hAnsi="Times New Roman"/>
          <w:sz w:val="24"/>
          <w:szCs w:val="24"/>
        </w:rPr>
        <w:t>letter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". В рамках урока ребята выполняли различные задания Мисс </w:t>
      </w:r>
      <w:proofErr w:type="spellStart"/>
      <w:r w:rsidRPr="008202E8">
        <w:rPr>
          <w:rFonts w:ascii="Times New Roman" w:hAnsi="Times New Roman"/>
          <w:sz w:val="24"/>
          <w:szCs w:val="24"/>
        </w:rPr>
        <w:t>Четтер</w:t>
      </w:r>
      <w:proofErr w:type="spellEnd"/>
      <w:r w:rsidRPr="008202E8">
        <w:rPr>
          <w:rFonts w:ascii="Times New Roman" w:hAnsi="Times New Roman"/>
          <w:sz w:val="24"/>
          <w:szCs w:val="24"/>
        </w:rPr>
        <w:t>, которая прислала загадочное письмо. После выполнения всех заданий учащиеся смогли разгадать тайну загадочного письма. Ребятам было предложено в качестве домашнего задания написать ответ на письмо, что они с удовольствием и сделали.</w:t>
      </w:r>
    </w:p>
    <w:p w:rsidR="00A75ECA" w:rsidRPr="008202E8" w:rsidRDefault="00A75ECA" w:rsidP="00190CB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ECA" w:rsidRPr="008202E8" w:rsidRDefault="00A75ECA" w:rsidP="0019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0570">
        <w:rPr>
          <w:rFonts w:ascii="Times New Roman" w:hAnsi="Times New Roman"/>
          <w:b/>
          <w:sz w:val="24"/>
          <w:szCs w:val="24"/>
        </w:rPr>
        <w:t>Санжаревская</w:t>
      </w:r>
      <w:proofErr w:type="spellEnd"/>
      <w:r w:rsidRPr="00970570">
        <w:rPr>
          <w:rFonts w:ascii="Times New Roman" w:hAnsi="Times New Roman"/>
          <w:b/>
          <w:sz w:val="24"/>
          <w:szCs w:val="24"/>
        </w:rPr>
        <w:t xml:space="preserve"> А.В.:</w:t>
      </w:r>
      <w:r w:rsidRPr="008202E8">
        <w:rPr>
          <w:rFonts w:ascii="Times New Roman" w:hAnsi="Times New Roman"/>
          <w:sz w:val="24"/>
          <w:szCs w:val="24"/>
        </w:rPr>
        <w:t xml:space="preserve"> Во вторых классах прошла игра-викторина под названием «</w:t>
      </w:r>
      <w:proofErr w:type="spellStart"/>
      <w:r w:rsidRPr="008202E8">
        <w:rPr>
          <w:rFonts w:ascii="Times New Roman" w:hAnsi="Times New Roman"/>
          <w:sz w:val="24"/>
          <w:szCs w:val="24"/>
        </w:rPr>
        <w:t>The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2E8">
        <w:rPr>
          <w:rFonts w:ascii="Times New Roman" w:hAnsi="Times New Roman"/>
          <w:sz w:val="24"/>
          <w:szCs w:val="24"/>
        </w:rPr>
        <w:t>ABC-party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». Урок был посвящен темам, изученным ранее, а именно: «Животные», </w:t>
      </w:r>
      <w:r w:rsidRPr="008202E8">
        <w:rPr>
          <w:rFonts w:ascii="Times New Roman" w:hAnsi="Times New Roman"/>
          <w:sz w:val="24"/>
          <w:szCs w:val="24"/>
        </w:rPr>
        <w:lastRenderedPageBreak/>
        <w:t xml:space="preserve">«Глаголы движения», «Цвета», «Цифры». Большое внимание было уделено алфавиту. Ребятам предлагались различные задания, которые им необходимо было сделать совместно, работая в команде. Учащиеся были очень активны, старались все сделать правильно. В результате все команды получили достаточное количество баллов, что свидетельствует о хорошей подготовке, знаниях учащихся. Самые активные: </w:t>
      </w:r>
      <w:proofErr w:type="spellStart"/>
      <w:r w:rsidRPr="008202E8">
        <w:rPr>
          <w:rFonts w:ascii="Times New Roman" w:hAnsi="Times New Roman"/>
          <w:sz w:val="24"/>
          <w:szCs w:val="24"/>
        </w:rPr>
        <w:t>Крыловецкая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Юлия, </w:t>
      </w:r>
      <w:proofErr w:type="spellStart"/>
      <w:r w:rsidRPr="008202E8">
        <w:rPr>
          <w:rFonts w:ascii="Times New Roman" w:hAnsi="Times New Roman"/>
          <w:sz w:val="24"/>
          <w:szCs w:val="24"/>
        </w:rPr>
        <w:t>Певнев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Юрий, </w:t>
      </w:r>
      <w:proofErr w:type="spellStart"/>
      <w:r w:rsidRPr="008202E8">
        <w:rPr>
          <w:rFonts w:ascii="Times New Roman" w:hAnsi="Times New Roman"/>
          <w:sz w:val="24"/>
          <w:szCs w:val="24"/>
        </w:rPr>
        <w:t>Рекина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Валерия, Сериков Александр (2а). </w:t>
      </w:r>
      <w:proofErr w:type="spellStart"/>
      <w:r w:rsidRPr="008202E8">
        <w:rPr>
          <w:rFonts w:ascii="Times New Roman" w:hAnsi="Times New Roman"/>
          <w:sz w:val="24"/>
          <w:szCs w:val="24"/>
        </w:rPr>
        <w:t>Коток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Виктория, </w:t>
      </w:r>
      <w:proofErr w:type="spellStart"/>
      <w:r w:rsidRPr="008202E8">
        <w:rPr>
          <w:rFonts w:ascii="Times New Roman" w:hAnsi="Times New Roman"/>
          <w:sz w:val="24"/>
          <w:szCs w:val="24"/>
        </w:rPr>
        <w:t>Логутенков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Максим, Соловей Полина, </w:t>
      </w:r>
      <w:proofErr w:type="spellStart"/>
      <w:r w:rsidRPr="008202E8">
        <w:rPr>
          <w:rFonts w:ascii="Times New Roman" w:hAnsi="Times New Roman"/>
          <w:sz w:val="24"/>
          <w:szCs w:val="24"/>
        </w:rPr>
        <w:t>Валдаев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Александр (2б). </w:t>
      </w:r>
      <w:proofErr w:type="spellStart"/>
      <w:r w:rsidRPr="008202E8">
        <w:rPr>
          <w:rFonts w:ascii="Times New Roman" w:hAnsi="Times New Roman"/>
          <w:sz w:val="24"/>
          <w:szCs w:val="24"/>
        </w:rPr>
        <w:t>Бряндин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Андрей, Гаврилов Андрей, </w:t>
      </w:r>
      <w:proofErr w:type="spellStart"/>
      <w:r w:rsidRPr="008202E8">
        <w:rPr>
          <w:rFonts w:ascii="Times New Roman" w:hAnsi="Times New Roman"/>
          <w:sz w:val="24"/>
          <w:szCs w:val="24"/>
        </w:rPr>
        <w:t>Горбылева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Маргарита, Палагин Леонид (2в).</w:t>
      </w:r>
    </w:p>
    <w:p w:rsidR="00970570" w:rsidRDefault="00A75ECA" w:rsidP="0019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2E8">
        <w:rPr>
          <w:rFonts w:ascii="Times New Roman" w:hAnsi="Times New Roman"/>
          <w:sz w:val="24"/>
          <w:szCs w:val="24"/>
        </w:rPr>
        <w:t xml:space="preserve">7 апреля в 10а классе учителя Филатова С.В и </w:t>
      </w:r>
      <w:proofErr w:type="spellStart"/>
      <w:r w:rsidRPr="008202E8">
        <w:rPr>
          <w:rFonts w:ascii="Times New Roman" w:hAnsi="Times New Roman"/>
          <w:sz w:val="24"/>
          <w:szCs w:val="24"/>
        </w:rPr>
        <w:t>Санжаревская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А.В проводили </w:t>
      </w:r>
      <w:proofErr w:type="spellStart"/>
      <w:r w:rsidRPr="008202E8">
        <w:rPr>
          <w:rFonts w:ascii="Times New Roman" w:hAnsi="Times New Roman"/>
          <w:sz w:val="24"/>
          <w:szCs w:val="24"/>
        </w:rPr>
        <w:t>Брейн-ринг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202E8">
        <w:rPr>
          <w:rFonts w:ascii="Times New Roman" w:hAnsi="Times New Roman"/>
          <w:sz w:val="24"/>
          <w:szCs w:val="24"/>
        </w:rPr>
        <w:t>посвященный</w:t>
      </w:r>
      <w:proofErr w:type="gramEnd"/>
      <w:r w:rsidRPr="008202E8">
        <w:rPr>
          <w:rFonts w:ascii="Times New Roman" w:hAnsi="Times New Roman"/>
          <w:sz w:val="24"/>
          <w:szCs w:val="24"/>
        </w:rPr>
        <w:t xml:space="preserve"> стране изучаемого языка. Игра состояла из двух раундов и </w:t>
      </w:r>
      <w:proofErr w:type="spellStart"/>
      <w:r w:rsidRPr="008202E8">
        <w:rPr>
          <w:rFonts w:ascii="Times New Roman" w:hAnsi="Times New Roman"/>
          <w:sz w:val="24"/>
          <w:szCs w:val="24"/>
        </w:rPr>
        <w:t>супер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игры. Ребятам предлагались различные вопросы, на которые в течение нескольких минут нужно было дать ответ, работая в команде. Ученики проявили хорошие знания в области страноведения. Самые активные ребята были награждены грамотами: </w:t>
      </w:r>
      <w:proofErr w:type="spellStart"/>
      <w:r w:rsidRPr="008202E8">
        <w:rPr>
          <w:rFonts w:ascii="Times New Roman" w:hAnsi="Times New Roman"/>
          <w:sz w:val="24"/>
          <w:szCs w:val="24"/>
        </w:rPr>
        <w:t>Федоткова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Юлия, Фоминых Регина, </w:t>
      </w:r>
      <w:proofErr w:type="spellStart"/>
      <w:r w:rsidRPr="008202E8">
        <w:rPr>
          <w:rFonts w:ascii="Times New Roman" w:hAnsi="Times New Roman"/>
          <w:sz w:val="24"/>
          <w:szCs w:val="24"/>
        </w:rPr>
        <w:t>Колпакова</w:t>
      </w:r>
      <w:proofErr w:type="spellEnd"/>
      <w:r w:rsidRPr="008202E8">
        <w:rPr>
          <w:rFonts w:ascii="Times New Roman" w:hAnsi="Times New Roman"/>
          <w:sz w:val="24"/>
          <w:szCs w:val="24"/>
        </w:rPr>
        <w:t xml:space="preserve"> Юлия.</w:t>
      </w:r>
    </w:p>
    <w:p w:rsidR="00A75ECA" w:rsidRPr="00190CB4" w:rsidRDefault="00A75ECA" w:rsidP="00970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CB4">
        <w:rPr>
          <w:rFonts w:ascii="Times New Roman" w:hAnsi="Times New Roman"/>
          <w:sz w:val="24"/>
          <w:szCs w:val="24"/>
        </w:rPr>
        <w:t xml:space="preserve">8 апреля в рамках декады английского языка был проведен поэтический альманах «Поэзия сквозь века» для учащихся 7-8 классов. В ходе мероприятия учащиеся узнали о жизни и творчестве английских и американских поэтов и писателей, услышали чтение наизусть их произведений, познакомились с пословицами и поговорками о роли книг и литературы. Вели альманах учащиеся 11 класса </w:t>
      </w:r>
      <w:proofErr w:type="spellStart"/>
      <w:r w:rsidRPr="00190CB4">
        <w:rPr>
          <w:rFonts w:ascii="Times New Roman" w:hAnsi="Times New Roman"/>
          <w:sz w:val="24"/>
          <w:szCs w:val="24"/>
        </w:rPr>
        <w:t>Перттунен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190CB4">
        <w:rPr>
          <w:rFonts w:ascii="Times New Roman" w:hAnsi="Times New Roman"/>
          <w:sz w:val="24"/>
          <w:szCs w:val="24"/>
        </w:rPr>
        <w:t>Лайна</w:t>
      </w:r>
      <w:proofErr w:type="spellEnd"/>
      <w:r w:rsidRPr="00190CB4">
        <w:rPr>
          <w:rFonts w:ascii="Times New Roman" w:hAnsi="Times New Roman"/>
          <w:sz w:val="24"/>
          <w:szCs w:val="24"/>
        </w:rPr>
        <w:t xml:space="preserve"> и Беликова Юлия. Они старались заинтересовать учащихся вопросами, вовлечь их в работу с пословицами и поговорками. Учащиеся Журавлев Артем, Ефимов Егор, Васильев Дмитрий, </w:t>
      </w:r>
      <w:proofErr w:type="spellStart"/>
      <w:r w:rsidRPr="00190CB4">
        <w:rPr>
          <w:rFonts w:ascii="Times New Roman" w:hAnsi="Times New Roman"/>
          <w:sz w:val="24"/>
          <w:szCs w:val="24"/>
        </w:rPr>
        <w:t>Аншукова</w:t>
      </w:r>
      <w:proofErr w:type="spellEnd"/>
      <w:r w:rsidRPr="00190CB4">
        <w:rPr>
          <w:rFonts w:ascii="Times New Roman" w:hAnsi="Times New Roman"/>
          <w:sz w:val="24"/>
          <w:szCs w:val="24"/>
        </w:rPr>
        <w:t xml:space="preserve"> София, Савчук Валерия, Козлова Анастасия прекрасно декламировали стихи на английском языке. Такие мероприятия помогают приобщить учащихся к литературному наследию стран изучаемого языка, повышают интерес к предмету, развивают художественно-образное и ассоциативное мышление. 5 и 6 апреля Клавдия </w:t>
      </w:r>
      <w:proofErr w:type="spellStart"/>
      <w:r w:rsidRPr="00190CB4">
        <w:rPr>
          <w:rFonts w:ascii="Times New Roman" w:hAnsi="Times New Roman"/>
          <w:sz w:val="24"/>
          <w:szCs w:val="24"/>
        </w:rPr>
        <w:t>Иренеушовна</w:t>
      </w:r>
      <w:proofErr w:type="spellEnd"/>
      <w:r w:rsidRPr="00190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CB4">
        <w:rPr>
          <w:rFonts w:ascii="Times New Roman" w:hAnsi="Times New Roman"/>
          <w:sz w:val="24"/>
          <w:szCs w:val="24"/>
        </w:rPr>
        <w:t>прводила</w:t>
      </w:r>
      <w:proofErr w:type="spellEnd"/>
      <w:r w:rsidRPr="00190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CB4">
        <w:rPr>
          <w:rFonts w:ascii="Times New Roman" w:hAnsi="Times New Roman"/>
          <w:sz w:val="24"/>
          <w:szCs w:val="24"/>
        </w:rPr>
        <w:t>брейн-ринги</w:t>
      </w:r>
      <w:proofErr w:type="spellEnd"/>
      <w:r w:rsidRPr="00190CB4">
        <w:rPr>
          <w:rFonts w:ascii="Times New Roman" w:hAnsi="Times New Roman"/>
          <w:sz w:val="24"/>
          <w:szCs w:val="24"/>
        </w:rPr>
        <w:t xml:space="preserve"> в 6а, 7б,</w:t>
      </w:r>
      <w:r>
        <w:rPr>
          <w:rFonts w:ascii="Times New Roman" w:hAnsi="Times New Roman"/>
          <w:sz w:val="24"/>
          <w:szCs w:val="24"/>
        </w:rPr>
        <w:t xml:space="preserve"> 7в классах. Тема мероприятия бы</w:t>
      </w:r>
      <w:r w:rsidRPr="00190CB4">
        <w:rPr>
          <w:rFonts w:ascii="Times New Roman" w:hAnsi="Times New Roman"/>
          <w:sz w:val="24"/>
          <w:szCs w:val="24"/>
        </w:rPr>
        <w:t xml:space="preserve">ла «Как мы знаем русские и британские праздники и традиции». Класс делился на две команды, каждая из которых выбирала по очереди одну из четырех категорий на игровом поле и отвечала на заданный вопрос. В ходе игры самыми активными и результативными стали: Петров Егор, Ульянова Диана (7в); Беляков Артем, Краев Данила, </w:t>
      </w:r>
      <w:proofErr w:type="spellStart"/>
      <w:r w:rsidRPr="00190CB4">
        <w:rPr>
          <w:rFonts w:ascii="Times New Roman" w:hAnsi="Times New Roman"/>
          <w:sz w:val="24"/>
          <w:szCs w:val="24"/>
        </w:rPr>
        <w:t>Смыкова</w:t>
      </w:r>
      <w:proofErr w:type="spellEnd"/>
      <w:r w:rsidRPr="00190CB4">
        <w:rPr>
          <w:rFonts w:ascii="Times New Roman" w:hAnsi="Times New Roman"/>
          <w:sz w:val="24"/>
          <w:szCs w:val="24"/>
        </w:rPr>
        <w:t xml:space="preserve"> Валерия (7б); </w:t>
      </w:r>
      <w:proofErr w:type="spellStart"/>
      <w:r w:rsidRPr="00190CB4">
        <w:rPr>
          <w:rFonts w:ascii="Times New Roman" w:hAnsi="Times New Roman"/>
          <w:sz w:val="24"/>
          <w:szCs w:val="24"/>
        </w:rPr>
        <w:t>Тен</w:t>
      </w:r>
      <w:proofErr w:type="spellEnd"/>
      <w:r w:rsidRPr="00190CB4">
        <w:rPr>
          <w:rFonts w:ascii="Times New Roman" w:hAnsi="Times New Roman"/>
          <w:sz w:val="24"/>
          <w:szCs w:val="24"/>
        </w:rPr>
        <w:t xml:space="preserve"> Анастасия (6а). Подобные мероприятия развивают память, языковую догадку, коммуникативные способности, расширяют кругозор учащихся.</w:t>
      </w:r>
    </w:p>
    <w:p w:rsidR="00A75ECA" w:rsidRPr="008202E8" w:rsidRDefault="00A75ECA" w:rsidP="00190CB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ECA" w:rsidRPr="00190CB4" w:rsidRDefault="00A75ECA" w:rsidP="0019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70">
        <w:rPr>
          <w:rFonts w:ascii="Times New Roman" w:hAnsi="Times New Roman"/>
          <w:b/>
          <w:sz w:val="24"/>
          <w:szCs w:val="24"/>
        </w:rPr>
        <w:t>Марина С.В.</w:t>
      </w:r>
      <w:r w:rsidRPr="00190CB4">
        <w:rPr>
          <w:rFonts w:ascii="Times New Roman" w:hAnsi="Times New Roman"/>
          <w:sz w:val="24"/>
          <w:szCs w:val="24"/>
        </w:rPr>
        <w:t xml:space="preserve"> проводила в понедельник 4 апреля викторину «Любимые герои английских и американских книг» («</w:t>
      </w:r>
      <w:proofErr w:type="spellStart"/>
      <w:r w:rsidRPr="00190CB4">
        <w:rPr>
          <w:rFonts w:ascii="Times New Roman" w:hAnsi="Times New Roman"/>
          <w:sz w:val="24"/>
          <w:szCs w:val="24"/>
        </w:rPr>
        <w:t>Favourite</w:t>
      </w:r>
      <w:proofErr w:type="spellEnd"/>
      <w:r w:rsidRPr="00190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CB4">
        <w:rPr>
          <w:rFonts w:ascii="Times New Roman" w:hAnsi="Times New Roman"/>
          <w:sz w:val="24"/>
          <w:szCs w:val="24"/>
        </w:rPr>
        <w:t>characters</w:t>
      </w:r>
      <w:proofErr w:type="spellEnd"/>
      <w:r w:rsidRPr="00190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CB4">
        <w:rPr>
          <w:rFonts w:ascii="Times New Roman" w:hAnsi="Times New Roman"/>
          <w:sz w:val="24"/>
          <w:szCs w:val="24"/>
        </w:rPr>
        <w:t>of</w:t>
      </w:r>
      <w:proofErr w:type="spellEnd"/>
      <w:r w:rsidRPr="00190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CB4">
        <w:rPr>
          <w:rFonts w:ascii="Times New Roman" w:hAnsi="Times New Roman"/>
          <w:sz w:val="24"/>
          <w:szCs w:val="24"/>
        </w:rPr>
        <w:t>English</w:t>
      </w:r>
      <w:proofErr w:type="spellEnd"/>
      <w:r w:rsidRPr="00190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CB4">
        <w:rPr>
          <w:rFonts w:ascii="Times New Roman" w:hAnsi="Times New Roman"/>
          <w:sz w:val="24"/>
          <w:szCs w:val="24"/>
        </w:rPr>
        <w:t>and</w:t>
      </w:r>
      <w:proofErr w:type="spellEnd"/>
      <w:r w:rsidRPr="00190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CB4">
        <w:rPr>
          <w:rFonts w:ascii="Times New Roman" w:hAnsi="Times New Roman"/>
          <w:sz w:val="24"/>
          <w:szCs w:val="24"/>
        </w:rPr>
        <w:t>American</w:t>
      </w:r>
      <w:proofErr w:type="spellEnd"/>
      <w:r w:rsidRPr="00190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CB4">
        <w:rPr>
          <w:rFonts w:ascii="Times New Roman" w:hAnsi="Times New Roman"/>
          <w:sz w:val="24"/>
          <w:szCs w:val="24"/>
        </w:rPr>
        <w:t>books</w:t>
      </w:r>
      <w:proofErr w:type="spellEnd"/>
      <w:r w:rsidRPr="00190CB4">
        <w:rPr>
          <w:rFonts w:ascii="Times New Roman" w:hAnsi="Times New Roman"/>
          <w:sz w:val="24"/>
          <w:szCs w:val="24"/>
        </w:rPr>
        <w:t>») среди учащихся третьих классов. В этот же день на третьем, четвертом и пятом уроках прошли мероприятия в четвертых классах. Это была игра «Весело учить английский язык» («</w:t>
      </w:r>
      <w:proofErr w:type="spellStart"/>
      <w:r w:rsidRPr="00190CB4">
        <w:rPr>
          <w:rFonts w:ascii="Times New Roman" w:hAnsi="Times New Roman"/>
          <w:sz w:val="24"/>
          <w:szCs w:val="24"/>
        </w:rPr>
        <w:t>It’s</w:t>
      </w:r>
      <w:proofErr w:type="spellEnd"/>
      <w:r w:rsidRPr="00190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CB4">
        <w:rPr>
          <w:rFonts w:ascii="Times New Roman" w:hAnsi="Times New Roman"/>
          <w:sz w:val="24"/>
          <w:szCs w:val="24"/>
        </w:rPr>
        <w:t>fun</w:t>
      </w:r>
      <w:proofErr w:type="spellEnd"/>
      <w:r w:rsidRPr="00190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CB4">
        <w:rPr>
          <w:rFonts w:ascii="Times New Roman" w:hAnsi="Times New Roman"/>
          <w:sz w:val="24"/>
          <w:szCs w:val="24"/>
        </w:rPr>
        <w:t>to</w:t>
      </w:r>
      <w:proofErr w:type="spellEnd"/>
      <w:r w:rsidRPr="00190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CB4">
        <w:rPr>
          <w:rFonts w:ascii="Times New Roman" w:hAnsi="Times New Roman"/>
          <w:sz w:val="24"/>
          <w:szCs w:val="24"/>
        </w:rPr>
        <w:t>learn</w:t>
      </w:r>
      <w:proofErr w:type="spellEnd"/>
      <w:r w:rsidRPr="00190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CB4">
        <w:rPr>
          <w:rFonts w:ascii="Times New Roman" w:hAnsi="Times New Roman"/>
          <w:sz w:val="24"/>
          <w:szCs w:val="24"/>
        </w:rPr>
        <w:t>English</w:t>
      </w:r>
      <w:proofErr w:type="spellEnd"/>
      <w:r w:rsidRPr="00190CB4">
        <w:rPr>
          <w:rFonts w:ascii="Times New Roman" w:hAnsi="Times New Roman"/>
          <w:sz w:val="24"/>
          <w:szCs w:val="24"/>
        </w:rPr>
        <w:t xml:space="preserve">»). А во вторник 5 апреля учащиеся вторых классов приняли участие в веселом путешествии в волшебную страну Английского языка («A </w:t>
      </w:r>
      <w:proofErr w:type="spellStart"/>
      <w:r w:rsidRPr="00190CB4">
        <w:rPr>
          <w:rFonts w:ascii="Times New Roman" w:hAnsi="Times New Roman"/>
          <w:sz w:val="24"/>
          <w:szCs w:val="24"/>
        </w:rPr>
        <w:t>magic</w:t>
      </w:r>
      <w:proofErr w:type="spellEnd"/>
      <w:r w:rsidRPr="00190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CB4">
        <w:rPr>
          <w:rFonts w:ascii="Times New Roman" w:hAnsi="Times New Roman"/>
          <w:sz w:val="24"/>
          <w:szCs w:val="24"/>
        </w:rPr>
        <w:t>trip</w:t>
      </w:r>
      <w:proofErr w:type="spellEnd"/>
      <w:r w:rsidRPr="00190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CB4">
        <w:rPr>
          <w:rFonts w:ascii="Times New Roman" w:hAnsi="Times New Roman"/>
          <w:sz w:val="24"/>
          <w:szCs w:val="24"/>
        </w:rPr>
        <w:t>to</w:t>
      </w:r>
      <w:proofErr w:type="spellEnd"/>
      <w:r w:rsidRPr="00190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CB4">
        <w:rPr>
          <w:rFonts w:ascii="Times New Roman" w:hAnsi="Times New Roman"/>
          <w:sz w:val="24"/>
          <w:szCs w:val="24"/>
        </w:rPr>
        <w:t>the</w:t>
      </w:r>
      <w:proofErr w:type="spellEnd"/>
      <w:r w:rsidRPr="00190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CB4">
        <w:rPr>
          <w:rFonts w:ascii="Times New Roman" w:hAnsi="Times New Roman"/>
          <w:sz w:val="24"/>
          <w:szCs w:val="24"/>
        </w:rPr>
        <w:t>English</w:t>
      </w:r>
      <w:proofErr w:type="spellEnd"/>
      <w:r w:rsidRPr="00190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CB4">
        <w:rPr>
          <w:rFonts w:ascii="Times New Roman" w:hAnsi="Times New Roman"/>
          <w:sz w:val="24"/>
          <w:szCs w:val="24"/>
        </w:rPr>
        <w:t>land</w:t>
      </w:r>
      <w:proofErr w:type="spellEnd"/>
      <w:r w:rsidRPr="00190CB4">
        <w:rPr>
          <w:rFonts w:ascii="Times New Roman" w:hAnsi="Times New Roman"/>
          <w:sz w:val="24"/>
          <w:szCs w:val="24"/>
        </w:rPr>
        <w:t xml:space="preserve">») Ученики начальной школы принимали активное участие во всех мероприятиях. Они показали свои знания по таким темам как: Английский алфавит. Дни недели. Животные. Числительные. Погода. С огромным желанием ученики решали кроссворды на английском языке, читали тексты, отгадывали загадки, пели песни и читали стихи. Лучшими в конкурсе рисунков и поделок по теме «Моя любимая буква» стали Журавлева </w:t>
      </w:r>
      <w:proofErr w:type="spellStart"/>
      <w:r w:rsidRPr="00190CB4">
        <w:rPr>
          <w:rFonts w:ascii="Times New Roman" w:hAnsi="Times New Roman"/>
          <w:sz w:val="24"/>
          <w:szCs w:val="24"/>
        </w:rPr>
        <w:t>Ульяна</w:t>
      </w:r>
      <w:proofErr w:type="spellEnd"/>
      <w:r w:rsidRPr="00190CB4">
        <w:rPr>
          <w:rFonts w:ascii="Times New Roman" w:hAnsi="Times New Roman"/>
          <w:sz w:val="24"/>
          <w:szCs w:val="24"/>
        </w:rPr>
        <w:t xml:space="preserve"> (2в) и Филиппова Лиля (2в). А среди третьих – четвертых классов: </w:t>
      </w:r>
      <w:proofErr w:type="spellStart"/>
      <w:r w:rsidRPr="00190CB4">
        <w:rPr>
          <w:rFonts w:ascii="Times New Roman" w:hAnsi="Times New Roman"/>
          <w:sz w:val="24"/>
          <w:szCs w:val="24"/>
        </w:rPr>
        <w:t>Леттиева</w:t>
      </w:r>
      <w:proofErr w:type="spellEnd"/>
      <w:r w:rsidRPr="00190CB4">
        <w:rPr>
          <w:rFonts w:ascii="Times New Roman" w:hAnsi="Times New Roman"/>
          <w:sz w:val="24"/>
          <w:szCs w:val="24"/>
        </w:rPr>
        <w:t xml:space="preserve"> Настя (3в), Селиванова Оксана (4б).</w:t>
      </w:r>
    </w:p>
    <w:p w:rsidR="00A75ECA" w:rsidRPr="002B58F5" w:rsidRDefault="00A75ECA" w:rsidP="008202E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34"/>
        <w:gridCol w:w="3439"/>
        <w:gridCol w:w="1735"/>
        <w:gridCol w:w="2116"/>
      </w:tblGrid>
      <w:tr w:rsidR="00A75ECA" w:rsidRPr="00773A84" w:rsidTr="00825F0B">
        <w:tc>
          <w:tcPr>
            <w:tcW w:w="567" w:type="dxa"/>
          </w:tcPr>
          <w:p w:rsidR="00A75ECA" w:rsidRPr="00773A84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5ECA" w:rsidRPr="00773A84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3A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3A8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73A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4" w:type="dxa"/>
          </w:tcPr>
          <w:p w:rsidR="00A75ECA" w:rsidRPr="002B58F5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3439" w:type="dxa"/>
          </w:tcPr>
          <w:p w:rsidR="00A75ECA" w:rsidRPr="002B58F5" w:rsidRDefault="00A75ECA" w:rsidP="00970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35" w:type="dxa"/>
          </w:tcPr>
          <w:p w:rsidR="00A75ECA" w:rsidRPr="002B58F5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A75ECA" w:rsidRPr="002B58F5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16" w:type="dxa"/>
          </w:tcPr>
          <w:p w:rsidR="00A75ECA" w:rsidRPr="002B58F5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Класс/количество участников</w:t>
            </w:r>
          </w:p>
        </w:tc>
      </w:tr>
      <w:tr w:rsidR="00A75ECA" w:rsidRPr="00773A84" w:rsidTr="00825F0B">
        <w:tc>
          <w:tcPr>
            <w:tcW w:w="567" w:type="dxa"/>
            <w:vMerge w:val="restart"/>
          </w:tcPr>
          <w:p w:rsidR="00A75ECA" w:rsidRPr="00773A84" w:rsidRDefault="00A75ECA" w:rsidP="009705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3A84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534" w:type="dxa"/>
            <w:vMerge w:val="restart"/>
          </w:tcPr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Осядлая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75ECA" w:rsidRPr="002B58F5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A75ECA" w:rsidRDefault="00A75ECA" w:rsidP="0097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английского языка:</w:t>
            </w:r>
          </w:p>
          <w:p w:rsidR="00A75ECA" w:rsidRPr="00107439" w:rsidRDefault="00A75ECA" w:rsidP="0097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234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Pr="00234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234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hobbies</w:t>
            </w:r>
            <w:r w:rsidRPr="0077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Pr="002B58F5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25.03.2016</w:t>
            </w:r>
          </w:p>
        </w:tc>
        <w:tc>
          <w:tcPr>
            <w:tcW w:w="2116" w:type="dxa"/>
          </w:tcPr>
          <w:p w:rsidR="00A75ECA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75ECA" w:rsidRPr="002B58F5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 (6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A75ECA" w:rsidRPr="00773A84" w:rsidTr="00825F0B">
        <w:tc>
          <w:tcPr>
            <w:tcW w:w="567" w:type="dxa"/>
            <w:vMerge/>
          </w:tcPr>
          <w:p w:rsidR="00A75ECA" w:rsidRPr="00773A84" w:rsidRDefault="00A75ECA" w:rsidP="009705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A75ECA" w:rsidRPr="00773A84" w:rsidRDefault="00A75ECA" w:rsidP="0097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Mysterious letter</w:t>
            </w:r>
            <w:r w:rsidRPr="0077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A75ECA" w:rsidRPr="00773A84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23.03.2016</w:t>
            </w:r>
          </w:p>
        </w:tc>
        <w:tc>
          <w:tcPr>
            <w:tcW w:w="2116" w:type="dxa"/>
          </w:tcPr>
          <w:p w:rsidR="00A75ECA" w:rsidRPr="00773A84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а,3б,3в</w:t>
            </w:r>
          </w:p>
        </w:tc>
      </w:tr>
      <w:tr w:rsidR="00A75ECA" w:rsidRPr="00773A84" w:rsidTr="00825F0B">
        <w:tc>
          <w:tcPr>
            <w:tcW w:w="567" w:type="dxa"/>
            <w:vMerge w:val="restart"/>
          </w:tcPr>
          <w:p w:rsidR="00A75ECA" w:rsidRPr="00773A84" w:rsidRDefault="00A75ECA" w:rsidP="009705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3A84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534" w:type="dxa"/>
            <w:vMerge w:val="restart"/>
          </w:tcPr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Юхневич Н.И.</w:t>
            </w:r>
          </w:p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A75ECA" w:rsidRPr="0023465E" w:rsidRDefault="00A75ECA" w:rsidP="0097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Неделя науки.</w:t>
            </w:r>
          </w:p>
        </w:tc>
        <w:tc>
          <w:tcPr>
            <w:tcW w:w="1735" w:type="dxa"/>
          </w:tcPr>
          <w:p w:rsidR="00A75ECA" w:rsidRPr="0023465E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17.02.2016</w:t>
            </w:r>
          </w:p>
        </w:tc>
        <w:tc>
          <w:tcPr>
            <w:tcW w:w="2116" w:type="dxa"/>
          </w:tcPr>
          <w:p w:rsidR="00A75ECA" w:rsidRPr="0023465E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Колесникова Ирина (7а)</w:t>
            </w:r>
          </w:p>
        </w:tc>
      </w:tr>
      <w:tr w:rsidR="00A75ECA" w:rsidRPr="00773A84" w:rsidTr="00825F0B">
        <w:tc>
          <w:tcPr>
            <w:tcW w:w="567" w:type="dxa"/>
            <w:vMerge/>
          </w:tcPr>
          <w:p w:rsidR="00A75ECA" w:rsidRPr="00773A84" w:rsidRDefault="00A75ECA" w:rsidP="009705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A75ECA" w:rsidRDefault="00A75ECA" w:rsidP="0097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английского языка:</w:t>
            </w:r>
          </w:p>
          <w:p w:rsidR="00A75ECA" w:rsidRDefault="00A75ECA" w:rsidP="0097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Интеллектуальная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75ECA" w:rsidRDefault="00A75ECA" w:rsidP="0097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киноафиш</w:t>
            </w:r>
          </w:p>
          <w:p w:rsidR="00A75ECA" w:rsidRDefault="00A75ECA" w:rsidP="0097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Викторины</w:t>
            </w:r>
          </w:p>
          <w:p w:rsidR="00A75ECA" w:rsidRDefault="00A75ECA" w:rsidP="0097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Мегамозг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5ECA" w:rsidRPr="00773A84" w:rsidRDefault="00A75ECA" w:rsidP="0097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«Большие буквы»</w:t>
            </w:r>
          </w:p>
        </w:tc>
        <w:tc>
          <w:tcPr>
            <w:tcW w:w="1735" w:type="dxa"/>
          </w:tcPr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6.04.2016</w:t>
            </w:r>
          </w:p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4-13.04.2016</w:t>
            </w:r>
          </w:p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4-13.04.2016</w:t>
            </w:r>
          </w:p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7.04.2016</w:t>
            </w:r>
          </w:p>
          <w:p w:rsidR="00A75ECA" w:rsidRPr="00773A84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10.04.2016</w:t>
            </w:r>
          </w:p>
        </w:tc>
        <w:tc>
          <w:tcPr>
            <w:tcW w:w="2116" w:type="dxa"/>
          </w:tcPr>
          <w:p w:rsidR="00A75ECA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7А – 14 чел.</w:t>
            </w:r>
          </w:p>
          <w:p w:rsidR="00A75ECA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6Б – 11 чел.</w:t>
            </w:r>
          </w:p>
          <w:p w:rsidR="00A75ECA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 (5Б, 6Б, 7А)</w:t>
            </w:r>
          </w:p>
          <w:p w:rsidR="00A75ECA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 (5Б, 5В, 7А)</w:t>
            </w:r>
          </w:p>
          <w:p w:rsidR="00A75ECA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чел. (11А)</w:t>
            </w:r>
          </w:p>
          <w:p w:rsidR="00A75ECA" w:rsidRPr="00773A84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 (5В)</w:t>
            </w:r>
          </w:p>
        </w:tc>
      </w:tr>
      <w:tr w:rsidR="00A75ECA" w:rsidRPr="00773A84" w:rsidTr="00825F0B">
        <w:tc>
          <w:tcPr>
            <w:tcW w:w="567" w:type="dxa"/>
          </w:tcPr>
          <w:p w:rsidR="00A75ECA" w:rsidRPr="00773A84" w:rsidRDefault="00A75ECA" w:rsidP="009705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3A8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34" w:type="dxa"/>
          </w:tcPr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3439" w:type="dxa"/>
          </w:tcPr>
          <w:p w:rsidR="00A75ECA" w:rsidRDefault="00A75ECA" w:rsidP="0097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английского языка:</w:t>
            </w:r>
          </w:p>
          <w:p w:rsidR="00A75ECA" w:rsidRPr="00C61D93" w:rsidRDefault="00A75ECA" w:rsidP="0097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93">
              <w:rPr>
                <w:rFonts w:ascii="Times New Roman" w:hAnsi="Times New Roman"/>
                <w:sz w:val="24"/>
                <w:szCs w:val="24"/>
              </w:rPr>
              <w:t>Поэтический альманах «Поэзия сквозь века»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5ECA" w:rsidRPr="00C61D93" w:rsidRDefault="00A75ECA" w:rsidP="0097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D93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C61D93">
              <w:rPr>
                <w:rFonts w:ascii="Times New Roman" w:hAnsi="Times New Roman"/>
                <w:sz w:val="24"/>
                <w:szCs w:val="24"/>
              </w:rPr>
              <w:t xml:space="preserve"> – ринг «Русские и британские традиции»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5ECA" w:rsidRDefault="00A75ECA" w:rsidP="0097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93">
              <w:rPr>
                <w:rFonts w:ascii="Times New Roman" w:hAnsi="Times New Roman"/>
                <w:sz w:val="24"/>
                <w:szCs w:val="24"/>
              </w:rPr>
              <w:t>Конкурс киноафиш</w:t>
            </w:r>
          </w:p>
        </w:tc>
        <w:tc>
          <w:tcPr>
            <w:tcW w:w="1735" w:type="dxa"/>
          </w:tcPr>
          <w:p w:rsidR="00A75ECA" w:rsidRPr="00773A84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Pr="00C61D93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1D93">
              <w:rPr>
                <w:rFonts w:ascii="Times New Roman" w:hAnsi="Times New Roman"/>
                <w:sz w:val="24"/>
                <w:szCs w:val="24"/>
              </w:rPr>
              <w:t>8 апреля 2016</w:t>
            </w:r>
          </w:p>
          <w:p w:rsidR="00A75ECA" w:rsidRPr="00C61D93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Pr="00C61D93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1D93">
              <w:rPr>
                <w:rFonts w:ascii="Times New Roman" w:hAnsi="Times New Roman"/>
                <w:sz w:val="24"/>
                <w:szCs w:val="24"/>
              </w:rPr>
              <w:t>5-6 апреля 2016</w:t>
            </w:r>
          </w:p>
          <w:p w:rsidR="00A75ECA" w:rsidRPr="00773A84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1D93">
              <w:rPr>
                <w:rFonts w:ascii="Times New Roman" w:hAnsi="Times New Roman"/>
                <w:sz w:val="24"/>
                <w:szCs w:val="24"/>
              </w:rPr>
              <w:t>Апрель 2016</w:t>
            </w:r>
          </w:p>
        </w:tc>
        <w:tc>
          <w:tcPr>
            <w:tcW w:w="2116" w:type="dxa"/>
          </w:tcPr>
          <w:p w:rsidR="00A75ECA" w:rsidRPr="00773A84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Pr="00C61D93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1D93">
              <w:rPr>
                <w:rFonts w:ascii="Times New Roman" w:hAnsi="Times New Roman"/>
                <w:sz w:val="24"/>
                <w:szCs w:val="24"/>
              </w:rPr>
              <w:t>7-8 классы -40 уч-ся</w:t>
            </w:r>
          </w:p>
          <w:p w:rsidR="00A75ECA" w:rsidRPr="00C61D93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1D93">
              <w:rPr>
                <w:rFonts w:ascii="Times New Roman" w:hAnsi="Times New Roman"/>
                <w:sz w:val="24"/>
                <w:szCs w:val="24"/>
              </w:rPr>
              <w:t>6А, 7Б, 7В- 35 уч-ся</w:t>
            </w:r>
          </w:p>
          <w:p w:rsidR="00A75ECA" w:rsidRPr="00773A84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1D93">
              <w:rPr>
                <w:rFonts w:ascii="Times New Roman" w:hAnsi="Times New Roman"/>
                <w:sz w:val="24"/>
                <w:szCs w:val="24"/>
              </w:rPr>
              <w:t>7б, 7в</w:t>
            </w:r>
          </w:p>
        </w:tc>
      </w:tr>
      <w:tr w:rsidR="00A75ECA" w:rsidRPr="00773A84" w:rsidTr="00825F0B">
        <w:tc>
          <w:tcPr>
            <w:tcW w:w="567" w:type="dxa"/>
            <w:vMerge w:val="restart"/>
          </w:tcPr>
          <w:p w:rsidR="00A75ECA" w:rsidRPr="00773A84" w:rsidRDefault="00A75ECA" w:rsidP="009705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3A84"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2534" w:type="dxa"/>
            <w:vMerge w:val="restart"/>
          </w:tcPr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С.В.</w:t>
            </w:r>
          </w:p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A75ECA" w:rsidRDefault="00A75ECA" w:rsidP="0097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93">
              <w:rPr>
                <w:rFonts w:ascii="Times New Roman" w:hAnsi="Times New Roman"/>
                <w:sz w:val="24"/>
                <w:szCs w:val="24"/>
              </w:rPr>
              <w:t>Неделя английского языка:</w:t>
            </w:r>
          </w:p>
          <w:p w:rsidR="00A75ECA" w:rsidRDefault="00A75ECA" w:rsidP="0097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герои английских и американских книг. Викторина</w:t>
            </w:r>
          </w:p>
        </w:tc>
        <w:tc>
          <w:tcPr>
            <w:tcW w:w="1735" w:type="dxa"/>
          </w:tcPr>
          <w:p w:rsidR="00A75ECA" w:rsidRPr="00773A84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Pr="00773A84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4.04.2016</w:t>
            </w:r>
          </w:p>
        </w:tc>
        <w:tc>
          <w:tcPr>
            <w:tcW w:w="2116" w:type="dxa"/>
          </w:tcPr>
          <w:p w:rsidR="00A75ECA" w:rsidRPr="00773A84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Pr="00773A84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3а, 3б, 3в – 40 учащихся</w:t>
            </w:r>
          </w:p>
        </w:tc>
      </w:tr>
      <w:tr w:rsidR="00A75ECA" w:rsidRPr="00773A84" w:rsidTr="00825F0B">
        <w:tc>
          <w:tcPr>
            <w:tcW w:w="567" w:type="dxa"/>
            <w:vMerge/>
          </w:tcPr>
          <w:p w:rsidR="00A75ECA" w:rsidRPr="00773A84" w:rsidRDefault="00A75ECA" w:rsidP="009705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A75ECA" w:rsidRPr="00C61D93" w:rsidRDefault="00A75ECA" w:rsidP="0097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 учить английский язык! Игра.</w:t>
            </w:r>
          </w:p>
        </w:tc>
        <w:tc>
          <w:tcPr>
            <w:tcW w:w="1735" w:type="dxa"/>
          </w:tcPr>
          <w:p w:rsidR="00A75ECA" w:rsidRPr="00773A84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4.04.2016</w:t>
            </w:r>
          </w:p>
        </w:tc>
        <w:tc>
          <w:tcPr>
            <w:tcW w:w="2116" w:type="dxa"/>
          </w:tcPr>
          <w:p w:rsidR="00A75ECA" w:rsidRPr="00773A84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4а, 4б, 4в – 39 учащихся</w:t>
            </w:r>
          </w:p>
        </w:tc>
      </w:tr>
      <w:tr w:rsidR="00A75ECA" w:rsidRPr="00773A84" w:rsidTr="00825F0B">
        <w:tc>
          <w:tcPr>
            <w:tcW w:w="567" w:type="dxa"/>
            <w:vMerge/>
          </w:tcPr>
          <w:p w:rsidR="00A75ECA" w:rsidRPr="00773A84" w:rsidRDefault="00A75ECA" w:rsidP="009705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A75ECA" w:rsidRPr="00C61D93" w:rsidRDefault="00A75ECA" w:rsidP="0097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Веселое путешествие в страну английского языка.</w:t>
            </w:r>
          </w:p>
        </w:tc>
        <w:tc>
          <w:tcPr>
            <w:tcW w:w="1735" w:type="dxa"/>
          </w:tcPr>
          <w:p w:rsidR="00A75ECA" w:rsidRPr="00773A84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5.04.2016</w:t>
            </w:r>
          </w:p>
        </w:tc>
        <w:tc>
          <w:tcPr>
            <w:tcW w:w="2116" w:type="dxa"/>
          </w:tcPr>
          <w:p w:rsidR="00A75ECA" w:rsidRPr="00773A84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2а, 2б, 2в – 42 учащихся</w:t>
            </w:r>
          </w:p>
        </w:tc>
      </w:tr>
      <w:tr w:rsidR="00A75ECA" w:rsidRPr="00773A84" w:rsidTr="00825F0B">
        <w:tc>
          <w:tcPr>
            <w:tcW w:w="567" w:type="dxa"/>
            <w:vMerge w:val="restart"/>
          </w:tcPr>
          <w:p w:rsidR="00A75ECA" w:rsidRPr="00773A84" w:rsidRDefault="00A75ECA" w:rsidP="009705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3A84"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2534" w:type="dxa"/>
            <w:vMerge w:val="restart"/>
          </w:tcPr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С.Е.</w:t>
            </w:r>
          </w:p>
        </w:tc>
        <w:tc>
          <w:tcPr>
            <w:tcW w:w="3439" w:type="dxa"/>
          </w:tcPr>
          <w:p w:rsidR="00A75ECA" w:rsidRDefault="00A75ECA" w:rsidP="0097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Неделя науки. Участие в Викторине.</w:t>
            </w:r>
          </w:p>
        </w:tc>
        <w:tc>
          <w:tcPr>
            <w:tcW w:w="1735" w:type="dxa"/>
          </w:tcPr>
          <w:p w:rsidR="00A75ECA" w:rsidRPr="00773A84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75ECA" w:rsidRPr="00773A84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 xml:space="preserve">8а- 4 участника </w:t>
            </w:r>
          </w:p>
          <w:p w:rsidR="00A75ECA" w:rsidRPr="00773A84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9а- 5 участников.</w:t>
            </w:r>
          </w:p>
          <w:p w:rsidR="00A75ECA" w:rsidRPr="00773A84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9б- 5 участников.</w:t>
            </w:r>
          </w:p>
        </w:tc>
      </w:tr>
      <w:tr w:rsidR="00A75ECA" w:rsidRPr="00773A84" w:rsidTr="00825F0B">
        <w:tc>
          <w:tcPr>
            <w:tcW w:w="567" w:type="dxa"/>
            <w:vMerge/>
          </w:tcPr>
          <w:p w:rsidR="00A75ECA" w:rsidRPr="00773A84" w:rsidRDefault="00A75ECA" w:rsidP="009705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A75ECA" w:rsidRPr="00773A84" w:rsidRDefault="00A75ECA" w:rsidP="0097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Неделя английского языка. Перевод Шекспировских Сонетов и выразительное чтение. Конкурс на лучший рисунок.</w:t>
            </w:r>
          </w:p>
        </w:tc>
        <w:tc>
          <w:tcPr>
            <w:tcW w:w="1735" w:type="dxa"/>
          </w:tcPr>
          <w:p w:rsidR="00A75ECA" w:rsidRPr="00773A84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75ECA" w:rsidRPr="00773A84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6в-10 участников.</w:t>
            </w:r>
          </w:p>
        </w:tc>
      </w:tr>
      <w:tr w:rsidR="00A75ECA" w:rsidRPr="00773A84" w:rsidTr="00825F0B">
        <w:tc>
          <w:tcPr>
            <w:tcW w:w="567" w:type="dxa"/>
            <w:vMerge w:val="restart"/>
          </w:tcPr>
          <w:p w:rsidR="00A75ECA" w:rsidRPr="00773A84" w:rsidRDefault="00A75ECA" w:rsidP="009705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3A84">
              <w:rPr>
                <w:rFonts w:ascii="Times New Roman" w:hAnsi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2534" w:type="dxa"/>
            <w:vMerge w:val="restart"/>
          </w:tcPr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Санжаревская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39" w:type="dxa"/>
          </w:tcPr>
          <w:p w:rsidR="00A75ECA" w:rsidRPr="00773A84" w:rsidRDefault="00A75ECA" w:rsidP="0097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Неделя английского языка.</w:t>
            </w:r>
            <w:r w:rsidRPr="00027EEE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027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Pr="00027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party</w:t>
            </w:r>
            <w:r w:rsidRPr="00027EEE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35" w:type="dxa"/>
          </w:tcPr>
          <w:p w:rsidR="00A75ECA" w:rsidRPr="00773A84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2116" w:type="dxa"/>
          </w:tcPr>
          <w:p w:rsidR="00A75ECA" w:rsidRPr="00773A84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1D5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а(11чел), 2б(9чел), 2в(9чел)</w:t>
            </w:r>
          </w:p>
        </w:tc>
      </w:tr>
      <w:tr w:rsidR="00A75ECA" w:rsidRPr="00773A84" w:rsidTr="00825F0B">
        <w:tc>
          <w:tcPr>
            <w:tcW w:w="567" w:type="dxa"/>
            <w:vMerge/>
          </w:tcPr>
          <w:p w:rsidR="00A75ECA" w:rsidRPr="00773A84" w:rsidRDefault="00A75ECA" w:rsidP="009705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A75ECA" w:rsidRPr="00027EEE" w:rsidRDefault="00A75ECA" w:rsidP="0097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EEE">
              <w:rPr>
                <w:rFonts w:ascii="Times New Roman" w:hAnsi="Times New Roman"/>
                <w:sz w:val="24"/>
                <w:szCs w:val="24"/>
                <w:lang w:eastAsia="ru-RU"/>
              </w:rPr>
              <w:t>Поэтический альманах «Поэзия сквозь века»</w:t>
            </w:r>
          </w:p>
          <w:p w:rsidR="00A75ECA" w:rsidRPr="00773A84" w:rsidRDefault="00A75ECA" w:rsidP="0097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75ECA" w:rsidRPr="00773A84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</w:tc>
        <w:tc>
          <w:tcPr>
            <w:tcW w:w="2116" w:type="dxa"/>
          </w:tcPr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</w:t>
            </w:r>
          </w:p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75ECA" w:rsidRPr="006B1D50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ECA" w:rsidRPr="00773A84" w:rsidTr="00825F0B">
        <w:tc>
          <w:tcPr>
            <w:tcW w:w="567" w:type="dxa"/>
            <w:vMerge/>
          </w:tcPr>
          <w:p w:rsidR="00A75ECA" w:rsidRPr="00773A84" w:rsidRDefault="00A75ECA" w:rsidP="009705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A75ECA" w:rsidRPr="00027EEE" w:rsidRDefault="00A75ECA" w:rsidP="0097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UK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A75ECA" w:rsidRPr="00773A84" w:rsidRDefault="00A75ECA" w:rsidP="009705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</w:tc>
        <w:tc>
          <w:tcPr>
            <w:tcW w:w="2116" w:type="dxa"/>
          </w:tcPr>
          <w:p w:rsidR="00A75ECA" w:rsidRDefault="00A75ECA" w:rsidP="0097057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 (27 чел)</w:t>
            </w:r>
          </w:p>
        </w:tc>
      </w:tr>
    </w:tbl>
    <w:p w:rsidR="00A75ECA" w:rsidRPr="002B58F5" w:rsidRDefault="00A75ECA" w:rsidP="0097057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75ECA" w:rsidRPr="00970570" w:rsidRDefault="00A75ECA" w:rsidP="003B7A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0570">
        <w:rPr>
          <w:rFonts w:ascii="Times New Roman" w:hAnsi="Times New Roman"/>
          <w:b/>
          <w:sz w:val="24"/>
          <w:szCs w:val="24"/>
        </w:rPr>
        <w:t xml:space="preserve"> Использование современных образовательных технологий</w:t>
      </w:r>
    </w:p>
    <w:p w:rsidR="00A75ECA" w:rsidRPr="002B58F5" w:rsidRDefault="00A75ECA" w:rsidP="00F10A0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2"/>
        <w:gridCol w:w="2209"/>
        <w:gridCol w:w="1376"/>
        <w:gridCol w:w="2173"/>
        <w:gridCol w:w="2233"/>
      </w:tblGrid>
      <w:tr w:rsidR="00A75ECA" w:rsidRPr="00773A84" w:rsidTr="00773A84">
        <w:tc>
          <w:tcPr>
            <w:tcW w:w="2060" w:type="dxa"/>
          </w:tcPr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3A84">
              <w:rPr>
                <w:rFonts w:ascii="Times New Roman" w:hAnsi="Times New Roman"/>
                <w:sz w:val="20"/>
                <w:szCs w:val="20"/>
              </w:rPr>
              <w:t>Название используемой технологии</w:t>
            </w:r>
          </w:p>
        </w:tc>
        <w:tc>
          <w:tcPr>
            <w:tcW w:w="2353" w:type="dxa"/>
          </w:tcPr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3A84">
              <w:rPr>
                <w:rFonts w:ascii="Times New Roman" w:hAnsi="Times New Roman"/>
                <w:sz w:val="20"/>
                <w:szCs w:val="20"/>
              </w:rPr>
              <w:t>Уровень использования технологии (на уровне методических приёмов и педагогических техник, на уровне отдельных компонентов системы, на уровне целостной системы</w:t>
            </w:r>
            <w:proofErr w:type="gramEnd"/>
          </w:p>
        </w:tc>
        <w:tc>
          <w:tcPr>
            <w:tcW w:w="1382" w:type="dxa"/>
          </w:tcPr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3A84">
              <w:rPr>
                <w:rFonts w:ascii="Times New Roman" w:hAnsi="Times New Roman"/>
                <w:sz w:val="20"/>
                <w:szCs w:val="20"/>
              </w:rPr>
              <w:t>Классы (группы), в работе с которыми используется данная технология</w:t>
            </w:r>
          </w:p>
        </w:tc>
        <w:tc>
          <w:tcPr>
            <w:tcW w:w="2173" w:type="dxa"/>
          </w:tcPr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3A84">
              <w:rPr>
                <w:rFonts w:ascii="Times New Roman" w:hAnsi="Times New Roman"/>
                <w:sz w:val="20"/>
                <w:szCs w:val="20"/>
              </w:rPr>
              <w:t>Обоснования применения</w:t>
            </w:r>
          </w:p>
        </w:tc>
        <w:tc>
          <w:tcPr>
            <w:tcW w:w="2345" w:type="dxa"/>
          </w:tcPr>
          <w:p w:rsidR="00A75ECA" w:rsidRPr="00773A84" w:rsidRDefault="00A75ECA" w:rsidP="00773A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73A84">
              <w:rPr>
                <w:rFonts w:ascii="Times New Roman" w:hAnsi="Times New Roman"/>
                <w:sz w:val="20"/>
                <w:szCs w:val="20"/>
              </w:rPr>
              <w:t>Результаты мониторинга (диагностик)</w:t>
            </w:r>
            <w:proofErr w:type="gramStart"/>
            <w:r w:rsidRPr="00773A8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73A84">
              <w:rPr>
                <w:rFonts w:ascii="Times New Roman" w:hAnsi="Times New Roman"/>
                <w:sz w:val="20"/>
                <w:szCs w:val="20"/>
              </w:rPr>
              <w:t xml:space="preserve"> подтверждающие эффективность использования учителем современных образовательных технологий</w:t>
            </w:r>
          </w:p>
        </w:tc>
      </w:tr>
      <w:tr w:rsidR="00A75ECA" w:rsidRPr="00773A84" w:rsidTr="00773A84">
        <w:tc>
          <w:tcPr>
            <w:tcW w:w="2060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570">
              <w:rPr>
                <w:rFonts w:ascii="Times New Roman" w:hAnsi="Times New Roman"/>
              </w:rPr>
              <w:t>Проектная технология</w:t>
            </w:r>
          </w:p>
        </w:tc>
        <w:tc>
          <w:tcPr>
            <w:tcW w:w="2353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570">
              <w:rPr>
                <w:rFonts w:ascii="Times New Roman" w:hAnsi="Times New Roman"/>
              </w:rPr>
              <w:t>На уровне целостной системы</w:t>
            </w:r>
          </w:p>
        </w:tc>
        <w:tc>
          <w:tcPr>
            <w:tcW w:w="1382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570">
              <w:rPr>
                <w:rFonts w:ascii="Times New Roman" w:hAnsi="Times New Roman"/>
              </w:rPr>
              <w:t>2-11 классы</w:t>
            </w:r>
          </w:p>
        </w:tc>
        <w:tc>
          <w:tcPr>
            <w:tcW w:w="2173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970570">
              <w:rPr>
                <w:rFonts w:ascii="Times New Roman" w:hAnsi="Times New Roman"/>
              </w:rPr>
              <w:t xml:space="preserve">В ходе проектного обучения создаются условия, при которых обучающиеся самостоятельно и охотно приобретают недостающие знания из разных источников; учатся пользоваться приобретенными </w:t>
            </w:r>
            <w:r w:rsidRPr="00970570">
              <w:rPr>
                <w:rFonts w:ascii="Times New Roman" w:hAnsi="Times New Roman"/>
              </w:rPr>
              <w:lastRenderedPageBreak/>
              <w:t>знаниями для решения познавательных и практических задач; приобретают коммуникативные умения, работая в различных группах; развивают у себя исследовательские умения (выявлять проблему, собирать информацию, наблюдать, проводить эксперимент, анализировать, обобщать); развивают системное мышление.</w:t>
            </w:r>
            <w:proofErr w:type="gramEnd"/>
            <w:r w:rsidRPr="00970570">
              <w:rPr>
                <w:rFonts w:ascii="Times New Roman" w:hAnsi="Times New Roman"/>
              </w:rPr>
              <w:t xml:space="preserve"> Данная технология всегда предполагает решение какой-то проблемы, предусматривающей использование разнообразных методов, средств обучения; интегрирование знаний, умений из различных областей науки, техники, технологии, творческих областей</w:t>
            </w:r>
          </w:p>
        </w:tc>
        <w:tc>
          <w:tcPr>
            <w:tcW w:w="2345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75ECA" w:rsidRPr="00773A84" w:rsidTr="00773A84">
        <w:tc>
          <w:tcPr>
            <w:tcW w:w="2060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570">
              <w:rPr>
                <w:rFonts w:ascii="Times New Roman" w:hAnsi="Times New Roman"/>
              </w:rPr>
              <w:lastRenderedPageBreak/>
              <w:t xml:space="preserve">Личностно-ориентированный подходе в обучении </w:t>
            </w:r>
            <w:proofErr w:type="spellStart"/>
            <w:r w:rsidRPr="00970570">
              <w:rPr>
                <w:rFonts w:ascii="Times New Roman" w:hAnsi="Times New Roman"/>
              </w:rPr>
              <w:t>ин</w:t>
            </w:r>
            <w:proofErr w:type="gramStart"/>
            <w:r w:rsidRPr="00970570">
              <w:rPr>
                <w:rFonts w:ascii="Times New Roman" w:hAnsi="Times New Roman"/>
              </w:rPr>
              <w:t>.я</w:t>
            </w:r>
            <w:proofErr w:type="gramEnd"/>
            <w:r w:rsidRPr="00970570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353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570">
              <w:rPr>
                <w:rFonts w:ascii="Times New Roman" w:hAnsi="Times New Roman"/>
              </w:rPr>
              <w:t>2-11 классы</w:t>
            </w:r>
          </w:p>
        </w:tc>
        <w:tc>
          <w:tcPr>
            <w:tcW w:w="2173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75ECA" w:rsidRPr="00773A84" w:rsidTr="00773A84">
        <w:tc>
          <w:tcPr>
            <w:tcW w:w="2060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70570">
              <w:rPr>
                <w:rStyle w:val="a5"/>
                <w:rFonts w:ascii="Times New Roman" w:hAnsi="Times New Roman"/>
                <w:b w:val="0"/>
              </w:rPr>
              <w:t>Технология «</w:t>
            </w:r>
            <w:proofErr w:type="spellStart"/>
            <w:r w:rsidRPr="00970570">
              <w:rPr>
                <w:rStyle w:val="a5"/>
                <w:rFonts w:ascii="Times New Roman" w:hAnsi="Times New Roman"/>
                <w:b w:val="0"/>
              </w:rPr>
              <w:t>Брейн-ринг</w:t>
            </w:r>
            <w:proofErr w:type="spellEnd"/>
            <w:r w:rsidRPr="00970570">
              <w:rPr>
                <w:rStyle w:val="a5"/>
                <w:rFonts w:ascii="Times New Roman" w:hAnsi="Times New Roman"/>
                <w:b w:val="0"/>
              </w:rPr>
              <w:t>» (</w:t>
            </w:r>
            <w:proofErr w:type="spellStart"/>
            <w:r w:rsidRPr="00970570">
              <w:rPr>
                <w:rStyle w:val="a5"/>
                <w:rFonts w:ascii="Times New Roman" w:hAnsi="Times New Roman"/>
                <w:b w:val="0"/>
              </w:rPr>
              <w:t>Санжаревская</w:t>
            </w:r>
            <w:proofErr w:type="spellEnd"/>
            <w:r w:rsidRPr="00970570">
              <w:rPr>
                <w:rStyle w:val="a5"/>
                <w:rFonts w:ascii="Times New Roman" w:hAnsi="Times New Roman"/>
                <w:b w:val="0"/>
              </w:rPr>
              <w:t xml:space="preserve"> А.В.)</w:t>
            </w:r>
          </w:p>
        </w:tc>
        <w:tc>
          <w:tcPr>
            <w:tcW w:w="2353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570">
              <w:rPr>
                <w:rFonts w:ascii="Times New Roman" w:hAnsi="Times New Roman"/>
              </w:rPr>
              <w:t>6б, 6в,7б,8б, 10а</w:t>
            </w:r>
          </w:p>
        </w:tc>
        <w:tc>
          <w:tcPr>
            <w:tcW w:w="2173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570">
              <w:rPr>
                <w:rFonts w:ascii="Times New Roman" w:hAnsi="Times New Roman"/>
              </w:rPr>
              <w:t xml:space="preserve">Подходит для уроков обобщения изученного материала. Содержательное наполнение может охватывать такие разделы как лексику, грамматику, чтение, </w:t>
            </w:r>
            <w:proofErr w:type="spellStart"/>
            <w:r w:rsidRPr="00970570">
              <w:rPr>
                <w:rFonts w:ascii="Times New Roman" w:hAnsi="Times New Roman"/>
              </w:rPr>
              <w:t>аудирование</w:t>
            </w:r>
            <w:proofErr w:type="spellEnd"/>
            <w:r w:rsidRPr="00970570">
              <w:rPr>
                <w:rFonts w:ascii="Times New Roman" w:hAnsi="Times New Roman"/>
              </w:rPr>
              <w:t xml:space="preserve"> и письмо.</w:t>
            </w:r>
          </w:p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75ECA" w:rsidRPr="00773A84" w:rsidTr="00773A84">
        <w:tc>
          <w:tcPr>
            <w:tcW w:w="2060" w:type="dxa"/>
          </w:tcPr>
          <w:p w:rsidR="00A75ECA" w:rsidRPr="00970570" w:rsidRDefault="00A75ECA" w:rsidP="00970570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70570">
              <w:rPr>
                <w:rStyle w:val="a5"/>
                <w:b w:val="0"/>
                <w:sz w:val="22"/>
                <w:szCs w:val="22"/>
              </w:rPr>
              <w:t>Интерактивные технологии</w:t>
            </w:r>
          </w:p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2353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570">
              <w:rPr>
                <w:rFonts w:ascii="Times New Roman" w:hAnsi="Times New Roman"/>
              </w:rPr>
              <w:t xml:space="preserve">Практически все учащиеся оказываются вовлеченными в процесс познания, они имеют возможность понимать и </w:t>
            </w:r>
            <w:r w:rsidRPr="00970570">
              <w:rPr>
                <w:rFonts w:ascii="Times New Roman" w:hAnsi="Times New Roman"/>
              </w:rPr>
              <w:lastRenderedPageBreak/>
              <w:t>рефлектировать по поводу того, что они знают и думают; развивают коммуникативные умения и навыки.</w:t>
            </w:r>
          </w:p>
        </w:tc>
        <w:tc>
          <w:tcPr>
            <w:tcW w:w="2345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570">
              <w:rPr>
                <w:rFonts w:ascii="Times New Roman" w:hAnsi="Times New Roman"/>
              </w:rPr>
              <w:lastRenderedPageBreak/>
              <w:t>Хорошие результаты написания контрольных работ, олимпиад, выступлений</w:t>
            </w:r>
          </w:p>
        </w:tc>
      </w:tr>
      <w:tr w:rsidR="00A75ECA" w:rsidRPr="00773A84" w:rsidTr="00773A84">
        <w:tc>
          <w:tcPr>
            <w:tcW w:w="2060" w:type="dxa"/>
          </w:tcPr>
          <w:p w:rsidR="00A75ECA" w:rsidRPr="00970570" w:rsidRDefault="00A75ECA" w:rsidP="009705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970570">
              <w:rPr>
                <w:rFonts w:ascii="Times New Roman" w:hAnsi="Times New Roman"/>
              </w:rPr>
              <w:lastRenderedPageBreak/>
              <w:t>Здоровьесберегающие</w:t>
            </w:r>
            <w:proofErr w:type="spellEnd"/>
            <w:r w:rsidRPr="00970570">
              <w:rPr>
                <w:rFonts w:ascii="Times New Roman" w:hAnsi="Times New Roman"/>
              </w:rPr>
              <w:t xml:space="preserve"> технологии</w:t>
            </w:r>
          </w:p>
          <w:p w:rsidR="00A75ECA" w:rsidRPr="00970570" w:rsidRDefault="00A75ECA" w:rsidP="00970570">
            <w:pPr>
              <w:pStyle w:val="a6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2353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70570">
              <w:rPr>
                <w:rFonts w:ascii="Times New Roman" w:hAnsi="Times New Roman"/>
              </w:rPr>
              <w:t>2-11 классы</w:t>
            </w:r>
          </w:p>
        </w:tc>
        <w:tc>
          <w:tcPr>
            <w:tcW w:w="1382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570">
              <w:rPr>
                <w:rFonts w:ascii="Times New Roman" w:hAnsi="Times New Roman"/>
              </w:rPr>
              <w:t>Позволяют избежать усталости учащихся</w:t>
            </w:r>
          </w:p>
        </w:tc>
        <w:tc>
          <w:tcPr>
            <w:tcW w:w="2345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75ECA" w:rsidRPr="00773A84" w:rsidTr="00773A84">
        <w:tc>
          <w:tcPr>
            <w:tcW w:w="2060" w:type="dxa"/>
          </w:tcPr>
          <w:p w:rsidR="00A75ECA" w:rsidRPr="00970570" w:rsidRDefault="00A75ECA" w:rsidP="00970570">
            <w:pPr>
              <w:pStyle w:val="a6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  <w:r w:rsidRPr="00970570">
              <w:rPr>
                <w:bCs/>
                <w:sz w:val="22"/>
                <w:szCs w:val="22"/>
              </w:rPr>
              <w:t>Игровые технологии</w:t>
            </w:r>
          </w:p>
        </w:tc>
        <w:tc>
          <w:tcPr>
            <w:tcW w:w="2353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70570">
              <w:rPr>
                <w:rFonts w:ascii="Times New Roman" w:hAnsi="Times New Roman"/>
              </w:rPr>
              <w:t>2-11 классы</w:t>
            </w:r>
          </w:p>
        </w:tc>
        <w:tc>
          <w:tcPr>
            <w:tcW w:w="1382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A75ECA" w:rsidRPr="00970570" w:rsidRDefault="00A75ECA" w:rsidP="009705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0570">
              <w:rPr>
                <w:rFonts w:ascii="Times New Roman" w:hAnsi="Times New Roman"/>
                <w:lang w:eastAsia="ru-RU"/>
              </w:rPr>
              <w:t>Способствуют повышению мотивации учащихся; оживляют и делают урок разнообразным; игровые виды работы помогают учителю развивать творческую активность учащихся: они способствуют работе воображения и развитию художественных способностей каждого ребенка.</w:t>
            </w:r>
          </w:p>
        </w:tc>
        <w:tc>
          <w:tcPr>
            <w:tcW w:w="2345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75ECA" w:rsidRPr="00773A84" w:rsidTr="00773A84">
        <w:tc>
          <w:tcPr>
            <w:tcW w:w="2060" w:type="dxa"/>
          </w:tcPr>
          <w:p w:rsidR="00A75ECA" w:rsidRPr="00970570" w:rsidRDefault="00A75ECA" w:rsidP="00970570">
            <w:pPr>
              <w:pStyle w:val="a6"/>
              <w:spacing w:before="0" w:beforeAutospacing="0" w:after="0" w:afterAutospacing="0"/>
              <w:rPr>
                <w:rStyle w:val="a5"/>
                <w:i/>
                <w:sz w:val="22"/>
                <w:szCs w:val="22"/>
              </w:rPr>
            </w:pPr>
            <w:r w:rsidRPr="00970570">
              <w:rPr>
                <w:rStyle w:val="a7"/>
                <w:i w:val="0"/>
                <w:sz w:val="22"/>
                <w:szCs w:val="22"/>
              </w:rPr>
              <w:t>Исследовательская деятельность учащихся</w:t>
            </w:r>
          </w:p>
        </w:tc>
        <w:tc>
          <w:tcPr>
            <w:tcW w:w="2353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70570">
              <w:rPr>
                <w:rFonts w:ascii="Times New Roman" w:hAnsi="Times New Roman"/>
              </w:rPr>
              <w:t>7б, 8б, 10а</w:t>
            </w:r>
          </w:p>
        </w:tc>
        <w:tc>
          <w:tcPr>
            <w:tcW w:w="2173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A75ECA" w:rsidRPr="00970570" w:rsidRDefault="00A75ECA" w:rsidP="009705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75ECA" w:rsidRDefault="00A75ECA" w:rsidP="00FB3D1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75ECA" w:rsidRPr="0092575E" w:rsidRDefault="00A75ECA" w:rsidP="00FB3D1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1268">
        <w:rPr>
          <w:rFonts w:ascii="Times New Roman" w:hAnsi="Times New Roman"/>
          <w:sz w:val="24"/>
          <w:szCs w:val="24"/>
        </w:rPr>
        <w:t xml:space="preserve">Средний балл по английскому языку </w:t>
      </w:r>
      <w:r>
        <w:rPr>
          <w:rFonts w:ascii="Times New Roman" w:hAnsi="Times New Roman"/>
          <w:sz w:val="24"/>
          <w:szCs w:val="24"/>
        </w:rPr>
        <w:t xml:space="preserve">в начальной школе в группах с углубленным изучением английского языка остается на достаточно высоком уровне: от 4,33 (2а) до 4,92 (3б). В группах с неуглубленным изучением средний балл несколько ниже. В 5-9 классах в группах с неуглубленным изучением самый низкий балл в 9а классе (3,3), в 8а ,7в, 6в – 3,5. В 5а (группа Филатовой С.В) – 3,7. Хорошие показатели в 5а классе (группа </w:t>
      </w:r>
      <w:proofErr w:type="spellStart"/>
      <w:r>
        <w:rPr>
          <w:rFonts w:ascii="Times New Roman" w:hAnsi="Times New Roman"/>
          <w:sz w:val="24"/>
          <w:szCs w:val="24"/>
        </w:rPr>
        <w:t>Волонцевич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К.И.) – 4,3 в 5в классе (группа Филатовой С.В.) – 4 и 5б – 4,1.</w:t>
      </w:r>
    </w:p>
    <w:p w:rsidR="00A75ECA" w:rsidRDefault="00A75ECA" w:rsidP="00FB3D1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75ECA" w:rsidRDefault="00A75ECA" w:rsidP="00022F0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B3D16">
        <w:rPr>
          <w:rFonts w:ascii="Times New Roman" w:hAnsi="Times New Roman"/>
          <w:b/>
          <w:sz w:val="24"/>
          <w:szCs w:val="24"/>
        </w:rPr>
        <w:t>Задачи МО учи</w:t>
      </w:r>
      <w:r>
        <w:rPr>
          <w:rFonts w:ascii="Times New Roman" w:hAnsi="Times New Roman"/>
          <w:b/>
          <w:sz w:val="24"/>
          <w:szCs w:val="24"/>
        </w:rPr>
        <w:t>телей английского языка на 2016-2017 учебный год:</w:t>
      </w:r>
    </w:p>
    <w:p w:rsidR="00A75ECA" w:rsidRPr="00037922" w:rsidRDefault="00A75ECA" w:rsidP="00022F05">
      <w:pPr>
        <w:pStyle w:val="a3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реализацию</w:t>
      </w:r>
      <w:r w:rsidRPr="00037922">
        <w:rPr>
          <w:rFonts w:ascii="Times New Roman" w:hAnsi="Times New Roman"/>
          <w:sz w:val="24"/>
          <w:szCs w:val="24"/>
        </w:rPr>
        <w:t xml:space="preserve"> инновационных технологий личностно-ориентированного обучения, </w:t>
      </w:r>
      <w:proofErr w:type="spellStart"/>
      <w:r w:rsidRPr="00037922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037922">
        <w:rPr>
          <w:rFonts w:ascii="Times New Roman" w:hAnsi="Times New Roman"/>
          <w:sz w:val="24"/>
          <w:szCs w:val="24"/>
        </w:rPr>
        <w:t xml:space="preserve"> обучения, коммуникативно-ориентированного обучения, проектного метода в </w:t>
      </w:r>
      <w:proofErr w:type="gramStart"/>
      <w:r w:rsidRPr="00037922">
        <w:rPr>
          <w:rFonts w:ascii="Times New Roman" w:hAnsi="Times New Roman"/>
          <w:sz w:val="24"/>
          <w:szCs w:val="24"/>
        </w:rPr>
        <w:t>группах</w:t>
      </w:r>
      <w:proofErr w:type="gramEnd"/>
      <w:r w:rsidRPr="00037922">
        <w:rPr>
          <w:rFonts w:ascii="Times New Roman" w:hAnsi="Times New Roman"/>
          <w:sz w:val="24"/>
          <w:szCs w:val="24"/>
        </w:rPr>
        <w:t xml:space="preserve"> как с углубленным так и с неуглубленным изучением английского языка.</w:t>
      </w:r>
    </w:p>
    <w:p w:rsidR="00A75ECA" w:rsidRPr="00037922" w:rsidRDefault="00A75ECA" w:rsidP="00022F05">
      <w:pPr>
        <w:pStyle w:val="a3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 внедрять технологию</w:t>
      </w:r>
      <w:r w:rsidRPr="00037922">
        <w:rPr>
          <w:rFonts w:ascii="Times New Roman" w:hAnsi="Times New Roman"/>
          <w:sz w:val="24"/>
          <w:szCs w:val="24"/>
        </w:rPr>
        <w:t xml:space="preserve"> проектной деятельности учащихся в соответствии с требованиями ФГОС в прак</w:t>
      </w:r>
      <w:r>
        <w:rPr>
          <w:rFonts w:ascii="Times New Roman" w:hAnsi="Times New Roman"/>
          <w:sz w:val="24"/>
          <w:szCs w:val="24"/>
        </w:rPr>
        <w:t>тику работы учителей английского языка</w:t>
      </w:r>
      <w:r w:rsidRPr="00037922">
        <w:rPr>
          <w:rFonts w:ascii="Times New Roman" w:hAnsi="Times New Roman"/>
          <w:sz w:val="24"/>
          <w:szCs w:val="24"/>
        </w:rPr>
        <w:t>.</w:t>
      </w:r>
    </w:p>
    <w:p w:rsidR="00A75ECA" w:rsidRPr="00037922" w:rsidRDefault="00A75ECA" w:rsidP="00022F05">
      <w:pPr>
        <w:pStyle w:val="a3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Повышать качество и результативность</w:t>
      </w:r>
      <w:r w:rsidRPr="00037922">
        <w:rPr>
          <w:rFonts w:ascii="Times New Roman" w:hAnsi="Times New Roman"/>
          <w:sz w:val="24"/>
          <w:szCs w:val="24"/>
        </w:rPr>
        <w:t xml:space="preserve"> работы педагогов с одарёнными детьми:</w:t>
      </w:r>
      <w:r>
        <w:rPr>
          <w:rFonts w:ascii="Times New Roman" w:hAnsi="Times New Roman"/>
          <w:sz w:val="24"/>
          <w:szCs w:val="24"/>
        </w:rPr>
        <w:t xml:space="preserve"> участвовать</w:t>
      </w:r>
      <w:r w:rsidRPr="00037922">
        <w:rPr>
          <w:rFonts w:ascii="Times New Roman" w:hAnsi="Times New Roman"/>
          <w:sz w:val="24"/>
          <w:szCs w:val="24"/>
        </w:rPr>
        <w:t xml:space="preserve"> в школьных, городских, дистанционных олимпиадах.</w:t>
      </w:r>
    </w:p>
    <w:p w:rsidR="00A75ECA" w:rsidRPr="00037922" w:rsidRDefault="00A75ECA" w:rsidP="00022F05">
      <w:pPr>
        <w:pStyle w:val="a3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7922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>ть</w:t>
      </w:r>
      <w:r w:rsidRPr="00037922">
        <w:rPr>
          <w:rFonts w:ascii="Times New Roman" w:hAnsi="Times New Roman"/>
          <w:sz w:val="24"/>
          <w:szCs w:val="24"/>
        </w:rPr>
        <w:t xml:space="preserve"> над осуществ</w:t>
      </w:r>
      <w:r>
        <w:rPr>
          <w:rFonts w:ascii="Times New Roman" w:hAnsi="Times New Roman"/>
          <w:sz w:val="24"/>
          <w:szCs w:val="24"/>
        </w:rPr>
        <w:t>лением индивидуального подхода в обучении</w:t>
      </w:r>
      <w:r w:rsidRPr="00037922">
        <w:rPr>
          <w:rFonts w:ascii="Times New Roman" w:hAnsi="Times New Roman"/>
          <w:sz w:val="24"/>
          <w:szCs w:val="24"/>
        </w:rPr>
        <w:t xml:space="preserve"> разн</w:t>
      </w:r>
      <w:r>
        <w:rPr>
          <w:rFonts w:ascii="Times New Roman" w:hAnsi="Times New Roman"/>
          <w:sz w:val="24"/>
          <w:szCs w:val="24"/>
        </w:rPr>
        <w:t>ых категорий учащихся на уроках английского языка.</w:t>
      </w:r>
    </w:p>
    <w:p w:rsidR="00A75ECA" w:rsidRPr="00037922" w:rsidRDefault="00A75ECA" w:rsidP="00022F05">
      <w:pPr>
        <w:pStyle w:val="a3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Повышать</w:t>
      </w:r>
      <w:r w:rsidRPr="00037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уровень </w:t>
      </w:r>
      <w:r w:rsidRPr="00037922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ого мастерства педагогов: участвовать</w:t>
      </w:r>
      <w:r w:rsidRPr="00037922">
        <w:rPr>
          <w:rFonts w:ascii="Times New Roman" w:hAnsi="Times New Roman"/>
          <w:sz w:val="24"/>
          <w:szCs w:val="24"/>
        </w:rPr>
        <w:t xml:space="preserve"> в конференциях, семинарах, конкурсах различного уровн</w:t>
      </w:r>
      <w:r>
        <w:rPr>
          <w:rFonts w:ascii="Times New Roman" w:hAnsi="Times New Roman"/>
          <w:sz w:val="24"/>
          <w:szCs w:val="24"/>
        </w:rPr>
        <w:t>я, повышать квалификацию</w:t>
      </w:r>
      <w:r w:rsidRPr="00037922">
        <w:rPr>
          <w:rFonts w:ascii="Times New Roman" w:hAnsi="Times New Roman"/>
          <w:sz w:val="24"/>
          <w:szCs w:val="24"/>
        </w:rPr>
        <w:t xml:space="preserve"> через дистанционное обучение.</w:t>
      </w:r>
    </w:p>
    <w:p w:rsidR="00A75ECA" w:rsidRDefault="00A75ECA" w:rsidP="003B7A9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ECA" w:rsidRDefault="00A75ECA" w:rsidP="0092575E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75E">
        <w:rPr>
          <w:rFonts w:ascii="Times New Roman" w:hAnsi="Times New Roman"/>
          <w:b/>
          <w:sz w:val="24"/>
          <w:szCs w:val="24"/>
        </w:rPr>
        <w:t>Заседания МО учителей английского языка на 2015-2016 учебный год</w:t>
      </w:r>
    </w:p>
    <w:p w:rsidR="00A75ECA" w:rsidRPr="0092575E" w:rsidRDefault="00A75ECA" w:rsidP="0092575E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5"/>
        <w:gridCol w:w="7725"/>
      </w:tblGrid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A75ECA" w:rsidRPr="00773A84" w:rsidRDefault="00A75ECA" w:rsidP="00773A8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A75ECA" w:rsidRPr="00773A84" w:rsidRDefault="00A75ECA" w:rsidP="00773A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Планирование работы МО на 2015/2016 учебный год.</w:t>
            </w:r>
          </w:p>
          <w:p w:rsidR="00A75ECA" w:rsidRPr="00773A84" w:rsidRDefault="00A75ECA" w:rsidP="00773A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 xml:space="preserve">Рассмотрение рабочих программ и календарно-тематического </w:t>
            </w:r>
            <w:r w:rsidRPr="00773A84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 на 2015-2016 год.</w:t>
            </w:r>
          </w:p>
          <w:p w:rsidR="00A75ECA" w:rsidRPr="00773A84" w:rsidRDefault="00A75ECA" w:rsidP="00773A8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3. Организационные вопросы.</w:t>
            </w: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0" w:type="auto"/>
          </w:tcPr>
          <w:p w:rsidR="00A75ECA" w:rsidRPr="00773A84" w:rsidRDefault="00A75ECA" w:rsidP="00773A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Анализ результатов школьного этапа Всероссийской олимпиады по английскому языку, подготовка к муниципальному этапу.</w:t>
            </w:r>
          </w:p>
          <w:p w:rsidR="00A75ECA" w:rsidRPr="00773A84" w:rsidRDefault="00A75ECA" w:rsidP="00773A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 xml:space="preserve">Обсуждение подготовки учащихся к научно-практической конференции «Будущее Карелии». </w:t>
            </w:r>
          </w:p>
          <w:p w:rsidR="00A75ECA" w:rsidRPr="00773A84" w:rsidRDefault="00A75ECA" w:rsidP="00773A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Изучение современных методик преподавания английского языка. Возможности их использования с целью повышения качества знаний. Анализ обоснованности применения различных методик преподавания (на основе взаимного посещения уроков).</w:t>
            </w: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A75ECA" w:rsidRPr="00773A84" w:rsidRDefault="00A75ECA" w:rsidP="00773A8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 xml:space="preserve">Подготовка к Декаде Английского языка, посвященной году Кино и Литературы. </w:t>
            </w:r>
          </w:p>
          <w:p w:rsidR="00A75ECA" w:rsidRPr="00773A84" w:rsidRDefault="00A75ECA" w:rsidP="00773A8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Обобщение положительного опыта учебной, воспитательной и методической работы отдельных педагогов и групп учителей.</w:t>
            </w:r>
          </w:p>
          <w:p w:rsidR="00A75ECA" w:rsidRPr="00773A84" w:rsidRDefault="00A75ECA" w:rsidP="00773A8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ECA" w:rsidRPr="00773A84" w:rsidTr="00773A84">
        <w:tc>
          <w:tcPr>
            <w:tcW w:w="0" w:type="auto"/>
          </w:tcPr>
          <w:p w:rsidR="00A75ECA" w:rsidRPr="00773A84" w:rsidRDefault="00A75ECA" w:rsidP="00773A8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A75ECA" w:rsidRPr="00773A84" w:rsidRDefault="00A75ECA" w:rsidP="00773A8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Анализ работы МО за год.</w:t>
            </w:r>
          </w:p>
          <w:p w:rsidR="00A75ECA" w:rsidRPr="00773A84" w:rsidRDefault="00A75ECA" w:rsidP="00773A8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Отчеты учителей по темам самообразования.</w:t>
            </w:r>
          </w:p>
          <w:p w:rsidR="00A75ECA" w:rsidRPr="00773A84" w:rsidRDefault="00A75ECA" w:rsidP="00773A8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84">
              <w:rPr>
                <w:rFonts w:ascii="Times New Roman" w:hAnsi="Times New Roman"/>
                <w:sz w:val="24"/>
                <w:szCs w:val="24"/>
              </w:rPr>
              <w:t>Итоги выполнения учебных программ.</w:t>
            </w:r>
          </w:p>
          <w:p w:rsidR="00A75ECA" w:rsidRPr="00773A84" w:rsidRDefault="00A75ECA" w:rsidP="00773A8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ECA" w:rsidRDefault="00A75ECA" w:rsidP="003B7A9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ECA" w:rsidRDefault="00A75ECA" w:rsidP="0092575E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ECA" w:rsidRDefault="00A75ECA" w:rsidP="0092575E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ECA" w:rsidRPr="002B58F5" w:rsidRDefault="00A75ECA" w:rsidP="003B7A9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5ECA" w:rsidRPr="002B58F5" w:rsidSect="002B58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BB1"/>
    <w:multiLevelType w:val="hybridMultilevel"/>
    <w:tmpl w:val="DE1A35AE"/>
    <w:lvl w:ilvl="0" w:tplc="7A626F9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37C4E"/>
    <w:multiLevelType w:val="hybridMultilevel"/>
    <w:tmpl w:val="80221D7A"/>
    <w:lvl w:ilvl="0" w:tplc="362494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1E7CB5"/>
    <w:multiLevelType w:val="hybridMultilevel"/>
    <w:tmpl w:val="A03E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725E99"/>
    <w:multiLevelType w:val="hybridMultilevel"/>
    <w:tmpl w:val="CE3C4DCC"/>
    <w:lvl w:ilvl="0" w:tplc="7A626F9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391A67"/>
    <w:multiLevelType w:val="hybridMultilevel"/>
    <w:tmpl w:val="24B8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486844"/>
    <w:multiLevelType w:val="hybridMultilevel"/>
    <w:tmpl w:val="5AD63780"/>
    <w:lvl w:ilvl="0" w:tplc="7A626F9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830587"/>
    <w:multiLevelType w:val="hybridMultilevel"/>
    <w:tmpl w:val="833E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601AE4"/>
    <w:multiLevelType w:val="hybridMultilevel"/>
    <w:tmpl w:val="80221D7A"/>
    <w:lvl w:ilvl="0" w:tplc="362494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1045EC"/>
    <w:multiLevelType w:val="hybridMultilevel"/>
    <w:tmpl w:val="9F143800"/>
    <w:lvl w:ilvl="0" w:tplc="7A626F9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713AC7"/>
    <w:multiLevelType w:val="hybridMultilevel"/>
    <w:tmpl w:val="7A94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E7C32"/>
    <w:multiLevelType w:val="hybridMultilevel"/>
    <w:tmpl w:val="80221D7A"/>
    <w:lvl w:ilvl="0" w:tplc="362494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D407D8"/>
    <w:multiLevelType w:val="hybridMultilevel"/>
    <w:tmpl w:val="23EA11AE"/>
    <w:lvl w:ilvl="0" w:tplc="7A626F9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A223CF"/>
    <w:multiLevelType w:val="hybridMultilevel"/>
    <w:tmpl w:val="DE5E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6C0CA6"/>
    <w:multiLevelType w:val="hybridMultilevel"/>
    <w:tmpl w:val="71041D60"/>
    <w:lvl w:ilvl="0" w:tplc="7A626F92">
      <w:start w:val="1"/>
      <w:numFmt w:val="decimal"/>
      <w:lvlText w:val="%1."/>
      <w:lvlJc w:val="left"/>
      <w:pPr>
        <w:ind w:left="989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8D7965"/>
    <w:multiLevelType w:val="hybridMultilevel"/>
    <w:tmpl w:val="DC040BB8"/>
    <w:lvl w:ilvl="0" w:tplc="B046E54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AF6CBF"/>
    <w:multiLevelType w:val="hybridMultilevel"/>
    <w:tmpl w:val="C6426FEE"/>
    <w:lvl w:ilvl="0" w:tplc="B046E54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BE0128"/>
    <w:multiLevelType w:val="hybridMultilevel"/>
    <w:tmpl w:val="80221D7A"/>
    <w:lvl w:ilvl="0" w:tplc="362494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547B57"/>
    <w:multiLevelType w:val="hybridMultilevel"/>
    <w:tmpl w:val="D63C6146"/>
    <w:lvl w:ilvl="0" w:tplc="4D588D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7305B6"/>
    <w:multiLevelType w:val="hybridMultilevel"/>
    <w:tmpl w:val="445C026E"/>
    <w:lvl w:ilvl="0" w:tplc="D40683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B15D96"/>
    <w:multiLevelType w:val="hybridMultilevel"/>
    <w:tmpl w:val="337EE1A6"/>
    <w:lvl w:ilvl="0" w:tplc="7A626F9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3B6F6F"/>
    <w:multiLevelType w:val="hybridMultilevel"/>
    <w:tmpl w:val="6F5A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505F7C"/>
    <w:multiLevelType w:val="hybridMultilevel"/>
    <w:tmpl w:val="D6DE82A2"/>
    <w:lvl w:ilvl="0" w:tplc="D40683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4E08DE"/>
    <w:multiLevelType w:val="hybridMultilevel"/>
    <w:tmpl w:val="B142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F738C0"/>
    <w:multiLevelType w:val="hybridMultilevel"/>
    <w:tmpl w:val="D1FE9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71314D"/>
    <w:multiLevelType w:val="hybridMultilevel"/>
    <w:tmpl w:val="1AC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1E5910"/>
    <w:multiLevelType w:val="hybridMultilevel"/>
    <w:tmpl w:val="5456E3B6"/>
    <w:lvl w:ilvl="0" w:tplc="52422238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020479"/>
    <w:multiLevelType w:val="hybridMultilevel"/>
    <w:tmpl w:val="80221D7A"/>
    <w:lvl w:ilvl="0" w:tplc="362494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E95A23"/>
    <w:multiLevelType w:val="hybridMultilevel"/>
    <w:tmpl w:val="66BCBCFA"/>
    <w:lvl w:ilvl="0" w:tplc="D40683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5"/>
  </w:num>
  <w:num w:numId="3">
    <w:abstractNumId w:val="1"/>
  </w:num>
  <w:num w:numId="4">
    <w:abstractNumId w:val="10"/>
  </w:num>
  <w:num w:numId="5">
    <w:abstractNumId w:val="16"/>
  </w:num>
  <w:num w:numId="6">
    <w:abstractNumId w:val="7"/>
  </w:num>
  <w:num w:numId="7">
    <w:abstractNumId w:val="23"/>
  </w:num>
  <w:num w:numId="8">
    <w:abstractNumId w:val="22"/>
  </w:num>
  <w:num w:numId="9">
    <w:abstractNumId w:val="17"/>
  </w:num>
  <w:num w:numId="10">
    <w:abstractNumId w:val="2"/>
  </w:num>
  <w:num w:numId="11">
    <w:abstractNumId w:val="24"/>
  </w:num>
  <w:num w:numId="12">
    <w:abstractNumId w:val="4"/>
  </w:num>
  <w:num w:numId="13">
    <w:abstractNumId w:val="6"/>
  </w:num>
  <w:num w:numId="14">
    <w:abstractNumId w:val="12"/>
  </w:num>
  <w:num w:numId="15">
    <w:abstractNumId w:val="9"/>
  </w:num>
  <w:num w:numId="16">
    <w:abstractNumId w:val="14"/>
  </w:num>
  <w:num w:numId="17">
    <w:abstractNumId w:val="15"/>
  </w:num>
  <w:num w:numId="18">
    <w:abstractNumId w:val="8"/>
  </w:num>
  <w:num w:numId="19">
    <w:abstractNumId w:val="11"/>
  </w:num>
  <w:num w:numId="20">
    <w:abstractNumId w:val="5"/>
  </w:num>
  <w:num w:numId="21">
    <w:abstractNumId w:val="13"/>
  </w:num>
  <w:num w:numId="22">
    <w:abstractNumId w:val="3"/>
  </w:num>
  <w:num w:numId="23">
    <w:abstractNumId w:val="20"/>
  </w:num>
  <w:num w:numId="24">
    <w:abstractNumId w:val="18"/>
  </w:num>
  <w:num w:numId="25">
    <w:abstractNumId w:val="21"/>
  </w:num>
  <w:num w:numId="26">
    <w:abstractNumId w:val="27"/>
  </w:num>
  <w:num w:numId="27">
    <w:abstractNumId w:val="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38F"/>
    <w:rsid w:val="000064A6"/>
    <w:rsid w:val="0001430C"/>
    <w:rsid w:val="000144FE"/>
    <w:rsid w:val="00022F05"/>
    <w:rsid w:val="00027EEE"/>
    <w:rsid w:val="00037922"/>
    <w:rsid w:val="00040077"/>
    <w:rsid w:val="00047CB9"/>
    <w:rsid w:val="00107439"/>
    <w:rsid w:val="00115813"/>
    <w:rsid w:val="001232D8"/>
    <w:rsid w:val="00190CB4"/>
    <w:rsid w:val="001A6249"/>
    <w:rsid w:val="001F5734"/>
    <w:rsid w:val="0023465E"/>
    <w:rsid w:val="0026120C"/>
    <w:rsid w:val="00267A2B"/>
    <w:rsid w:val="002A376C"/>
    <w:rsid w:val="002B58F5"/>
    <w:rsid w:val="002B7371"/>
    <w:rsid w:val="003146C7"/>
    <w:rsid w:val="00316D5E"/>
    <w:rsid w:val="003771AE"/>
    <w:rsid w:val="003A4A2C"/>
    <w:rsid w:val="003B7A93"/>
    <w:rsid w:val="003C14C1"/>
    <w:rsid w:val="004438BD"/>
    <w:rsid w:val="004A1DE3"/>
    <w:rsid w:val="004D7E68"/>
    <w:rsid w:val="00512954"/>
    <w:rsid w:val="00550493"/>
    <w:rsid w:val="00564E7A"/>
    <w:rsid w:val="005811E6"/>
    <w:rsid w:val="005B7B6D"/>
    <w:rsid w:val="00633230"/>
    <w:rsid w:val="0065779D"/>
    <w:rsid w:val="00657842"/>
    <w:rsid w:val="00686341"/>
    <w:rsid w:val="00693653"/>
    <w:rsid w:val="006B1D50"/>
    <w:rsid w:val="006C1F85"/>
    <w:rsid w:val="0070336C"/>
    <w:rsid w:val="007730AE"/>
    <w:rsid w:val="00773A84"/>
    <w:rsid w:val="00777AD3"/>
    <w:rsid w:val="007905D6"/>
    <w:rsid w:val="007B5CC9"/>
    <w:rsid w:val="007C6382"/>
    <w:rsid w:val="007D0056"/>
    <w:rsid w:val="00803B06"/>
    <w:rsid w:val="00817B80"/>
    <w:rsid w:val="008202E8"/>
    <w:rsid w:val="00825F0B"/>
    <w:rsid w:val="0084584B"/>
    <w:rsid w:val="00901268"/>
    <w:rsid w:val="0091668C"/>
    <w:rsid w:val="00921B77"/>
    <w:rsid w:val="0092575E"/>
    <w:rsid w:val="00943C40"/>
    <w:rsid w:val="00951C2D"/>
    <w:rsid w:val="00970570"/>
    <w:rsid w:val="009A2840"/>
    <w:rsid w:val="009E382F"/>
    <w:rsid w:val="009F1F2B"/>
    <w:rsid w:val="00A75ECA"/>
    <w:rsid w:val="00B9538F"/>
    <w:rsid w:val="00BA73ED"/>
    <w:rsid w:val="00BE5547"/>
    <w:rsid w:val="00C23179"/>
    <w:rsid w:val="00C32BFC"/>
    <w:rsid w:val="00C44556"/>
    <w:rsid w:val="00C61D93"/>
    <w:rsid w:val="00CB12E3"/>
    <w:rsid w:val="00CE6882"/>
    <w:rsid w:val="00D02F5C"/>
    <w:rsid w:val="00D207DD"/>
    <w:rsid w:val="00D649BA"/>
    <w:rsid w:val="00E079DF"/>
    <w:rsid w:val="00E259F1"/>
    <w:rsid w:val="00E43867"/>
    <w:rsid w:val="00E903B1"/>
    <w:rsid w:val="00EB5C57"/>
    <w:rsid w:val="00ED5274"/>
    <w:rsid w:val="00F06A28"/>
    <w:rsid w:val="00F10A0F"/>
    <w:rsid w:val="00F37CE3"/>
    <w:rsid w:val="00FB0E90"/>
    <w:rsid w:val="00FB3D16"/>
    <w:rsid w:val="00FE00DB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538F"/>
    <w:pPr>
      <w:ind w:left="720"/>
      <w:contextualSpacing/>
    </w:pPr>
  </w:style>
  <w:style w:type="table" w:styleId="a4">
    <w:name w:val="Table Grid"/>
    <w:basedOn w:val="a1"/>
    <w:uiPriority w:val="99"/>
    <w:rsid w:val="006578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C445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027EEE"/>
    <w:rPr>
      <w:rFonts w:cs="Times New Roman"/>
      <w:b/>
      <w:bCs/>
    </w:rPr>
  </w:style>
  <w:style w:type="paragraph" w:styleId="a6">
    <w:name w:val="Normal (Web)"/>
    <w:basedOn w:val="a"/>
    <w:uiPriority w:val="99"/>
    <w:rsid w:val="00D02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D02F5C"/>
    <w:rPr>
      <w:rFonts w:cs="Times New Roman"/>
      <w:i/>
      <w:iCs/>
    </w:rPr>
  </w:style>
  <w:style w:type="table" w:customStyle="1" w:styleId="2">
    <w:name w:val="Сетка таблицы2"/>
    <w:uiPriority w:val="99"/>
    <w:rsid w:val="00C231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13</Pages>
  <Words>3568</Words>
  <Characters>23192</Characters>
  <Application>Microsoft Office Word</Application>
  <DocSecurity>0</DocSecurity>
  <Lines>193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vi.shaykina</dc:creator>
  <cp:keywords/>
  <dc:description/>
  <cp:lastModifiedBy>iv.osipenko</cp:lastModifiedBy>
  <cp:revision>32</cp:revision>
  <dcterms:created xsi:type="dcterms:W3CDTF">2015-03-24T08:30:00Z</dcterms:created>
  <dcterms:modified xsi:type="dcterms:W3CDTF">2016-10-28T10:44:00Z</dcterms:modified>
</cp:coreProperties>
</file>