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CA" w:rsidRPr="00FF7A97" w:rsidRDefault="00A75ECA" w:rsidP="00FF7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A97">
        <w:rPr>
          <w:rFonts w:ascii="Times New Roman" w:hAnsi="Times New Roman"/>
          <w:b/>
          <w:sz w:val="24"/>
          <w:szCs w:val="24"/>
        </w:rPr>
        <w:t>Отчет</w:t>
      </w:r>
      <w:r w:rsidR="00FF7A97" w:rsidRPr="00FF7A97">
        <w:rPr>
          <w:rFonts w:ascii="Times New Roman" w:hAnsi="Times New Roman"/>
          <w:b/>
          <w:sz w:val="24"/>
          <w:szCs w:val="24"/>
        </w:rPr>
        <w:t xml:space="preserve"> о проделанной работе</w:t>
      </w:r>
    </w:p>
    <w:p w:rsidR="00A75ECA" w:rsidRPr="00FF7A97" w:rsidRDefault="00A75ECA" w:rsidP="00FF7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A97">
        <w:rPr>
          <w:rFonts w:ascii="Times New Roman" w:hAnsi="Times New Roman"/>
          <w:b/>
          <w:sz w:val="24"/>
          <w:szCs w:val="24"/>
        </w:rPr>
        <w:t>МО учителей английского языка</w:t>
      </w:r>
    </w:p>
    <w:p w:rsidR="00A75ECA" w:rsidRPr="00FF7A97" w:rsidRDefault="00FF7A97" w:rsidP="00FF7A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A97">
        <w:rPr>
          <w:rFonts w:ascii="Times New Roman" w:hAnsi="Times New Roman"/>
          <w:b/>
          <w:sz w:val="24"/>
          <w:szCs w:val="24"/>
        </w:rPr>
        <w:t xml:space="preserve">За </w:t>
      </w:r>
      <w:r w:rsidR="00A75ECA" w:rsidRPr="00FF7A97">
        <w:rPr>
          <w:rFonts w:ascii="Times New Roman" w:hAnsi="Times New Roman"/>
          <w:b/>
          <w:sz w:val="24"/>
          <w:szCs w:val="24"/>
        </w:rPr>
        <w:t>2015-2016 учебный год</w:t>
      </w:r>
    </w:p>
    <w:p w:rsidR="00A75ECA" w:rsidRPr="00C23179" w:rsidRDefault="00A75ECA" w:rsidP="00C2317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9"/>
        <w:gridCol w:w="5308"/>
        <w:gridCol w:w="1813"/>
      </w:tblGrid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A75ECA" w:rsidRPr="00773A84" w:rsidTr="00FF7A97">
        <w:trPr>
          <w:trHeight w:val="880"/>
        </w:trPr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ECA" w:rsidRPr="00FF7A97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Марина Светлана </w:t>
            </w: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>Вильевна</w:t>
            </w:r>
            <w:proofErr w:type="spellEnd"/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руководитель МО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игровых приемов обучения иностранному языку в начальной школе.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Волонцевич</w:t>
            </w:r>
            <w:proofErr w:type="spellEnd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Клавдия </w:t>
            </w: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Иренеушовна</w:t>
            </w:r>
            <w:proofErr w:type="spellEnd"/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5ECA" w:rsidRPr="00FF7A97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языковой компетенции на уроках английского языка.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5ECA" w:rsidRPr="00773A84" w:rsidTr="00FF7A97">
        <w:trPr>
          <w:trHeight w:val="894"/>
        </w:trPr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ECA" w:rsidRPr="00FF7A97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>Филатова Светлана Владимировна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грамматических навыков при обучении иностранному языку.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Иванова Светлана Евгеньевна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средствами современных образовательных технологий.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15.02.2016 - выступление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Активные формы работы на уроках английского языка в процессе обучения и развития творческого потенциала и самостоятельности учащихся начальной школы.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2015-выступление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Санжаревская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Использование коммуникативных упражнений при обучении монологической речи на уроках английского языка.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2015-выступление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Юхневич Наталья Ивановна</w:t>
            </w: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Стратегия и тактика подготовки учащихся к ЕГЭ по английскому языку.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</w:tbl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5ECA" w:rsidRPr="00C23179" w:rsidRDefault="00A75ECA" w:rsidP="00FF7A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 МО учителей английского языка на 2015-2016 учебный год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 w:rsidRPr="00C2317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C2317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C2317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подход в контексте современного урока английского языка.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работы:</w:t>
      </w: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Повышение качества образовательного процесса через совершенствование профессиональной компетенции педагогов.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задачи: </w:t>
      </w:r>
    </w:p>
    <w:p w:rsidR="00A75ECA" w:rsidRPr="00C23179" w:rsidRDefault="00A75ECA" w:rsidP="00FF7A9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1. Осуществление личностно – ориентированного подхода в обучении английскому языку.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2. Обсуждение актуальных проблем преподавания английского языка.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3. Изучение инновационных приемов и методов преподавания с использованием современных ИКТ.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4. Работа над темой по самообразованию.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5. Проведение открытых уроков для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чителей английского языка школы, города.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6. Повышение образовательного уровня на курсах повышен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 квалификации, открытых уроках, мастер-классах</w:t>
      </w: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английского языка школы, города.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7. Активное участие в олимпиадах и конкурсах с целью повышения интереса учащихся к изучению английского языка.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8. Участие в конкурсах профессионального мастерства учителей английского языка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Осуществление систематического контроля уровня </w:t>
      </w:r>
      <w:proofErr w:type="spellStart"/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путем проведения мониторинга по разным видам учебной деятельности: </w:t>
      </w:r>
      <w:proofErr w:type="spellStart"/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t>, чтению, говорению, письму.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231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10. Привитие у учащихся интереса к изучению английского языка путем внеклассной работы в различных формах. </w:t>
      </w:r>
    </w:p>
    <w:p w:rsidR="00A75ECA" w:rsidRPr="00C23179" w:rsidRDefault="00A75ECA" w:rsidP="00FF7A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276"/>
        <w:gridCol w:w="8789"/>
      </w:tblGrid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работы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МО 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 МО на новый учебный год (отв. Марина С. В.)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Рассмотрение и принятие рабочих программ и календарно-тематического планирования (отв. Марина С.В.)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Подготовка учащихся к проведению школьного этапа олимпиады по английскому языку.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олимпиады по английскому языку (школьный уровень)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методической помощи молодым специалистам. 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олимпиаде по английскому языку (городской уровень)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уроков учителями английского языка.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всероссийском конкурсе "Британский бульдог".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контроля качества преподавания.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Посещение уроков.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 участие в конференции "Будущее Карелии" (школьный уровень)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городской конференции "Будущее Карелии" (муниципальный уровень)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Неделе Науки.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заседания МО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проведения Декады английского языка, посвященной году Кино и Литературы 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 Декады английского языка, посвященной году Кино и Литературы (4.04. -13.04.2016) 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региональному семинару «</w:t>
            </w:r>
            <w:proofErr w:type="spellStart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 в гуманитарном образовании»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89" w:type="dxa"/>
          </w:tcPr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Georgia" w:hAnsi="Georgia"/>
                <w:color w:val="000000"/>
                <w:shd w:val="clear" w:color="auto" w:fill="FFFFFF"/>
              </w:rPr>
              <w:t>Участие в региональном семинаре «</w:t>
            </w:r>
            <w:proofErr w:type="spellStart"/>
            <w:r w:rsidRPr="00773A84">
              <w:rPr>
                <w:rFonts w:ascii="Georgia" w:hAnsi="Georgia"/>
                <w:color w:val="000000"/>
                <w:shd w:val="clear" w:color="auto" w:fill="FFFFFF"/>
              </w:rPr>
              <w:t>Компетентностный</w:t>
            </w:r>
            <w:proofErr w:type="spellEnd"/>
            <w:r w:rsidRPr="00773A84">
              <w:rPr>
                <w:rFonts w:ascii="Georgia" w:hAnsi="Georgia"/>
                <w:color w:val="000000"/>
                <w:shd w:val="clear" w:color="auto" w:fill="FFFFFF"/>
              </w:rPr>
              <w:t xml:space="preserve"> подход в гуманитарном образовании»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заседания МО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МО за год.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Отчеты учителей по темам самообразования.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выполнения учебных программ.</w:t>
            </w:r>
          </w:p>
          <w:p w:rsidR="00A75ECA" w:rsidRPr="00773A84" w:rsidRDefault="00A75ECA" w:rsidP="00FF7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5ECA" w:rsidRPr="002B58F5" w:rsidRDefault="00A75ECA" w:rsidP="00970570">
      <w:pPr>
        <w:spacing w:after="0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FB0E9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Открытые уроки.</w:t>
      </w:r>
    </w:p>
    <w:p w:rsidR="00A75ECA" w:rsidRDefault="00A75ECA" w:rsidP="000379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мая 2016 года в Гимназии прошел региональный семинар по теме «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гуманитарном образовании» Три учителя английского языка дали открытые уроки в рамках данного мероприятия.</w:t>
      </w:r>
    </w:p>
    <w:p w:rsidR="00A75ECA" w:rsidRPr="002B58F5" w:rsidRDefault="00A75ECA" w:rsidP="000379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206"/>
        <w:gridCol w:w="3188"/>
        <w:gridCol w:w="982"/>
        <w:gridCol w:w="2113"/>
        <w:gridCol w:w="1296"/>
      </w:tblGrid>
      <w:tr w:rsidR="00A75ECA" w:rsidRPr="00773A84" w:rsidTr="00951C2D">
        <w:tc>
          <w:tcPr>
            <w:tcW w:w="564" w:type="dxa"/>
          </w:tcPr>
          <w:p w:rsidR="00A75ECA" w:rsidRPr="00773A84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6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188" w:type="dxa"/>
          </w:tcPr>
          <w:p w:rsidR="00A75ECA" w:rsidRPr="002B58F5" w:rsidRDefault="00A75ECA" w:rsidP="000143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82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13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Уровень (</w:t>
            </w:r>
            <w:r w:rsidRPr="002B58F5">
              <w:rPr>
                <w:rFonts w:ascii="Times New Roman" w:hAnsi="Times New Roman"/>
                <w:sz w:val="20"/>
                <w:szCs w:val="20"/>
              </w:rPr>
              <w:t>школьный, муниципальный, региональный)</w:t>
            </w:r>
          </w:p>
        </w:tc>
        <w:tc>
          <w:tcPr>
            <w:tcW w:w="1296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Д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</w:tr>
      <w:tr w:rsidR="00A75ECA" w:rsidRPr="00773A84" w:rsidTr="00951C2D">
        <w:tc>
          <w:tcPr>
            <w:tcW w:w="564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6" w:type="dxa"/>
          </w:tcPr>
          <w:p w:rsidR="00A75ECA" w:rsidRPr="002B58F5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88" w:type="dxa"/>
          </w:tcPr>
          <w:p w:rsidR="00A75ECA" w:rsidRPr="00633230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Popular arts</w:t>
            </w: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82" w:type="dxa"/>
          </w:tcPr>
          <w:p w:rsidR="00A75ECA" w:rsidRPr="002B58F5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13" w:type="dxa"/>
          </w:tcPr>
          <w:p w:rsidR="00A75ECA" w:rsidRPr="002B58F5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96" w:type="dxa"/>
          </w:tcPr>
          <w:p w:rsidR="00A75ECA" w:rsidRPr="002B58F5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13.05.2016</w:t>
            </w:r>
          </w:p>
        </w:tc>
      </w:tr>
      <w:tr w:rsidR="00A75ECA" w:rsidRPr="00773A84" w:rsidTr="00951C2D">
        <w:tc>
          <w:tcPr>
            <w:tcW w:w="564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6" w:type="dxa"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Юхневич Н.И.</w:t>
            </w: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Добро пожаловать в Австралию.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13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96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13.05.2016</w:t>
            </w:r>
          </w:p>
        </w:tc>
      </w:tr>
      <w:tr w:rsidR="00A75ECA" w:rsidRPr="00773A84" w:rsidTr="00951C2D">
        <w:tc>
          <w:tcPr>
            <w:tcW w:w="564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С.В.</w:t>
            </w: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Мир</w:t>
            </w:r>
            <w:r w:rsidRPr="00773A8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вокруг</w:t>
            </w:r>
            <w:r w:rsidRPr="00773A8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нас</w:t>
            </w:r>
            <w:r w:rsidRPr="00773A8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 (The world around us).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13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296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13.05.2016</w:t>
            </w:r>
          </w:p>
        </w:tc>
      </w:tr>
      <w:tr w:rsidR="00A75ECA" w:rsidRPr="00773A84" w:rsidTr="00951C2D">
        <w:tc>
          <w:tcPr>
            <w:tcW w:w="564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6" w:type="dxa"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С.В.</w:t>
            </w:r>
          </w:p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Юхневич Н.И.</w:t>
            </w:r>
          </w:p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«Решение уравнений»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интегрированный урок математики и английского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2113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96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23.10.2015</w:t>
            </w:r>
          </w:p>
        </w:tc>
      </w:tr>
      <w:tr w:rsidR="00A75ECA" w:rsidRPr="00773A84" w:rsidTr="00951C2D">
        <w:tc>
          <w:tcPr>
            <w:tcW w:w="564" w:type="dxa"/>
            <w:vMerge w:val="restart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6" w:type="dxa"/>
            <w:vMerge w:val="restart"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</w:tc>
        <w:tc>
          <w:tcPr>
            <w:tcW w:w="3188" w:type="dxa"/>
          </w:tcPr>
          <w:p w:rsidR="00A75ECA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Путешествие в США.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13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96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14.03.2016</w:t>
            </w:r>
          </w:p>
        </w:tc>
      </w:tr>
      <w:tr w:rsidR="00A75ECA" w:rsidRPr="00773A84" w:rsidTr="00951C2D">
        <w:tc>
          <w:tcPr>
            <w:tcW w:w="564" w:type="dxa"/>
            <w:vMerge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Система образования в США и Великобритании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13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96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3.11.2015</w:t>
            </w:r>
          </w:p>
        </w:tc>
      </w:tr>
      <w:tr w:rsidR="00A75ECA" w:rsidRPr="00773A84" w:rsidTr="00951C2D">
        <w:tc>
          <w:tcPr>
            <w:tcW w:w="564" w:type="dxa"/>
            <w:vMerge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Политические дебаты президентов Америки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13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96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3.11.2015</w:t>
            </w:r>
          </w:p>
        </w:tc>
      </w:tr>
      <w:tr w:rsidR="00A75ECA" w:rsidRPr="00773A84" w:rsidTr="00951C2D">
        <w:tc>
          <w:tcPr>
            <w:tcW w:w="564" w:type="dxa"/>
            <w:vMerge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A75ECA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Грамматическая конструкция «Сложное дополнение»</w:t>
            </w:r>
          </w:p>
        </w:tc>
        <w:tc>
          <w:tcPr>
            <w:tcW w:w="982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113" w:type="dxa"/>
          </w:tcPr>
          <w:p w:rsidR="00A75ECA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296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iCs/>
                <w:sz w:val="24"/>
                <w:szCs w:val="24"/>
              </w:rPr>
              <w:t>5.03.2016</w:t>
            </w:r>
          </w:p>
        </w:tc>
      </w:tr>
    </w:tbl>
    <w:p w:rsidR="00A75ECA" w:rsidRPr="002B58F5" w:rsidRDefault="00A75ECA" w:rsidP="00FB0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FB0E9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Обобщение и распространение передового педагогического опыта</w:t>
      </w:r>
    </w:p>
    <w:p w:rsidR="00A75ECA" w:rsidRDefault="00A75ECA" w:rsidP="00FB0E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Школьный уровень</w:t>
      </w:r>
    </w:p>
    <w:p w:rsidR="00970570" w:rsidRPr="00970570" w:rsidRDefault="00970570" w:rsidP="00FB0E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69"/>
        <w:gridCol w:w="4071"/>
        <w:gridCol w:w="1756"/>
        <w:gridCol w:w="1651"/>
      </w:tblGrid>
      <w:tr w:rsidR="00A75ECA" w:rsidRPr="00773A84" w:rsidTr="00943C40">
        <w:tc>
          <w:tcPr>
            <w:tcW w:w="567" w:type="dxa"/>
          </w:tcPr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7A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A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7A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4071" w:type="dxa"/>
          </w:tcPr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56" w:type="dxa"/>
          </w:tcPr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Где обобщался опыт, дата мероприятия</w:t>
            </w:r>
          </w:p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A75ECA" w:rsidRPr="00FF7A97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(творческий отчёт, эссе, выступление, мастер-класс, публикация)</w:t>
            </w:r>
          </w:p>
        </w:tc>
      </w:tr>
      <w:tr w:rsidR="00A75ECA" w:rsidRPr="00773A84" w:rsidTr="00943C40">
        <w:tc>
          <w:tcPr>
            <w:tcW w:w="567" w:type="dxa"/>
          </w:tcPr>
          <w:p w:rsidR="00A75ECA" w:rsidRPr="00FF7A97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A75ECA" w:rsidRPr="00FF7A97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компетенции средствами современных образовательных технологий.</w:t>
            </w:r>
          </w:p>
        </w:tc>
        <w:tc>
          <w:tcPr>
            <w:tcW w:w="1756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1651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A75ECA" w:rsidRPr="00773A84" w:rsidTr="00943C40">
        <w:tc>
          <w:tcPr>
            <w:tcW w:w="567" w:type="dxa"/>
          </w:tcPr>
          <w:p w:rsidR="00A75ECA" w:rsidRPr="00FF7A97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Филатова С.В.</w:t>
            </w:r>
          </w:p>
        </w:tc>
        <w:tc>
          <w:tcPr>
            <w:tcW w:w="4071" w:type="dxa"/>
          </w:tcPr>
          <w:p w:rsidR="00A75ECA" w:rsidRPr="00FF7A97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«Роль классного руководителя в системе воспитания школьников в условиях реализации ФГОС»</w:t>
            </w:r>
          </w:p>
        </w:tc>
        <w:tc>
          <w:tcPr>
            <w:tcW w:w="1756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Педсовет №3 от 21.02.2016</w:t>
            </w:r>
          </w:p>
        </w:tc>
        <w:tc>
          <w:tcPr>
            <w:tcW w:w="1651" w:type="dxa"/>
          </w:tcPr>
          <w:p w:rsidR="00A75ECA" w:rsidRPr="00FF7A97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F7A9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</w:tbl>
    <w:p w:rsidR="00A75ECA" w:rsidRPr="002B58F5" w:rsidRDefault="00A75ECA" w:rsidP="00FB0E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8F5">
        <w:rPr>
          <w:rFonts w:ascii="Times New Roman" w:hAnsi="Times New Roman"/>
          <w:sz w:val="24"/>
          <w:szCs w:val="24"/>
        </w:rPr>
        <w:t xml:space="preserve"> </w:t>
      </w:r>
    </w:p>
    <w:p w:rsidR="00A75ECA" w:rsidRPr="00C23179" w:rsidRDefault="00A75ECA" w:rsidP="00C231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179">
        <w:rPr>
          <w:rFonts w:ascii="Times New Roman" w:hAnsi="Times New Roman"/>
          <w:bCs/>
          <w:sz w:val="24"/>
          <w:szCs w:val="24"/>
          <w:lang w:eastAsia="ru-RU"/>
        </w:rPr>
        <w:t>В марте в Костомукше про</w:t>
      </w:r>
      <w:r>
        <w:rPr>
          <w:rFonts w:ascii="Times New Roman" w:hAnsi="Times New Roman"/>
          <w:bCs/>
          <w:sz w:val="24"/>
          <w:szCs w:val="24"/>
          <w:lang w:eastAsia="ru-RU"/>
        </w:rPr>
        <w:t>шел муниципальный этап конкурса профессионального мастерства</w:t>
      </w:r>
      <w:r w:rsidRPr="00C23179">
        <w:rPr>
          <w:rFonts w:ascii="Times New Roman" w:hAnsi="Times New Roman"/>
          <w:bCs/>
          <w:sz w:val="24"/>
          <w:szCs w:val="24"/>
          <w:lang w:eastAsia="ru-RU"/>
        </w:rPr>
        <w:t xml:space="preserve"> «Учитель года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23179">
        <w:rPr>
          <w:rFonts w:ascii="Times New Roman" w:hAnsi="Times New Roman"/>
          <w:bCs/>
          <w:sz w:val="24"/>
          <w:szCs w:val="24"/>
          <w:lang w:eastAsia="ru-RU"/>
        </w:rPr>
        <w:t>2016».</w:t>
      </w:r>
      <w:r w:rsidR="00FF7A97">
        <w:rPr>
          <w:rFonts w:ascii="Times New Roman" w:hAnsi="Times New Roman"/>
          <w:bCs/>
          <w:sz w:val="24"/>
          <w:szCs w:val="24"/>
          <w:lang w:eastAsia="ru-RU"/>
        </w:rPr>
        <w:t xml:space="preserve"> От нашего МО Гимназию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представляли два учителя: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Осядлая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Е.В. и Иванова С.Е.</w:t>
      </w:r>
    </w:p>
    <w:p w:rsidR="00A75ECA" w:rsidRPr="002B58F5" w:rsidRDefault="00A75ECA" w:rsidP="00FB0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107"/>
        <w:gridCol w:w="3142"/>
        <w:gridCol w:w="2854"/>
        <w:gridCol w:w="1647"/>
      </w:tblGrid>
      <w:tr w:rsidR="00A75ECA" w:rsidRPr="00773A84" w:rsidTr="00FF7A97">
        <w:tc>
          <w:tcPr>
            <w:tcW w:w="564" w:type="dxa"/>
          </w:tcPr>
          <w:p w:rsidR="00A75ECA" w:rsidRPr="00773A84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7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142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854" w:type="dxa"/>
          </w:tcPr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Где обобщался опыт, дата мероприятия</w:t>
            </w:r>
          </w:p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75ECA" w:rsidRPr="00773A84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A75ECA" w:rsidRPr="002B58F5" w:rsidRDefault="00A75ECA" w:rsidP="00FB0E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3A84">
              <w:rPr>
                <w:rFonts w:ascii="Times New Roman" w:hAnsi="Times New Roman"/>
                <w:sz w:val="20"/>
                <w:szCs w:val="20"/>
              </w:rPr>
              <w:t>(творческий отчёт, эссе, выступление, мастер-класс, публикация)</w:t>
            </w:r>
          </w:p>
        </w:tc>
      </w:tr>
      <w:tr w:rsidR="00A75ECA" w:rsidRPr="00773A84" w:rsidTr="00FF7A97">
        <w:tc>
          <w:tcPr>
            <w:tcW w:w="564" w:type="dxa"/>
            <w:vMerge w:val="restart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107" w:type="dxa"/>
            <w:vMerge w:val="restart"/>
          </w:tcPr>
          <w:p w:rsidR="00A75ECA" w:rsidRPr="002B58F5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42" w:type="dxa"/>
          </w:tcPr>
          <w:p w:rsidR="00A75ECA" w:rsidRPr="00773A84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педагогическая концепция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ECA" w:rsidRPr="00773A84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2B58F5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льного мастерства «Учитель года - </w:t>
            </w:r>
            <w:r>
              <w:rPr>
                <w:rFonts w:ascii="Times New Roman" w:hAnsi="Times New Roman"/>
                <w:sz w:val="24"/>
                <w:szCs w:val="24"/>
              </w:rPr>
              <w:t>2016»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5ECA" w:rsidRPr="002B58F5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18.03.2016</w:t>
            </w:r>
          </w:p>
        </w:tc>
        <w:tc>
          <w:tcPr>
            <w:tcW w:w="1647" w:type="dxa"/>
          </w:tcPr>
          <w:p w:rsidR="00A75ECA" w:rsidRPr="002B58F5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ыступление</w:t>
            </w:r>
          </w:p>
        </w:tc>
      </w:tr>
      <w:tr w:rsidR="00A75ECA" w:rsidRPr="00773A84" w:rsidTr="00FF7A97">
        <w:tc>
          <w:tcPr>
            <w:tcW w:w="564" w:type="dxa"/>
            <w:vMerge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A75ECA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A75ECA" w:rsidRPr="00773A84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или отметка?</w:t>
            </w:r>
          </w:p>
        </w:tc>
        <w:tc>
          <w:tcPr>
            <w:tcW w:w="2854" w:type="dxa"/>
          </w:tcPr>
          <w:p w:rsidR="00A75ECA" w:rsidRPr="00773A84" w:rsidRDefault="00A75ECA" w:rsidP="004A1DE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льного мастерства «Учитель года - </w:t>
            </w:r>
            <w:r>
              <w:rPr>
                <w:rFonts w:ascii="Times New Roman" w:hAnsi="Times New Roman"/>
                <w:sz w:val="24"/>
                <w:szCs w:val="24"/>
              </w:rPr>
              <w:t>2016»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16.03.2016</w:t>
            </w:r>
          </w:p>
        </w:tc>
        <w:tc>
          <w:tcPr>
            <w:tcW w:w="1647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FF7A97">
        <w:tc>
          <w:tcPr>
            <w:tcW w:w="564" w:type="dxa"/>
          </w:tcPr>
          <w:p w:rsidR="00A75ECA" w:rsidRPr="00773A84" w:rsidRDefault="00A75ECA" w:rsidP="006332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A75ECA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</w:tc>
        <w:tc>
          <w:tcPr>
            <w:tcW w:w="3142" w:type="dxa"/>
          </w:tcPr>
          <w:p w:rsidR="00A75ECA" w:rsidRPr="00773A84" w:rsidRDefault="00A75ECA" w:rsidP="00FB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Я открываю в школу дверь.</w:t>
            </w:r>
          </w:p>
        </w:tc>
        <w:tc>
          <w:tcPr>
            <w:tcW w:w="2854" w:type="dxa"/>
          </w:tcPr>
          <w:p w:rsidR="00A75ECA" w:rsidRPr="00773A84" w:rsidRDefault="00A75ECA" w:rsidP="00951C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профессиона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льного мастерства «Учитель года – </w:t>
            </w:r>
            <w:r>
              <w:rPr>
                <w:rFonts w:ascii="Times New Roman" w:hAnsi="Times New Roman"/>
                <w:sz w:val="24"/>
                <w:szCs w:val="24"/>
              </w:rPr>
              <w:t>2016. Дебют»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5ECA" w:rsidRPr="00773A84" w:rsidRDefault="00A75ECA" w:rsidP="00951C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16.03.2016</w:t>
            </w:r>
          </w:p>
        </w:tc>
        <w:tc>
          <w:tcPr>
            <w:tcW w:w="1647" w:type="dxa"/>
          </w:tcPr>
          <w:p w:rsidR="00A75ECA" w:rsidRPr="00773A84" w:rsidRDefault="00A75ECA" w:rsidP="00FB0E9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Выступление. Эссе.</w:t>
            </w:r>
          </w:p>
        </w:tc>
      </w:tr>
    </w:tbl>
    <w:p w:rsidR="00A75ECA" w:rsidRPr="002B58F5" w:rsidRDefault="00A75ECA" w:rsidP="00FB0E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Default="00A75ECA" w:rsidP="00777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Default="00A75ECA" w:rsidP="00777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Pr="002B58F5" w:rsidRDefault="00A75ECA" w:rsidP="00777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6578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lastRenderedPageBreak/>
        <w:t>Результаты олимпиад (муниципальный уровень)</w:t>
      </w:r>
    </w:p>
    <w:p w:rsidR="00A75ECA" w:rsidRPr="002B58F5" w:rsidRDefault="00A75ECA" w:rsidP="00E4386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Pr="00E43867" w:rsidRDefault="00A75ECA" w:rsidP="00FF7A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15-16 октября 2015</w:t>
      </w:r>
      <w:r w:rsidRPr="00E43867">
        <w:rPr>
          <w:rFonts w:ascii="Times New Roman" w:hAnsi="Times New Roman"/>
          <w:sz w:val="24"/>
          <w:szCs w:val="24"/>
        </w:rPr>
        <w:t xml:space="preserve"> года в Гимназии прошел школьный этап оли</w:t>
      </w:r>
      <w:r>
        <w:rPr>
          <w:rFonts w:ascii="Times New Roman" w:hAnsi="Times New Roman"/>
          <w:sz w:val="24"/>
          <w:szCs w:val="24"/>
        </w:rPr>
        <w:t>мпиады по английскому языку. В нем приняли участие 57</w:t>
      </w:r>
      <w:r w:rsidRPr="00E43867">
        <w:rPr>
          <w:rFonts w:ascii="Times New Roman" w:hAnsi="Times New Roman"/>
          <w:sz w:val="24"/>
          <w:szCs w:val="24"/>
        </w:rPr>
        <w:t xml:space="preserve"> учащихся 5-11 классов.   </w:t>
      </w:r>
    </w:p>
    <w:p w:rsidR="00A75ECA" w:rsidRDefault="00A75ECA" w:rsidP="00FF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867">
        <w:rPr>
          <w:rFonts w:ascii="Times New Roman" w:hAnsi="Times New Roman"/>
          <w:sz w:val="24"/>
          <w:szCs w:val="24"/>
        </w:rPr>
        <w:t>Количество учащихся, принявших участие в школьном этап</w:t>
      </w:r>
      <w:r>
        <w:rPr>
          <w:rFonts w:ascii="Times New Roman" w:hAnsi="Times New Roman"/>
          <w:sz w:val="24"/>
          <w:szCs w:val="24"/>
        </w:rPr>
        <w:t>е Олимпиады, немного выросло (57 участников - в этом году и 50</w:t>
      </w:r>
      <w:r w:rsidRPr="00E43867">
        <w:rPr>
          <w:rFonts w:ascii="Times New Roman" w:hAnsi="Times New Roman"/>
          <w:sz w:val="24"/>
          <w:szCs w:val="24"/>
        </w:rPr>
        <w:t xml:space="preserve"> - в прошлом). Активно участвовали ученики</w:t>
      </w:r>
      <w:r>
        <w:rPr>
          <w:rFonts w:ascii="Times New Roman" w:hAnsi="Times New Roman"/>
          <w:sz w:val="24"/>
          <w:szCs w:val="24"/>
        </w:rPr>
        <w:t xml:space="preserve"> пятых, шестых, седьмых, восьмых</w:t>
      </w:r>
      <w:r w:rsidRPr="00E43867">
        <w:rPr>
          <w:rFonts w:ascii="Times New Roman" w:hAnsi="Times New Roman"/>
          <w:sz w:val="24"/>
          <w:szCs w:val="24"/>
        </w:rPr>
        <w:t xml:space="preserve"> классов. Однако</w:t>
      </w:r>
      <w:r>
        <w:rPr>
          <w:rFonts w:ascii="Times New Roman" w:hAnsi="Times New Roman"/>
          <w:sz w:val="24"/>
          <w:szCs w:val="24"/>
        </w:rPr>
        <w:t>,</w:t>
      </w:r>
      <w:r w:rsidRPr="00E43867">
        <w:rPr>
          <w:rFonts w:ascii="Times New Roman" w:hAnsi="Times New Roman"/>
          <w:sz w:val="24"/>
          <w:szCs w:val="24"/>
        </w:rPr>
        <w:t xml:space="preserve"> число участников, набравших более пятидесяти процентов за выполненную работу</w:t>
      </w:r>
      <w:r>
        <w:rPr>
          <w:rFonts w:ascii="Times New Roman" w:hAnsi="Times New Roman"/>
          <w:sz w:val="24"/>
          <w:szCs w:val="24"/>
        </w:rPr>
        <w:t xml:space="preserve"> среди 7-8 классов всего 18,5%. Это достаточно низкий показатель. Потенциал виден в пятых – шестых классах (72% выполнили работу более чем на 50%) </w:t>
      </w:r>
    </w:p>
    <w:p w:rsidR="00FF7A97" w:rsidRDefault="00FF7A97" w:rsidP="00FF7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2268"/>
        <w:gridCol w:w="2268"/>
        <w:gridCol w:w="2268"/>
        <w:gridCol w:w="1553"/>
      </w:tblGrid>
      <w:tr w:rsidR="00A75ECA" w:rsidRPr="00773A84" w:rsidTr="00773A84">
        <w:tc>
          <w:tcPr>
            <w:tcW w:w="1277" w:type="dxa"/>
          </w:tcPr>
          <w:p w:rsidR="00A75ECA" w:rsidRPr="00773A84" w:rsidRDefault="00A75ECA" w:rsidP="0077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ECA" w:rsidRPr="00FF7A97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2268" w:type="dxa"/>
          </w:tcPr>
          <w:p w:rsidR="00A75ECA" w:rsidRPr="00FF7A97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</w:tcPr>
          <w:p w:rsidR="00A75ECA" w:rsidRPr="00FF7A97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553" w:type="dxa"/>
          </w:tcPr>
          <w:p w:rsidR="00A75ECA" w:rsidRPr="00FF7A97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A9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A75ECA" w:rsidRPr="00773A84" w:rsidTr="00773A84">
        <w:tc>
          <w:tcPr>
            <w:tcW w:w="1277" w:type="dxa"/>
          </w:tcPr>
          <w:p w:rsidR="00A75ECA" w:rsidRPr="00773A84" w:rsidRDefault="00A75ECA" w:rsidP="0077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2014-15</w:t>
            </w:r>
          </w:p>
          <w:p w:rsidR="00A75ECA" w:rsidRPr="00773A84" w:rsidRDefault="00FF7A97" w:rsidP="0077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75ECA" w:rsidRPr="00773A84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18 участников 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(0+18)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13 участников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(10+3)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(38%)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участников (13+9+0)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(16%)</w:t>
            </w:r>
          </w:p>
        </w:tc>
        <w:tc>
          <w:tcPr>
            <w:tcW w:w="1553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5ECA" w:rsidRPr="00773A84" w:rsidTr="00773A84">
        <w:tc>
          <w:tcPr>
            <w:tcW w:w="1277" w:type="dxa"/>
          </w:tcPr>
          <w:p w:rsidR="00A75ECA" w:rsidRPr="00773A84" w:rsidRDefault="00A75ECA" w:rsidP="0077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2015-16</w:t>
            </w:r>
          </w:p>
          <w:p w:rsidR="00A75ECA" w:rsidRPr="00773A84" w:rsidRDefault="00FF7A97" w:rsidP="00773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75ECA" w:rsidRPr="00773A84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(9+9)</w:t>
            </w:r>
            <w:r w:rsidR="00FF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(72%)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(14+13)</w:t>
            </w:r>
            <w:r w:rsidR="00FF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(18,5%)</w:t>
            </w:r>
          </w:p>
        </w:tc>
        <w:tc>
          <w:tcPr>
            <w:tcW w:w="2268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</w:p>
          <w:p w:rsidR="00A75ECA" w:rsidRPr="00773A84" w:rsidRDefault="00A75ECA" w:rsidP="00FF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(2+8+2)</w:t>
            </w:r>
            <w:r w:rsidR="00FF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(58%)</w:t>
            </w:r>
          </w:p>
        </w:tc>
        <w:tc>
          <w:tcPr>
            <w:tcW w:w="1553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A75ECA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371">
        <w:rPr>
          <w:rFonts w:ascii="Times New Roman" w:hAnsi="Times New Roman"/>
          <w:b/>
          <w:sz w:val="24"/>
          <w:szCs w:val="24"/>
          <w:lang w:eastAsia="ru-RU"/>
        </w:rPr>
        <w:t>Результаты олимпиады по английскому языку</w:t>
      </w: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371">
        <w:rPr>
          <w:rFonts w:ascii="Times New Roman" w:hAnsi="Times New Roman"/>
          <w:b/>
          <w:sz w:val="24"/>
          <w:szCs w:val="24"/>
          <w:lang w:eastAsia="ru-RU"/>
        </w:rPr>
        <w:t>5-6 класс</w:t>
      </w:r>
    </w:p>
    <w:p w:rsidR="00A75ECA" w:rsidRPr="002B7371" w:rsidRDefault="00A75ECA" w:rsidP="002B73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3745"/>
        <w:gridCol w:w="1094"/>
        <w:gridCol w:w="2166"/>
        <w:gridCol w:w="2126"/>
      </w:tblGrid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Статус (победитель, призер)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Бубнова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41(91%)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38(84%)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Гарайшин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38(84%)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Краснов Валерий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36(80%)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Горналов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33(73%)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32(71%)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Царев Владислав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32(71%)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 Николай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29(64%)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Карху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29(64%)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Ткачук Ксения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28(62%)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Субботин Иван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28(62%)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Анна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27(60%)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Данилкина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23(51%)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Нафигина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Дайана</w:t>
            </w:r>
            <w:proofErr w:type="spellEnd"/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21(47%)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Годаева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21(47%)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Юревич Полина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20(44%)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 Антон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13(29%)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45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Иванчук Артем</w:t>
            </w:r>
          </w:p>
        </w:tc>
        <w:tc>
          <w:tcPr>
            <w:tcW w:w="109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6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12(27%)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ECA" w:rsidRPr="002B7371" w:rsidRDefault="00A75ECA" w:rsidP="00FF7A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371">
        <w:rPr>
          <w:rFonts w:ascii="Times New Roman" w:hAnsi="Times New Roman"/>
          <w:b/>
          <w:sz w:val="24"/>
          <w:szCs w:val="24"/>
          <w:lang w:eastAsia="ru-RU"/>
        </w:rPr>
        <w:t>Результаты олимпиады по английскому языку</w:t>
      </w: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371">
        <w:rPr>
          <w:rFonts w:ascii="Times New Roman" w:hAnsi="Times New Roman"/>
          <w:b/>
          <w:sz w:val="24"/>
          <w:szCs w:val="24"/>
          <w:lang w:eastAsia="ru-RU"/>
        </w:rPr>
        <w:t>7-8 класс</w:t>
      </w: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3362"/>
        <w:gridCol w:w="1540"/>
        <w:gridCol w:w="1559"/>
        <w:gridCol w:w="2670"/>
      </w:tblGrid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Статус (победитель, призер)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Прытков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29(76%)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Кошкин Данил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21(55%)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Ульянова Диана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21(55%)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Ермолин Семен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19(50%)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Соколова Екатерина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19(50%)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Анастасия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18(47%)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Савчук Валерия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16(42%)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Варнаев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Яков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16(42%)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Дедова 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15(39%)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15(39%)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Агуреева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13(34%)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13(34%)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Кирьянен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13(34%)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Гусева Екатерина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12(31%)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Ефимов Егор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12(31%)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Журавлев Артем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12(31%)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Кондраков Влад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12(31%)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Смыкова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12(31%)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Коробова Александра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10(26%)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Шляпин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10(26%)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Беляков Артем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9(24%)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Дмитрий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9(24%)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Рыжкова Таисия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8(21%)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Кобзева Ольга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7(18%)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Мамыкин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6(16%)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Хмылева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6(16%)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62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Ткаченко Андрей</w:t>
            </w:r>
          </w:p>
        </w:tc>
        <w:tc>
          <w:tcPr>
            <w:tcW w:w="154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59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5(13%)</w:t>
            </w:r>
          </w:p>
        </w:tc>
        <w:tc>
          <w:tcPr>
            <w:tcW w:w="267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ECA" w:rsidRPr="002B7371" w:rsidRDefault="00A75ECA" w:rsidP="00FF7A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37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школьной олимпиады по английскому языку 9-11 классы </w:t>
      </w:r>
    </w:p>
    <w:p w:rsidR="00A75ECA" w:rsidRPr="002B7371" w:rsidRDefault="00A75ECA" w:rsidP="002B73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6"/>
        <w:gridCol w:w="3461"/>
        <w:gridCol w:w="1560"/>
        <w:gridCol w:w="1984"/>
        <w:gridCol w:w="2126"/>
      </w:tblGrid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Статус (победитель, призер)</w:t>
            </w: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Питько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30(79%)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Беликова Юлия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27(71%)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Лазарева Анастасия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25(66%)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Федоткова</w:t>
            </w:r>
            <w:proofErr w:type="spellEnd"/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25(66%)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Фоминых Регина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24(63%)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Садовская Дарья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23(60%)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Ермакова Вероника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20(53%)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Стрючкова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17(45%)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Шабалина Ирина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17(45%)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16(42%)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Шалыгина Алена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15(39%)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ECA" w:rsidRPr="00773A84" w:rsidTr="00773A84">
        <w:tc>
          <w:tcPr>
            <w:tcW w:w="61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61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Хмылева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1560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eastAsia="ru-RU"/>
              </w:rPr>
              <w:t>13(34%)</w:t>
            </w:r>
          </w:p>
        </w:tc>
        <w:tc>
          <w:tcPr>
            <w:tcW w:w="2126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75ECA" w:rsidRPr="002B7371" w:rsidRDefault="00A75ECA" w:rsidP="00FB3D16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CA" w:rsidRPr="00FB3D16" w:rsidRDefault="00A75ECA" w:rsidP="00FB3D16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FB3D16">
        <w:rPr>
          <w:rFonts w:ascii="Times New Roman" w:hAnsi="Times New Roman"/>
          <w:sz w:val="24"/>
          <w:szCs w:val="24"/>
        </w:rPr>
        <w:t>На муниципальном уровне нашу школу представляли четыре ученика. Результаты городской олимпиады представлены в данной таблице:</w:t>
      </w:r>
    </w:p>
    <w:p w:rsidR="00A75ECA" w:rsidRPr="00FB3D16" w:rsidRDefault="00A75ECA" w:rsidP="00FB3D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454"/>
        <w:gridCol w:w="1506"/>
        <w:gridCol w:w="1815"/>
        <w:gridCol w:w="2308"/>
        <w:gridCol w:w="1664"/>
      </w:tblGrid>
      <w:tr w:rsidR="00A75ECA" w:rsidRPr="00773A84" w:rsidTr="00773A84">
        <w:tc>
          <w:tcPr>
            <w:tcW w:w="567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ФИ ученик</w:t>
            </w:r>
            <w:r w:rsidR="0097057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1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Победитель/призёр</w:t>
            </w:r>
          </w:p>
        </w:tc>
        <w:tc>
          <w:tcPr>
            <w:tcW w:w="1476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Беликова Юлия</w:t>
            </w:r>
          </w:p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76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Юхневич Н.И.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Ульянова Д.</w:t>
            </w:r>
          </w:p>
        </w:tc>
        <w:tc>
          <w:tcPr>
            <w:tcW w:w="1560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476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Волонцевич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75ECA" w:rsidRPr="00773A84" w:rsidRDefault="00A75ECA" w:rsidP="009705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Прытков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1476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Санжаревская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75ECA" w:rsidRPr="00773A84" w:rsidRDefault="00A75ECA" w:rsidP="009705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Кошкин Данил</w:t>
            </w:r>
          </w:p>
        </w:tc>
        <w:tc>
          <w:tcPr>
            <w:tcW w:w="1560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17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1476" w:type="dxa"/>
          </w:tcPr>
          <w:p w:rsidR="00A75ECA" w:rsidRPr="00773A84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</w:tc>
      </w:tr>
    </w:tbl>
    <w:p w:rsidR="00A75ECA" w:rsidRDefault="00A75ECA" w:rsidP="009705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8F5">
        <w:rPr>
          <w:rFonts w:ascii="Times New Roman" w:hAnsi="Times New Roman"/>
          <w:sz w:val="24"/>
          <w:szCs w:val="24"/>
        </w:rPr>
        <w:lastRenderedPageBreak/>
        <w:t>Результаты конференции «Будущее Карелии» (муниципальный уровень)</w:t>
      </w:r>
    </w:p>
    <w:p w:rsidR="00A75ECA" w:rsidRPr="002B58F5" w:rsidRDefault="00A75ECA" w:rsidP="00027EE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BA73ED">
        <w:rPr>
          <w:rFonts w:ascii="Times New Roman" w:hAnsi="Times New Roman"/>
          <w:sz w:val="24"/>
          <w:szCs w:val="24"/>
        </w:rPr>
        <w:t xml:space="preserve"> янв</w:t>
      </w:r>
      <w:r>
        <w:rPr>
          <w:rFonts w:ascii="Times New Roman" w:hAnsi="Times New Roman"/>
          <w:sz w:val="24"/>
          <w:szCs w:val="24"/>
        </w:rPr>
        <w:t>аря 2016</w:t>
      </w:r>
      <w:r w:rsidRPr="00BA73ED">
        <w:rPr>
          <w:rFonts w:ascii="Times New Roman" w:hAnsi="Times New Roman"/>
          <w:sz w:val="24"/>
          <w:szCs w:val="24"/>
        </w:rPr>
        <w:t xml:space="preserve"> года состоялся школьный этап </w:t>
      </w:r>
      <w:r w:rsidRPr="00BA73ED">
        <w:rPr>
          <w:rFonts w:ascii="Times New Roman" w:hAnsi="Times New Roman"/>
          <w:b/>
          <w:sz w:val="24"/>
          <w:szCs w:val="24"/>
        </w:rPr>
        <w:t>конкурса «Будущее Карелии</w:t>
      </w:r>
      <w:r>
        <w:rPr>
          <w:rFonts w:ascii="Times New Roman" w:hAnsi="Times New Roman"/>
          <w:sz w:val="24"/>
          <w:szCs w:val="24"/>
        </w:rPr>
        <w:t>». На нем были представлены три работы. Работа Ермаковой Вероники была рекомендована для участия на муниципальном уровне.</w:t>
      </w:r>
    </w:p>
    <w:p w:rsidR="00A75ECA" w:rsidRPr="002B58F5" w:rsidRDefault="00A75ECA" w:rsidP="0065784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1754"/>
        <w:gridCol w:w="979"/>
        <w:gridCol w:w="2912"/>
        <w:gridCol w:w="2375"/>
        <w:gridCol w:w="1726"/>
      </w:tblGrid>
      <w:tr w:rsidR="00A75ECA" w:rsidRPr="00773A84" w:rsidTr="00773A84">
        <w:tc>
          <w:tcPr>
            <w:tcW w:w="567" w:type="dxa"/>
          </w:tcPr>
          <w:p w:rsidR="00A75ECA" w:rsidRPr="00773A84" w:rsidRDefault="00A75ECA" w:rsidP="00773A8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ФИ автора</w:t>
            </w:r>
          </w:p>
        </w:tc>
        <w:tc>
          <w:tcPr>
            <w:tcW w:w="979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12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  <w:tc>
          <w:tcPr>
            <w:tcW w:w="237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Победитель/призёр/ участник</w:t>
            </w:r>
          </w:p>
        </w:tc>
        <w:tc>
          <w:tcPr>
            <w:tcW w:w="1726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Ермакова Вероника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912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do songs in English help in studying the language?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(Изучение языка посредством современной музыки.)</w:t>
            </w:r>
          </w:p>
        </w:tc>
        <w:tc>
          <w:tcPr>
            <w:tcW w:w="237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(муниципальный уровень)</w:t>
            </w:r>
          </w:p>
        </w:tc>
        <w:tc>
          <w:tcPr>
            <w:tcW w:w="1726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Подергин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79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912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Школы в Британии и России.</w:t>
            </w:r>
          </w:p>
        </w:tc>
        <w:tc>
          <w:tcPr>
            <w:tcW w:w="237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(школьный уровень)</w:t>
            </w:r>
          </w:p>
        </w:tc>
        <w:tc>
          <w:tcPr>
            <w:tcW w:w="1726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Филатова С.В.</w:t>
            </w:r>
          </w:p>
        </w:tc>
      </w:tr>
      <w:tr w:rsidR="00A75ECA" w:rsidRPr="00773A84" w:rsidTr="00773A84">
        <w:tc>
          <w:tcPr>
            <w:tcW w:w="567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Николаев А., Юрченко Н.</w:t>
            </w:r>
          </w:p>
        </w:tc>
        <w:tc>
          <w:tcPr>
            <w:tcW w:w="979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912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«Достопримечательности Лондона»</w:t>
            </w:r>
          </w:p>
        </w:tc>
        <w:tc>
          <w:tcPr>
            <w:tcW w:w="237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(школьный уровень)</w:t>
            </w:r>
          </w:p>
        </w:tc>
        <w:tc>
          <w:tcPr>
            <w:tcW w:w="1726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Волонцевич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</w:tbl>
    <w:p w:rsidR="00A75ECA" w:rsidRPr="004A1DE3" w:rsidRDefault="00A75ECA" w:rsidP="00115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4D7E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Участие учащихся в конкурсных мероприятиях</w:t>
      </w:r>
    </w:p>
    <w:p w:rsidR="00A75ECA" w:rsidRDefault="00A75ECA" w:rsidP="00FB3D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декабря 2015</w:t>
      </w:r>
      <w:r w:rsidRPr="00FB3D16">
        <w:rPr>
          <w:rFonts w:ascii="Times New Roman" w:hAnsi="Times New Roman"/>
          <w:sz w:val="24"/>
          <w:szCs w:val="24"/>
        </w:rPr>
        <w:t xml:space="preserve"> года мы приняли участие во всероссийском игровом конкурсе по английскому языку «</w:t>
      </w:r>
      <w:proofErr w:type="spellStart"/>
      <w:r w:rsidRPr="00FB3D16">
        <w:rPr>
          <w:rFonts w:ascii="Times New Roman" w:hAnsi="Times New Roman"/>
          <w:sz w:val="24"/>
          <w:szCs w:val="24"/>
        </w:rPr>
        <w:t>British</w:t>
      </w:r>
      <w:proofErr w:type="spellEnd"/>
      <w:r w:rsidRPr="00FB3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D16">
        <w:rPr>
          <w:rFonts w:ascii="Times New Roman" w:hAnsi="Times New Roman"/>
          <w:sz w:val="24"/>
          <w:szCs w:val="24"/>
        </w:rPr>
        <w:t>Bulldog</w:t>
      </w:r>
      <w:proofErr w:type="spellEnd"/>
      <w:r w:rsidRPr="00FB3D16">
        <w:rPr>
          <w:rFonts w:ascii="Times New Roman" w:hAnsi="Times New Roman"/>
          <w:sz w:val="24"/>
          <w:szCs w:val="24"/>
        </w:rPr>
        <w:t>». Количество участников конкурса сост</w:t>
      </w:r>
      <w:r>
        <w:rPr>
          <w:rFonts w:ascii="Times New Roman" w:hAnsi="Times New Roman"/>
          <w:sz w:val="24"/>
          <w:szCs w:val="24"/>
        </w:rPr>
        <w:t>авило 62 (47</w:t>
      </w:r>
      <w:r w:rsidRPr="00FB3D16">
        <w:rPr>
          <w:rFonts w:ascii="Times New Roman" w:hAnsi="Times New Roman"/>
          <w:sz w:val="24"/>
          <w:szCs w:val="24"/>
        </w:rPr>
        <w:t xml:space="preserve">-в </w:t>
      </w:r>
      <w:proofErr w:type="gramStart"/>
      <w:r w:rsidRPr="00FB3D16">
        <w:rPr>
          <w:rFonts w:ascii="Times New Roman" w:hAnsi="Times New Roman"/>
          <w:sz w:val="24"/>
          <w:szCs w:val="24"/>
        </w:rPr>
        <w:t>прошлом</w:t>
      </w:r>
      <w:proofErr w:type="gramEnd"/>
      <w:r w:rsidRPr="00FB3D16">
        <w:rPr>
          <w:rFonts w:ascii="Times New Roman" w:hAnsi="Times New Roman"/>
          <w:sz w:val="24"/>
          <w:szCs w:val="24"/>
        </w:rPr>
        <w:t xml:space="preserve"> учебном году). В этом году участвовали ребята, начиная с третьего класса. Самые лучшие результаты показали </w:t>
      </w:r>
      <w:proofErr w:type="spellStart"/>
      <w:r w:rsidRPr="00FB3D16">
        <w:rPr>
          <w:rFonts w:ascii="Times New Roman" w:hAnsi="Times New Roman"/>
          <w:sz w:val="24"/>
          <w:szCs w:val="24"/>
        </w:rPr>
        <w:t>Прытков</w:t>
      </w:r>
      <w:proofErr w:type="spellEnd"/>
      <w:r w:rsidRPr="00FB3D16">
        <w:rPr>
          <w:rFonts w:ascii="Times New Roman" w:hAnsi="Times New Roman"/>
          <w:sz w:val="24"/>
          <w:szCs w:val="24"/>
        </w:rPr>
        <w:t xml:space="preserve"> Даниил </w:t>
      </w:r>
      <w:r>
        <w:rPr>
          <w:rFonts w:ascii="Times New Roman" w:hAnsi="Times New Roman"/>
          <w:sz w:val="24"/>
          <w:szCs w:val="24"/>
        </w:rPr>
        <w:t xml:space="preserve">8 (б) </w:t>
      </w:r>
      <w:r w:rsidRPr="00FB3D16">
        <w:rPr>
          <w:rFonts w:ascii="Times New Roman" w:hAnsi="Times New Roman"/>
          <w:sz w:val="24"/>
          <w:szCs w:val="24"/>
        </w:rPr>
        <w:t>– первое место в городе</w:t>
      </w:r>
      <w:r>
        <w:rPr>
          <w:rFonts w:ascii="Times New Roman" w:hAnsi="Times New Roman"/>
          <w:sz w:val="24"/>
          <w:szCs w:val="24"/>
        </w:rPr>
        <w:t xml:space="preserve"> и районе. </w:t>
      </w:r>
      <w:proofErr w:type="spellStart"/>
      <w:r>
        <w:rPr>
          <w:rFonts w:ascii="Times New Roman" w:hAnsi="Times New Roman"/>
          <w:sz w:val="24"/>
          <w:szCs w:val="24"/>
        </w:rPr>
        <w:t>Сечина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Софья (4в)</w:t>
      </w:r>
      <w:r w:rsidRPr="00FB3D1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первое место в школе, первое место в районе. </w:t>
      </w:r>
      <w:proofErr w:type="spellStart"/>
      <w:r>
        <w:rPr>
          <w:rFonts w:ascii="Times New Roman" w:hAnsi="Times New Roman"/>
          <w:sz w:val="24"/>
          <w:szCs w:val="24"/>
        </w:rPr>
        <w:t>Гарайшин</w:t>
      </w:r>
      <w:proofErr w:type="spellEnd"/>
      <w:r>
        <w:rPr>
          <w:rFonts w:ascii="Times New Roman" w:hAnsi="Times New Roman"/>
          <w:sz w:val="24"/>
          <w:szCs w:val="24"/>
        </w:rPr>
        <w:t xml:space="preserve"> Эмиль - 1 место в районе и школе.</w:t>
      </w:r>
    </w:p>
    <w:p w:rsidR="00A75ECA" w:rsidRPr="002B58F5" w:rsidRDefault="00A75ECA" w:rsidP="00FB3D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709"/>
        <w:gridCol w:w="1480"/>
        <w:gridCol w:w="1780"/>
        <w:gridCol w:w="1554"/>
        <w:gridCol w:w="1401"/>
        <w:gridCol w:w="1808"/>
      </w:tblGrid>
      <w:tr w:rsidR="00A75ECA" w:rsidRPr="00773A84" w:rsidTr="00803B06">
        <w:tc>
          <w:tcPr>
            <w:tcW w:w="582" w:type="dxa"/>
          </w:tcPr>
          <w:p w:rsidR="00A75ECA" w:rsidRPr="00773A84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9" w:type="dxa"/>
          </w:tcPr>
          <w:p w:rsidR="00A75ECA" w:rsidRPr="002B58F5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480" w:type="dxa"/>
          </w:tcPr>
          <w:p w:rsidR="00A75ECA" w:rsidRPr="002B58F5" w:rsidRDefault="00A75ECA" w:rsidP="004D7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80" w:type="dxa"/>
          </w:tcPr>
          <w:p w:rsidR="00A75ECA" w:rsidRPr="002B58F5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54" w:type="dxa"/>
          </w:tcPr>
          <w:p w:rsidR="00A75ECA" w:rsidRPr="002B58F5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A75ECA" w:rsidRPr="002B58F5" w:rsidRDefault="00A75ECA" w:rsidP="00E4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808" w:type="dxa"/>
          </w:tcPr>
          <w:p w:rsidR="00A75ECA" w:rsidRPr="002B58F5" w:rsidRDefault="00A75ECA" w:rsidP="004D7E6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4A1D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09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80" w:type="dxa"/>
          </w:tcPr>
          <w:p w:rsidR="00A75ECA" w:rsidRPr="002B58F5" w:rsidRDefault="00A75ECA" w:rsidP="00E4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Pr="002B58F5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Евсеева Валерия (4в)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торое место в школе</w:t>
            </w: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4A1D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709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С.В.</w:t>
            </w:r>
          </w:p>
        </w:tc>
        <w:tc>
          <w:tcPr>
            <w:tcW w:w="1480" w:type="dxa"/>
          </w:tcPr>
          <w:p w:rsidR="00A75ECA" w:rsidRDefault="00A75ECA" w:rsidP="00E4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75ECA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7чел.-3классы</w:t>
            </w:r>
          </w:p>
          <w:p w:rsidR="00A75ECA" w:rsidRPr="002B58F5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6чел-4классы</w:t>
            </w:r>
          </w:p>
        </w:tc>
        <w:tc>
          <w:tcPr>
            <w:tcW w:w="1808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(4в)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ервое место в школе, первое место в районе.</w:t>
            </w:r>
          </w:p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Алина (3а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первое место в школе, третье место в районе</w:t>
            </w: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4A1D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09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С.В.</w:t>
            </w:r>
          </w:p>
        </w:tc>
        <w:tc>
          <w:tcPr>
            <w:tcW w:w="1480" w:type="dxa"/>
          </w:tcPr>
          <w:p w:rsidR="00A75ECA" w:rsidRDefault="00A75ECA" w:rsidP="00E4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Pr="002B58F5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4A1D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09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Юхневич Н.И.</w:t>
            </w:r>
          </w:p>
        </w:tc>
        <w:tc>
          <w:tcPr>
            <w:tcW w:w="1480" w:type="dxa"/>
          </w:tcPr>
          <w:p w:rsidR="00A75ECA" w:rsidRDefault="00A75ECA" w:rsidP="00E4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Default="00A75ECA" w:rsidP="002346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5Б: 3 чел.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5В: 4 чел.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6Б: 5 чел.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7А: 5 чел.</w:t>
            </w:r>
          </w:p>
          <w:p w:rsidR="00A75ECA" w:rsidRPr="002B58F5" w:rsidRDefault="00A75ECA" w:rsidP="002346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11А: 2 чел</w:t>
            </w:r>
            <w:r w:rsidRPr="00773A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1 место в школе: Царев В. (5Б), 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Шалыгин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А. (5В), 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Шкиль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Я. (7А), Беликова Б. (11А)</w:t>
            </w:r>
          </w:p>
          <w:p w:rsidR="00A75ECA" w:rsidRPr="00773A84" w:rsidRDefault="00A75ECA" w:rsidP="002346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1 место в районе и школе: 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Гарайшин</w:t>
            </w:r>
            <w:proofErr w:type="spellEnd"/>
            <w:r w:rsidRPr="00773A84"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lastRenderedPageBreak/>
              <w:t>(6Б)</w:t>
            </w:r>
          </w:p>
          <w:p w:rsidR="00A75ECA" w:rsidRPr="0023465E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4A1D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9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480" w:type="dxa"/>
          </w:tcPr>
          <w:p w:rsidR="00A75ECA" w:rsidRDefault="00A75ECA" w:rsidP="00E43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Pr="002B58F5" w:rsidRDefault="00A75ECA" w:rsidP="00803B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A75ECA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(7б)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торое место в школе </w:t>
            </w:r>
          </w:p>
          <w:p w:rsidR="00A75ECA" w:rsidRPr="002B58F5" w:rsidRDefault="00A75ECA" w:rsidP="00E4386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(7б)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торое место в школе</w:t>
            </w: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316D5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709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Санжаревская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80" w:type="dxa"/>
          </w:tcPr>
          <w:p w:rsidR="00A75ECA" w:rsidRDefault="00A75ECA" w:rsidP="0031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Британский бульдог</w:t>
            </w:r>
          </w:p>
        </w:tc>
        <w:tc>
          <w:tcPr>
            <w:tcW w:w="1780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4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2015 года</w:t>
            </w:r>
          </w:p>
        </w:tc>
        <w:tc>
          <w:tcPr>
            <w:tcW w:w="1401" w:type="dxa"/>
          </w:tcPr>
          <w:p w:rsidR="00A75ECA" w:rsidRDefault="00A75ECA" w:rsidP="00316D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8б-5 чел.</w:t>
            </w:r>
          </w:p>
          <w:p w:rsidR="00A75ECA" w:rsidRPr="002B58F5" w:rsidRDefault="00A75ECA" w:rsidP="00316D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10а-2 чел.</w:t>
            </w:r>
          </w:p>
        </w:tc>
        <w:tc>
          <w:tcPr>
            <w:tcW w:w="1808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ПрытковД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(8б) -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в школе и 1 место в районе;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(8б) -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в школе.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Масной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(8б) –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школе.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(8б) – 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в школе.</w:t>
            </w:r>
          </w:p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686341" w:rsidRDefault="00A75ECA" w:rsidP="0068634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>Федоткова</w:t>
            </w:r>
            <w:proofErr w:type="spellEnd"/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(10а)</w:t>
            </w:r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A75ECA" w:rsidRPr="00686341" w:rsidRDefault="00A75ECA" w:rsidP="0068634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>1 место в школе</w:t>
            </w:r>
          </w:p>
          <w:p w:rsidR="00A75ECA" w:rsidRDefault="00A75ECA" w:rsidP="0068634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>Садовская Дарья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(10а)</w:t>
            </w:r>
            <w:r w:rsidRPr="00686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 место в школе</w:t>
            </w: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316D5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75ECA" w:rsidRDefault="00A75ECA" w:rsidP="0031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75ECA" w:rsidRPr="003C14C1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14C1">
              <w:rPr>
                <w:rFonts w:ascii="Times New Roman" w:hAnsi="Times New Roman"/>
                <w:b/>
                <w:sz w:val="24"/>
                <w:szCs w:val="24"/>
              </w:rPr>
              <w:t>Всего: 62</w:t>
            </w:r>
          </w:p>
        </w:tc>
        <w:tc>
          <w:tcPr>
            <w:tcW w:w="1808" w:type="dxa"/>
          </w:tcPr>
          <w:p w:rsidR="00A75ECA" w:rsidRPr="002B58F5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803B06">
        <w:tc>
          <w:tcPr>
            <w:tcW w:w="582" w:type="dxa"/>
          </w:tcPr>
          <w:p w:rsidR="00A75ECA" w:rsidRPr="00773A84" w:rsidRDefault="00A75ECA" w:rsidP="00316D5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709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</w:tc>
        <w:tc>
          <w:tcPr>
            <w:tcW w:w="1480" w:type="dxa"/>
          </w:tcPr>
          <w:p w:rsidR="00A75ECA" w:rsidRDefault="00A75ECA" w:rsidP="0031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400 лет со Дня смерти Шекспира. Викторина.</w:t>
            </w:r>
          </w:p>
        </w:tc>
        <w:tc>
          <w:tcPr>
            <w:tcW w:w="1780" w:type="dxa"/>
          </w:tcPr>
          <w:p w:rsidR="00A75ECA" w:rsidRDefault="00A75ECA" w:rsidP="009F1F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554" w:type="dxa"/>
          </w:tcPr>
          <w:p w:rsidR="00A75ECA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1401" w:type="dxa"/>
          </w:tcPr>
          <w:p w:rsidR="00A75ECA" w:rsidRPr="003C14C1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12 участников (13 лет)</w:t>
            </w:r>
          </w:p>
        </w:tc>
        <w:tc>
          <w:tcPr>
            <w:tcW w:w="1808" w:type="dxa"/>
          </w:tcPr>
          <w:p w:rsidR="00A75ECA" w:rsidRPr="002B58F5" w:rsidRDefault="00A75ECA" w:rsidP="00316D5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CA" w:rsidRPr="002B58F5" w:rsidRDefault="00A75ECA" w:rsidP="009705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9705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Внеклассная работа по предмету (в рамках предметных недель, Недели науки и др.)</w:t>
      </w:r>
      <w:r w:rsidR="00970570">
        <w:rPr>
          <w:rFonts w:ascii="Times New Roman" w:hAnsi="Times New Roman"/>
          <w:b/>
          <w:sz w:val="24"/>
          <w:szCs w:val="24"/>
        </w:rPr>
        <w:t xml:space="preserve">. </w:t>
      </w:r>
      <w:r w:rsidRPr="00970570">
        <w:rPr>
          <w:rFonts w:ascii="Times New Roman" w:hAnsi="Times New Roman"/>
          <w:b/>
          <w:sz w:val="24"/>
          <w:szCs w:val="24"/>
        </w:rPr>
        <w:t>Декада Английского языка.</w:t>
      </w:r>
    </w:p>
    <w:p w:rsidR="00A75ECA" w:rsidRPr="008202E8" w:rsidRDefault="00A75ECA" w:rsidP="00970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>С 4 по 13 апреля 2016 года учителя английского языка проводили предметную Декаду, посвященную году Кино и Литературы. В каждом классе проходили увлекательные и познавательные мероприятия и конкурсы на английском языке. Так, например, ученикам 5-11 классов предлагалось поучаствовать в конкурсе на лучший перевод сонетов У. Шекспира или нарисовать киноафишу к любимому зарубежному фильму. На сайте Гимназии были размещены интересные викторины и кроссворды. А ученики начальной школы делали поделки своей любимой английской буквы и участвовали в конкурсе рисунков к произведениям английских авторов. Программа Декады была насыщенной и разнообразной. Учителя английского языка ставили перед собой задачу привлечь к разнообразным мероприятиям максимальное количество учащихся, независимо от уровня их знаний иностранного языка. Декада английского языка проходила в соответствии с составленным планом: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lastRenderedPageBreak/>
        <w:t>Юхневич Н.И</w:t>
      </w:r>
      <w:r w:rsidRPr="008202E8">
        <w:rPr>
          <w:rFonts w:ascii="Times New Roman" w:hAnsi="Times New Roman"/>
          <w:sz w:val="24"/>
          <w:szCs w:val="24"/>
        </w:rPr>
        <w:t>. проводила 6 апреля в 7а классе интеллектуальную игру «</w:t>
      </w:r>
      <w:proofErr w:type="spellStart"/>
      <w:r w:rsidRPr="008202E8">
        <w:rPr>
          <w:rFonts w:ascii="Times New Roman" w:hAnsi="Times New Roman"/>
          <w:sz w:val="24"/>
          <w:szCs w:val="24"/>
        </w:rPr>
        <w:t>Brain-Ring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». В ходе игры были затронуты разные темы, изучаемые в 7 классе, среди которых национальные праздники и традиции, телевидение, чтение, спорт. Игра проходила по правилам, аналогичным телевизионному варианту. 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Участники показали хороший уровень фактических знаний о странах изучаемого языка и хороший уровень владения английским языком. Самые активные ребята были награждены грамотами: Колесникова Ирина, Гусева Екатерина, Кобзева Ольга, </w:t>
      </w:r>
      <w:proofErr w:type="spellStart"/>
      <w:r w:rsidRPr="008202E8">
        <w:rPr>
          <w:rFonts w:ascii="Times New Roman" w:hAnsi="Times New Roman"/>
          <w:sz w:val="24"/>
          <w:szCs w:val="24"/>
        </w:rPr>
        <w:t>Собенин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Глеб, Ермолин Семен, Зарубина Анастасия.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>Интеллектуальная игра «</w:t>
      </w:r>
      <w:proofErr w:type="spellStart"/>
      <w:r w:rsidRPr="008202E8">
        <w:rPr>
          <w:rFonts w:ascii="Times New Roman" w:hAnsi="Times New Roman"/>
          <w:sz w:val="24"/>
          <w:szCs w:val="24"/>
        </w:rPr>
        <w:t>Brain-Ring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» прошла также и в 6б классе. Игра проходила в 2 командах (мальчики против девочек), а сами правила игры отличались </w:t>
      </w:r>
      <w:proofErr w:type="gramStart"/>
      <w:r w:rsidRPr="008202E8">
        <w:rPr>
          <w:rFonts w:ascii="Times New Roman" w:hAnsi="Times New Roman"/>
          <w:sz w:val="24"/>
          <w:szCs w:val="24"/>
        </w:rPr>
        <w:t>от</w:t>
      </w:r>
      <w:proofErr w:type="gramEnd"/>
      <w:r w:rsidRPr="008202E8">
        <w:rPr>
          <w:rFonts w:ascii="Times New Roman" w:hAnsi="Times New Roman"/>
          <w:sz w:val="24"/>
          <w:szCs w:val="24"/>
        </w:rPr>
        <w:t xml:space="preserve"> телевизионных. В ходе игры командам предстояло сразиться и показать свои знания в 4 этапах: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02E8">
        <w:rPr>
          <w:rFonts w:ascii="Times New Roman" w:hAnsi="Times New Roman"/>
          <w:sz w:val="24"/>
          <w:szCs w:val="24"/>
          <w:lang w:val="en-US"/>
        </w:rPr>
        <w:t>1) How well do you know English-speaking countries?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02E8">
        <w:rPr>
          <w:rFonts w:ascii="Times New Roman" w:hAnsi="Times New Roman"/>
          <w:sz w:val="24"/>
          <w:szCs w:val="24"/>
          <w:lang w:val="en-US"/>
        </w:rPr>
        <w:t xml:space="preserve">2)  Making compound words (topic – cinema) 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202E8">
        <w:rPr>
          <w:rFonts w:ascii="Times New Roman" w:hAnsi="Times New Roman"/>
          <w:sz w:val="24"/>
          <w:szCs w:val="24"/>
          <w:lang w:val="en-US"/>
        </w:rPr>
        <w:t xml:space="preserve">3) Finding homophones for the given words 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202E8">
        <w:rPr>
          <w:rFonts w:ascii="Times New Roman" w:hAnsi="Times New Roman"/>
          <w:sz w:val="24"/>
          <w:szCs w:val="24"/>
          <w:lang w:val="en-US"/>
        </w:rPr>
        <w:t>4) Making from one long word as many words as you can on topic “Books in my life”).</w:t>
      </w:r>
      <w:proofErr w:type="gramEnd"/>
      <w:r w:rsidRPr="008202E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Участники также показали хороший уровень знаний о странах изучаемого языка и хороший уровень владения английским языком. Самые активные ребята были награждены грамотами: </w:t>
      </w:r>
      <w:proofErr w:type="spellStart"/>
      <w:r w:rsidRPr="008202E8">
        <w:rPr>
          <w:rFonts w:ascii="Times New Roman" w:hAnsi="Times New Roman"/>
          <w:sz w:val="24"/>
          <w:szCs w:val="24"/>
        </w:rPr>
        <w:t>Бубнова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Ангелина, Дедова Софья, </w:t>
      </w:r>
      <w:proofErr w:type="spellStart"/>
      <w:r w:rsidRPr="008202E8">
        <w:rPr>
          <w:rFonts w:ascii="Times New Roman" w:hAnsi="Times New Roman"/>
          <w:sz w:val="24"/>
          <w:szCs w:val="24"/>
        </w:rPr>
        <w:t>Анорова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Кристина, Краснов Валерий, </w:t>
      </w:r>
      <w:proofErr w:type="spellStart"/>
      <w:r w:rsidRPr="008202E8">
        <w:rPr>
          <w:rFonts w:ascii="Times New Roman" w:hAnsi="Times New Roman"/>
          <w:sz w:val="24"/>
          <w:szCs w:val="24"/>
        </w:rPr>
        <w:t>Гарайшин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Эмиль, </w:t>
      </w:r>
      <w:proofErr w:type="spellStart"/>
      <w:r w:rsidRPr="008202E8">
        <w:rPr>
          <w:rFonts w:ascii="Times New Roman" w:hAnsi="Times New Roman"/>
          <w:sz w:val="24"/>
          <w:szCs w:val="24"/>
        </w:rPr>
        <w:t>Андриив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Валерия.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В конкурсе киноафиш приняли участие 6 человек. Победителем стала </w:t>
      </w:r>
      <w:proofErr w:type="spellStart"/>
      <w:r w:rsidRPr="008202E8">
        <w:rPr>
          <w:rFonts w:ascii="Times New Roman" w:hAnsi="Times New Roman"/>
          <w:sz w:val="24"/>
          <w:szCs w:val="24"/>
        </w:rPr>
        <w:t>Агуреева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Дарья (7б). Второе место заняла </w:t>
      </w:r>
      <w:proofErr w:type="spellStart"/>
      <w:r w:rsidRPr="008202E8">
        <w:rPr>
          <w:rFonts w:ascii="Times New Roman" w:hAnsi="Times New Roman"/>
          <w:sz w:val="24"/>
          <w:szCs w:val="24"/>
        </w:rPr>
        <w:t>Маликина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Настя (7в), а на третьем месте оказалась учащаяся 5б </w:t>
      </w:r>
      <w:proofErr w:type="spellStart"/>
      <w:r w:rsidRPr="008202E8">
        <w:rPr>
          <w:rFonts w:ascii="Times New Roman" w:hAnsi="Times New Roman"/>
          <w:sz w:val="24"/>
          <w:szCs w:val="24"/>
        </w:rPr>
        <w:t>Мосякова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Анастасия. Активными участниками были </w:t>
      </w:r>
      <w:proofErr w:type="spellStart"/>
      <w:r w:rsidRPr="008202E8">
        <w:rPr>
          <w:rFonts w:ascii="Times New Roman" w:hAnsi="Times New Roman"/>
          <w:sz w:val="24"/>
          <w:szCs w:val="24"/>
        </w:rPr>
        <w:t>Шилина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Маргарита (7а), </w:t>
      </w:r>
      <w:proofErr w:type="spellStart"/>
      <w:r w:rsidRPr="008202E8">
        <w:rPr>
          <w:rFonts w:ascii="Times New Roman" w:hAnsi="Times New Roman"/>
          <w:sz w:val="24"/>
          <w:szCs w:val="24"/>
        </w:rPr>
        <w:t>Андриив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Валерия (6б) и Евдокимов Даниил (5в)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Более 20 детей приняли участие в викторинах, которые были размещены на официальном сайте Гимназии и в группе в социальной сети </w:t>
      </w:r>
      <w:proofErr w:type="spellStart"/>
      <w:r w:rsidRPr="008202E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. Самыми активными стали: </w:t>
      </w:r>
      <w:proofErr w:type="spellStart"/>
      <w:r w:rsidRPr="008202E8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Софья (7б), </w:t>
      </w:r>
      <w:proofErr w:type="spellStart"/>
      <w:r w:rsidRPr="008202E8">
        <w:rPr>
          <w:rFonts w:ascii="Times New Roman" w:hAnsi="Times New Roman"/>
          <w:sz w:val="24"/>
          <w:szCs w:val="24"/>
        </w:rPr>
        <w:t>Асакаева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Рагимат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(5в), Ткачук Ксения (5в), </w:t>
      </w:r>
      <w:proofErr w:type="spellStart"/>
      <w:r w:rsidRPr="008202E8">
        <w:rPr>
          <w:rFonts w:ascii="Times New Roman" w:hAnsi="Times New Roman"/>
          <w:sz w:val="24"/>
          <w:szCs w:val="24"/>
        </w:rPr>
        <w:t>Мосякова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Анастасия и </w:t>
      </w:r>
      <w:proofErr w:type="spellStart"/>
      <w:r w:rsidRPr="008202E8">
        <w:rPr>
          <w:rFonts w:ascii="Times New Roman" w:hAnsi="Times New Roman"/>
          <w:sz w:val="24"/>
          <w:szCs w:val="24"/>
        </w:rPr>
        <w:t>Пидгайная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Ольга (5б).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>Для учащихся 11а класса была проведена интеллектуальная игра «</w:t>
      </w:r>
      <w:proofErr w:type="spellStart"/>
      <w:r w:rsidRPr="008202E8">
        <w:rPr>
          <w:rFonts w:ascii="Times New Roman" w:hAnsi="Times New Roman"/>
          <w:sz w:val="24"/>
          <w:szCs w:val="24"/>
        </w:rPr>
        <w:t>Мегамозг</w:t>
      </w:r>
      <w:proofErr w:type="spellEnd"/>
      <w:r w:rsidRPr="008202E8">
        <w:rPr>
          <w:rFonts w:ascii="Times New Roman" w:hAnsi="Times New Roman"/>
          <w:sz w:val="24"/>
          <w:szCs w:val="24"/>
        </w:rPr>
        <w:t>» (Филатова С.В и Юхневич Н.И). В ней проверялись знания детей в области русского языка, иностранных языков (английский), литературы и истории. Игра была направлена на то, чтобы выявить и поощрить наиболее эрудированног</w:t>
      </w:r>
      <w:proofErr w:type="gramStart"/>
      <w:r w:rsidRPr="008202E8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8202E8">
        <w:rPr>
          <w:rFonts w:ascii="Times New Roman" w:hAnsi="Times New Roman"/>
          <w:sz w:val="24"/>
          <w:szCs w:val="24"/>
        </w:rPr>
        <w:t>ых</w:t>
      </w:r>
      <w:proofErr w:type="spellEnd"/>
      <w:r w:rsidRPr="008202E8">
        <w:rPr>
          <w:rFonts w:ascii="Times New Roman" w:hAnsi="Times New Roman"/>
          <w:sz w:val="24"/>
          <w:szCs w:val="24"/>
        </w:rPr>
        <w:t>) в области гуманитарных предметов старшеклассника(</w:t>
      </w:r>
      <w:proofErr w:type="spellStart"/>
      <w:r w:rsidRPr="008202E8">
        <w:rPr>
          <w:rFonts w:ascii="Times New Roman" w:hAnsi="Times New Roman"/>
          <w:sz w:val="24"/>
          <w:szCs w:val="24"/>
        </w:rPr>
        <w:t>ов</w:t>
      </w:r>
      <w:proofErr w:type="spellEnd"/>
      <w:r w:rsidRPr="008202E8">
        <w:rPr>
          <w:rFonts w:ascii="Times New Roman" w:hAnsi="Times New Roman"/>
          <w:sz w:val="24"/>
          <w:szCs w:val="24"/>
        </w:rPr>
        <w:t>). Победителем стала Беликова Юлия.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>В 5в классе учителя Филатова С.В. и Юхневич Н.И. проводили игру “</w:t>
      </w:r>
      <w:proofErr w:type="spellStart"/>
      <w:r w:rsidRPr="008202E8">
        <w:rPr>
          <w:rFonts w:ascii="Times New Roman" w:hAnsi="Times New Roman"/>
          <w:sz w:val="24"/>
          <w:szCs w:val="24"/>
        </w:rPr>
        <w:t>Big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letters</w:t>
      </w:r>
      <w:proofErr w:type="spellEnd"/>
      <w:r w:rsidRPr="008202E8">
        <w:rPr>
          <w:rFonts w:ascii="Times New Roman" w:hAnsi="Times New Roman"/>
          <w:sz w:val="24"/>
          <w:szCs w:val="24"/>
        </w:rPr>
        <w:t>”. В ней участвовали две команды по 6 человек. Ребятам предстояло показать свои знания и проявить творческие способности в 4 раундах (составить предложения, разгадать ребусы, найти слова и один творческий конкурс из игры «Крокодил»). Опять же самые активные учащиеся получили грамоты и сертификаты (</w:t>
      </w:r>
      <w:proofErr w:type="spellStart"/>
      <w:r w:rsidRPr="008202E8">
        <w:rPr>
          <w:rFonts w:ascii="Times New Roman" w:hAnsi="Times New Roman"/>
          <w:sz w:val="24"/>
          <w:szCs w:val="24"/>
        </w:rPr>
        <w:t>Асакаева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Рагимат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, Богданова Милана, </w:t>
      </w:r>
      <w:proofErr w:type="spellStart"/>
      <w:r w:rsidRPr="008202E8">
        <w:rPr>
          <w:rFonts w:ascii="Times New Roman" w:hAnsi="Times New Roman"/>
          <w:sz w:val="24"/>
          <w:szCs w:val="24"/>
        </w:rPr>
        <w:t>Дравант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Алена, </w:t>
      </w:r>
      <w:proofErr w:type="spellStart"/>
      <w:r w:rsidRPr="008202E8">
        <w:rPr>
          <w:rFonts w:ascii="Times New Roman" w:hAnsi="Times New Roman"/>
          <w:sz w:val="24"/>
          <w:szCs w:val="24"/>
        </w:rPr>
        <w:t>Клевин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Денис, </w:t>
      </w:r>
      <w:proofErr w:type="spellStart"/>
      <w:r w:rsidRPr="008202E8">
        <w:rPr>
          <w:rFonts w:ascii="Times New Roman" w:hAnsi="Times New Roman"/>
          <w:sz w:val="24"/>
          <w:szCs w:val="24"/>
        </w:rPr>
        <w:t>Сторожук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Полина, </w:t>
      </w:r>
      <w:proofErr w:type="spellStart"/>
      <w:r w:rsidRPr="008202E8">
        <w:rPr>
          <w:rFonts w:ascii="Times New Roman" w:hAnsi="Times New Roman"/>
          <w:sz w:val="24"/>
          <w:szCs w:val="24"/>
        </w:rPr>
        <w:t>Шалыгин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Андрей, Юревич Полина)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570">
        <w:rPr>
          <w:rFonts w:ascii="Times New Roman" w:hAnsi="Times New Roman"/>
          <w:b/>
          <w:sz w:val="24"/>
          <w:szCs w:val="24"/>
        </w:rPr>
        <w:t>Осядлая</w:t>
      </w:r>
      <w:proofErr w:type="spellEnd"/>
      <w:r w:rsidRPr="00970570">
        <w:rPr>
          <w:rFonts w:ascii="Times New Roman" w:hAnsi="Times New Roman"/>
          <w:b/>
          <w:sz w:val="24"/>
          <w:szCs w:val="24"/>
        </w:rPr>
        <w:t xml:space="preserve"> Е.В.</w:t>
      </w:r>
      <w:r w:rsidRPr="008202E8">
        <w:rPr>
          <w:rFonts w:ascii="Times New Roman" w:hAnsi="Times New Roman"/>
          <w:sz w:val="24"/>
          <w:szCs w:val="24"/>
        </w:rPr>
        <w:t xml:space="preserve"> проводила урок-игру "</w:t>
      </w:r>
      <w:proofErr w:type="spellStart"/>
      <w:r w:rsidRPr="008202E8">
        <w:rPr>
          <w:rFonts w:ascii="Times New Roman" w:hAnsi="Times New Roman"/>
          <w:sz w:val="24"/>
          <w:szCs w:val="24"/>
        </w:rPr>
        <w:t>The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world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of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hobbies</w:t>
      </w:r>
      <w:proofErr w:type="spellEnd"/>
      <w:r w:rsidRPr="008202E8">
        <w:rPr>
          <w:rFonts w:ascii="Times New Roman" w:hAnsi="Times New Roman"/>
          <w:sz w:val="24"/>
          <w:szCs w:val="24"/>
        </w:rPr>
        <w:t>" в 6а классе. На уроке ребята совершили путешествие по станциям: "</w:t>
      </w:r>
      <w:proofErr w:type="spellStart"/>
      <w:r w:rsidRPr="008202E8">
        <w:rPr>
          <w:rFonts w:ascii="Times New Roman" w:hAnsi="Times New Roman"/>
          <w:sz w:val="24"/>
          <w:szCs w:val="24"/>
        </w:rPr>
        <w:t>At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the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cinema</w:t>
      </w:r>
      <w:proofErr w:type="spellEnd"/>
      <w:r w:rsidRPr="008202E8">
        <w:rPr>
          <w:rFonts w:ascii="Times New Roman" w:hAnsi="Times New Roman"/>
          <w:sz w:val="24"/>
          <w:szCs w:val="24"/>
        </w:rPr>
        <w:t>"- поговорили про современные фильмы и мультфильмы, выразили свое отношение к ним; "</w:t>
      </w:r>
      <w:proofErr w:type="spellStart"/>
      <w:r w:rsidRPr="008202E8">
        <w:rPr>
          <w:rFonts w:ascii="Times New Roman" w:hAnsi="Times New Roman"/>
          <w:sz w:val="24"/>
          <w:szCs w:val="24"/>
        </w:rPr>
        <w:t>Reading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for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pleasure</w:t>
      </w:r>
      <w:proofErr w:type="spellEnd"/>
      <w:r w:rsidRPr="008202E8">
        <w:rPr>
          <w:rFonts w:ascii="Times New Roman" w:hAnsi="Times New Roman"/>
          <w:sz w:val="24"/>
          <w:szCs w:val="24"/>
        </w:rPr>
        <w:t>" - выполняли различные задания на знание русской и зарубежной литературы; "</w:t>
      </w:r>
      <w:proofErr w:type="spellStart"/>
      <w:r w:rsidRPr="008202E8">
        <w:rPr>
          <w:rFonts w:ascii="Times New Roman" w:hAnsi="Times New Roman"/>
          <w:sz w:val="24"/>
          <w:szCs w:val="24"/>
        </w:rPr>
        <w:t>Sports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and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games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" - выяснили, насколько хорошо ребята знакомы с различными видами спорта, современными спортсменами. Также учащиеся рассказали о своих хобби, в конце занятия подвели итог урока, рассказав в том, как различные хобби способствуют развитию человека. Все ученики были активны, урок ребятам понравился. Наиболее активные ученики: Рыбин Максим, </w:t>
      </w:r>
      <w:proofErr w:type="spellStart"/>
      <w:r w:rsidRPr="008202E8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Настя, </w:t>
      </w:r>
      <w:proofErr w:type="spellStart"/>
      <w:r w:rsidRPr="008202E8">
        <w:rPr>
          <w:rFonts w:ascii="Times New Roman" w:hAnsi="Times New Roman"/>
          <w:sz w:val="24"/>
          <w:szCs w:val="24"/>
        </w:rPr>
        <w:t>Карху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Полина, </w:t>
      </w:r>
      <w:proofErr w:type="spellStart"/>
      <w:r w:rsidRPr="008202E8">
        <w:rPr>
          <w:rFonts w:ascii="Times New Roman" w:hAnsi="Times New Roman"/>
          <w:sz w:val="24"/>
          <w:szCs w:val="24"/>
        </w:rPr>
        <w:t>Нафигина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Дайана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. </w:t>
      </w: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В 3 </w:t>
      </w:r>
      <w:proofErr w:type="spellStart"/>
      <w:r w:rsidRPr="008202E8">
        <w:rPr>
          <w:rFonts w:ascii="Times New Roman" w:hAnsi="Times New Roman"/>
          <w:sz w:val="24"/>
          <w:szCs w:val="24"/>
        </w:rPr>
        <w:t>абв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Екатерина Владимировна проводила урок-игру "</w:t>
      </w:r>
      <w:proofErr w:type="spellStart"/>
      <w:r w:rsidRPr="008202E8">
        <w:rPr>
          <w:rFonts w:ascii="Times New Roman" w:hAnsi="Times New Roman"/>
          <w:sz w:val="24"/>
          <w:szCs w:val="24"/>
        </w:rPr>
        <w:t>Misterious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letter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". В рамках урока ребята выполняли различные задания Мисс </w:t>
      </w:r>
      <w:proofErr w:type="spellStart"/>
      <w:r w:rsidRPr="008202E8">
        <w:rPr>
          <w:rFonts w:ascii="Times New Roman" w:hAnsi="Times New Roman"/>
          <w:sz w:val="24"/>
          <w:szCs w:val="24"/>
        </w:rPr>
        <w:t>Четтер</w:t>
      </w:r>
      <w:proofErr w:type="spellEnd"/>
      <w:r w:rsidRPr="008202E8">
        <w:rPr>
          <w:rFonts w:ascii="Times New Roman" w:hAnsi="Times New Roman"/>
          <w:sz w:val="24"/>
          <w:szCs w:val="24"/>
        </w:rPr>
        <w:t>, которая прислала загадочное письмо. После выполнения всех заданий учащиеся смогли разгадать тайну загадочного письма. Ребятам было предложено в качестве домашнего задания написать ответ на письмо, что они с удовольствием и сделали.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CA" w:rsidRPr="008202E8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0570">
        <w:rPr>
          <w:rFonts w:ascii="Times New Roman" w:hAnsi="Times New Roman"/>
          <w:b/>
          <w:sz w:val="24"/>
          <w:szCs w:val="24"/>
        </w:rPr>
        <w:t>Санжаревская</w:t>
      </w:r>
      <w:proofErr w:type="spellEnd"/>
      <w:r w:rsidRPr="00970570">
        <w:rPr>
          <w:rFonts w:ascii="Times New Roman" w:hAnsi="Times New Roman"/>
          <w:b/>
          <w:sz w:val="24"/>
          <w:szCs w:val="24"/>
        </w:rPr>
        <w:t xml:space="preserve"> А.В.:</w:t>
      </w:r>
      <w:r w:rsidRPr="008202E8">
        <w:rPr>
          <w:rFonts w:ascii="Times New Roman" w:hAnsi="Times New Roman"/>
          <w:sz w:val="24"/>
          <w:szCs w:val="24"/>
        </w:rPr>
        <w:t xml:space="preserve"> Во вторых классах прошла игра-викторина под названием «</w:t>
      </w:r>
      <w:proofErr w:type="spellStart"/>
      <w:r w:rsidRPr="008202E8">
        <w:rPr>
          <w:rFonts w:ascii="Times New Roman" w:hAnsi="Times New Roman"/>
          <w:sz w:val="24"/>
          <w:szCs w:val="24"/>
        </w:rPr>
        <w:t>The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2E8">
        <w:rPr>
          <w:rFonts w:ascii="Times New Roman" w:hAnsi="Times New Roman"/>
          <w:sz w:val="24"/>
          <w:szCs w:val="24"/>
        </w:rPr>
        <w:t>ABC-party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». Урок был посвящен темам, изученным ранее, а именно: «Животные», </w:t>
      </w:r>
      <w:r w:rsidRPr="008202E8">
        <w:rPr>
          <w:rFonts w:ascii="Times New Roman" w:hAnsi="Times New Roman"/>
          <w:sz w:val="24"/>
          <w:szCs w:val="24"/>
        </w:rPr>
        <w:lastRenderedPageBreak/>
        <w:t xml:space="preserve">«Глаголы движения», «Цвета», «Цифры». Большое внимание было уделено алфавиту. Ребятам предлагались различные задания, которые им необходимо было сделать совместно, работая в команде. Учащиеся были очень активны, старались все сделать правильно. В результате все команды получили достаточное количество баллов, что свидетельствует о хорошей подготовке, знаниях учащихся. Самые активные: </w:t>
      </w:r>
      <w:proofErr w:type="spellStart"/>
      <w:r w:rsidRPr="008202E8">
        <w:rPr>
          <w:rFonts w:ascii="Times New Roman" w:hAnsi="Times New Roman"/>
          <w:sz w:val="24"/>
          <w:szCs w:val="24"/>
        </w:rPr>
        <w:t>Крыловецкая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Юлия, </w:t>
      </w:r>
      <w:proofErr w:type="spellStart"/>
      <w:r w:rsidRPr="008202E8">
        <w:rPr>
          <w:rFonts w:ascii="Times New Roman" w:hAnsi="Times New Roman"/>
          <w:sz w:val="24"/>
          <w:szCs w:val="24"/>
        </w:rPr>
        <w:t>Певнев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Юрий, </w:t>
      </w:r>
      <w:proofErr w:type="spellStart"/>
      <w:r w:rsidRPr="008202E8">
        <w:rPr>
          <w:rFonts w:ascii="Times New Roman" w:hAnsi="Times New Roman"/>
          <w:sz w:val="24"/>
          <w:szCs w:val="24"/>
        </w:rPr>
        <w:t>Рекина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Валерия, Сериков Александр (2а). </w:t>
      </w:r>
      <w:proofErr w:type="spellStart"/>
      <w:r w:rsidRPr="008202E8">
        <w:rPr>
          <w:rFonts w:ascii="Times New Roman" w:hAnsi="Times New Roman"/>
          <w:sz w:val="24"/>
          <w:szCs w:val="24"/>
        </w:rPr>
        <w:t>Коток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Виктория, </w:t>
      </w:r>
      <w:proofErr w:type="spellStart"/>
      <w:r w:rsidRPr="008202E8">
        <w:rPr>
          <w:rFonts w:ascii="Times New Roman" w:hAnsi="Times New Roman"/>
          <w:sz w:val="24"/>
          <w:szCs w:val="24"/>
        </w:rPr>
        <w:t>Логутенков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Максим, Соловей Полина, </w:t>
      </w:r>
      <w:proofErr w:type="spellStart"/>
      <w:r w:rsidRPr="008202E8">
        <w:rPr>
          <w:rFonts w:ascii="Times New Roman" w:hAnsi="Times New Roman"/>
          <w:sz w:val="24"/>
          <w:szCs w:val="24"/>
        </w:rPr>
        <w:t>Валдаев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Александр (2б). </w:t>
      </w:r>
      <w:proofErr w:type="spellStart"/>
      <w:r w:rsidRPr="008202E8">
        <w:rPr>
          <w:rFonts w:ascii="Times New Roman" w:hAnsi="Times New Roman"/>
          <w:sz w:val="24"/>
          <w:szCs w:val="24"/>
        </w:rPr>
        <w:t>Бряндин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Андрей, Гаврилов Андрей, </w:t>
      </w:r>
      <w:proofErr w:type="spellStart"/>
      <w:r w:rsidRPr="008202E8">
        <w:rPr>
          <w:rFonts w:ascii="Times New Roman" w:hAnsi="Times New Roman"/>
          <w:sz w:val="24"/>
          <w:szCs w:val="24"/>
        </w:rPr>
        <w:t>Горбылева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Маргарита, Палагин Леонид (2в).</w:t>
      </w:r>
    </w:p>
    <w:p w:rsidR="00970570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2E8">
        <w:rPr>
          <w:rFonts w:ascii="Times New Roman" w:hAnsi="Times New Roman"/>
          <w:sz w:val="24"/>
          <w:szCs w:val="24"/>
        </w:rPr>
        <w:t xml:space="preserve">7 апреля в 10а классе учителя Филатова С.В и </w:t>
      </w:r>
      <w:proofErr w:type="spellStart"/>
      <w:r w:rsidRPr="008202E8">
        <w:rPr>
          <w:rFonts w:ascii="Times New Roman" w:hAnsi="Times New Roman"/>
          <w:sz w:val="24"/>
          <w:szCs w:val="24"/>
        </w:rPr>
        <w:t>Санжаревская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А.В проводили </w:t>
      </w:r>
      <w:proofErr w:type="spellStart"/>
      <w:r w:rsidRPr="008202E8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02E8">
        <w:rPr>
          <w:rFonts w:ascii="Times New Roman" w:hAnsi="Times New Roman"/>
          <w:sz w:val="24"/>
          <w:szCs w:val="24"/>
        </w:rPr>
        <w:t>посвященный</w:t>
      </w:r>
      <w:proofErr w:type="gramEnd"/>
      <w:r w:rsidRPr="008202E8">
        <w:rPr>
          <w:rFonts w:ascii="Times New Roman" w:hAnsi="Times New Roman"/>
          <w:sz w:val="24"/>
          <w:szCs w:val="24"/>
        </w:rPr>
        <w:t xml:space="preserve"> стране изучаемого языка. Игра состояла из двух раундов и </w:t>
      </w:r>
      <w:proofErr w:type="spellStart"/>
      <w:r w:rsidRPr="008202E8">
        <w:rPr>
          <w:rFonts w:ascii="Times New Roman" w:hAnsi="Times New Roman"/>
          <w:sz w:val="24"/>
          <w:szCs w:val="24"/>
        </w:rPr>
        <w:t>супер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игры. Ребятам предлагались различные вопросы, на которые в течение нескольких минут нужно было дать ответ, работая в команде. Ученики проявили хорошие знания в области страноведения. Самые активные ребята были награждены грамотами: </w:t>
      </w:r>
      <w:proofErr w:type="spellStart"/>
      <w:r w:rsidRPr="008202E8">
        <w:rPr>
          <w:rFonts w:ascii="Times New Roman" w:hAnsi="Times New Roman"/>
          <w:sz w:val="24"/>
          <w:szCs w:val="24"/>
        </w:rPr>
        <w:t>Федоткова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Юлия, Фоминых Регина, </w:t>
      </w:r>
      <w:proofErr w:type="spellStart"/>
      <w:r w:rsidRPr="008202E8">
        <w:rPr>
          <w:rFonts w:ascii="Times New Roman" w:hAnsi="Times New Roman"/>
          <w:sz w:val="24"/>
          <w:szCs w:val="24"/>
        </w:rPr>
        <w:t>Колпакова</w:t>
      </w:r>
      <w:proofErr w:type="spellEnd"/>
      <w:r w:rsidRPr="008202E8">
        <w:rPr>
          <w:rFonts w:ascii="Times New Roman" w:hAnsi="Times New Roman"/>
          <w:sz w:val="24"/>
          <w:szCs w:val="24"/>
        </w:rPr>
        <w:t xml:space="preserve"> Юлия.</w:t>
      </w:r>
    </w:p>
    <w:p w:rsidR="00A75ECA" w:rsidRPr="00190CB4" w:rsidRDefault="00A75ECA" w:rsidP="009705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CB4">
        <w:rPr>
          <w:rFonts w:ascii="Times New Roman" w:hAnsi="Times New Roman"/>
          <w:sz w:val="24"/>
          <w:szCs w:val="24"/>
        </w:rPr>
        <w:t xml:space="preserve">8 апреля в рамках декады английского языка был проведен поэтический альманах «Поэзия сквозь века» для учащихся 7-8 классов. В ходе мероприятия учащиеся узнали о жизни и творчестве английских и американских поэтов и писателей, услышали чтение наизусть их произведений, познакомились с пословицами и поговорками о роли книг и литературы. Вели альманах учащиеся 11 класса </w:t>
      </w:r>
      <w:proofErr w:type="spellStart"/>
      <w:r w:rsidRPr="00190CB4">
        <w:rPr>
          <w:rFonts w:ascii="Times New Roman" w:hAnsi="Times New Roman"/>
          <w:sz w:val="24"/>
          <w:szCs w:val="24"/>
        </w:rPr>
        <w:t>Перттунен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90CB4">
        <w:rPr>
          <w:rFonts w:ascii="Times New Roman" w:hAnsi="Times New Roman"/>
          <w:sz w:val="24"/>
          <w:szCs w:val="24"/>
        </w:rPr>
        <w:t>Лайна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и Беликова Юлия. Они старались заинтересовать учащихся вопросами, вовлечь их в работу с пословицами и поговорками. Учащиеся Журавлев Артем, Ефимов Егор, Васильев Дмитрий, </w:t>
      </w:r>
      <w:proofErr w:type="spellStart"/>
      <w:r w:rsidRPr="00190CB4">
        <w:rPr>
          <w:rFonts w:ascii="Times New Roman" w:hAnsi="Times New Roman"/>
          <w:sz w:val="24"/>
          <w:szCs w:val="24"/>
        </w:rPr>
        <w:t>Аншукова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София, Савчук Валерия, Козлова Анастасия прекрасно декламировали стихи на английском языке. Такие мероприятия помогают приобщить учащихся к литературному наследию стран изучаемого языка, повышают интерес к предмету, развивают художественно-образное и ассоциативное мышление. 5 и 6 апреля Клавдия </w:t>
      </w:r>
      <w:proofErr w:type="spellStart"/>
      <w:r w:rsidRPr="00190CB4">
        <w:rPr>
          <w:rFonts w:ascii="Times New Roman" w:hAnsi="Times New Roman"/>
          <w:sz w:val="24"/>
          <w:szCs w:val="24"/>
        </w:rPr>
        <w:t>Иренеушовна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прводила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брейн-ринги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в 6а, 7б,</w:t>
      </w:r>
      <w:r>
        <w:rPr>
          <w:rFonts w:ascii="Times New Roman" w:hAnsi="Times New Roman"/>
          <w:sz w:val="24"/>
          <w:szCs w:val="24"/>
        </w:rPr>
        <w:t xml:space="preserve"> 7в классах. Тема мероприятия бы</w:t>
      </w:r>
      <w:r w:rsidRPr="00190CB4">
        <w:rPr>
          <w:rFonts w:ascii="Times New Roman" w:hAnsi="Times New Roman"/>
          <w:sz w:val="24"/>
          <w:szCs w:val="24"/>
        </w:rPr>
        <w:t xml:space="preserve">ла «Как мы знаем русские и британские праздники и традиции». Класс делился на две команды, каждая из которых выбирала по очереди одну из четырех категорий на игровом поле и отвечала на заданный вопрос. В ходе игры самыми активными и результативными стали: Петров Егор, Ульянова Диана (7в); Беляков Артем, Краев Данила, </w:t>
      </w:r>
      <w:proofErr w:type="spellStart"/>
      <w:r w:rsidRPr="00190CB4">
        <w:rPr>
          <w:rFonts w:ascii="Times New Roman" w:hAnsi="Times New Roman"/>
          <w:sz w:val="24"/>
          <w:szCs w:val="24"/>
        </w:rPr>
        <w:t>Смыкова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Валерия (7б); </w:t>
      </w:r>
      <w:proofErr w:type="spellStart"/>
      <w:r w:rsidRPr="00190CB4">
        <w:rPr>
          <w:rFonts w:ascii="Times New Roman" w:hAnsi="Times New Roman"/>
          <w:sz w:val="24"/>
          <w:szCs w:val="24"/>
        </w:rPr>
        <w:t>Тен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Анастасия (6а). Подобные мероприятия развивают память, языковую догадку, коммуникативные способности, расширяют кругозор учащихся.</w:t>
      </w:r>
    </w:p>
    <w:p w:rsidR="00A75ECA" w:rsidRPr="008202E8" w:rsidRDefault="00A75ECA" w:rsidP="00190CB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ECA" w:rsidRPr="00190CB4" w:rsidRDefault="00A75ECA" w:rsidP="00190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>Марина С.В.</w:t>
      </w:r>
      <w:r w:rsidRPr="00190CB4">
        <w:rPr>
          <w:rFonts w:ascii="Times New Roman" w:hAnsi="Times New Roman"/>
          <w:sz w:val="24"/>
          <w:szCs w:val="24"/>
        </w:rPr>
        <w:t xml:space="preserve"> проводила в понедельник 4 апреля викторину «Любимые герои английских и американских книг» («</w:t>
      </w:r>
      <w:proofErr w:type="spellStart"/>
      <w:r w:rsidRPr="00190CB4">
        <w:rPr>
          <w:rFonts w:ascii="Times New Roman" w:hAnsi="Times New Roman"/>
          <w:sz w:val="24"/>
          <w:szCs w:val="24"/>
        </w:rPr>
        <w:t>Favourite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characters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of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English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and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American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books</w:t>
      </w:r>
      <w:proofErr w:type="spellEnd"/>
      <w:r w:rsidRPr="00190CB4">
        <w:rPr>
          <w:rFonts w:ascii="Times New Roman" w:hAnsi="Times New Roman"/>
          <w:sz w:val="24"/>
          <w:szCs w:val="24"/>
        </w:rPr>
        <w:t>») среди учащихся третьих классов. В этот же день на третьем, четвертом и пятом уроках прошли мероприятия в четвертых классах. Это была игра «Весело учить английский язык» («</w:t>
      </w:r>
      <w:proofErr w:type="spellStart"/>
      <w:r w:rsidRPr="00190CB4">
        <w:rPr>
          <w:rFonts w:ascii="Times New Roman" w:hAnsi="Times New Roman"/>
          <w:sz w:val="24"/>
          <w:szCs w:val="24"/>
        </w:rPr>
        <w:t>It’s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fun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to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learn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English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»). А во вторник 5 апреля учащиеся вторых классов приняли участие в веселом путешествии в волшебную страну Английского языка («A </w:t>
      </w:r>
      <w:proofErr w:type="spellStart"/>
      <w:r w:rsidRPr="00190CB4">
        <w:rPr>
          <w:rFonts w:ascii="Times New Roman" w:hAnsi="Times New Roman"/>
          <w:sz w:val="24"/>
          <w:szCs w:val="24"/>
        </w:rPr>
        <w:t>magic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trip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to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the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English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CB4">
        <w:rPr>
          <w:rFonts w:ascii="Times New Roman" w:hAnsi="Times New Roman"/>
          <w:sz w:val="24"/>
          <w:szCs w:val="24"/>
        </w:rPr>
        <w:t>land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») Ученики начальной школы принимали активное участие во всех мероприятиях. Они показали свои знания по таким темам как: Английский алфавит. Дни недели. Животные. Числительные. Погода. С огромным желанием ученики решали кроссворды на английском языке, читали тексты, отгадывали загадки, пели песни и читали стихи. Лучшими в конкурсе рисунков и поделок по теме «Моя любимая буква» стали Журавлева </w:t>
      </w:r>
      <w:proofErr w:type="spellStart"/>
      <w:r w:rsidRPr="00190CB4">
        <w:rPr>
          <w:rFonts w:ascii="Times New Roman" w:hAnsi="Times New Roman"/>
          <w:sz w:val="24"/>
          <w:szCs w:val="24"/>
        </w:rPr>
        <w:t>Ульяна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(2в) и Филиппова Лиля (2в). А среди третьих – четвертых классов: </w:t>
      </w:r>
      <w:proofErr w:type="spellStart"/>
      <w:r w:rsidRPr="00190CB4">
        <w:rPr>
          <w:rFonts w:ascii="Times New Roman" w:hAnsi="Times New Roman"/>
          <w:sz w:val="24"/>
          <w:szCs w:val="24"/>
        </w:rPr>
        <w:t>Леттиева</w:t>
      </w:r>
      <w:proofErr w:type="spellEnd"/>
      <w:r w:rsidRPr="00190CB4">
        <w:rPr>
          <w:rFonts w:ascii="Times New Roman" w:hAnsi="Times New Roman"/>
          <w:sz w:val="24"/>
          <w:szCs w:val="24"/>
        </w:rPr>
        <w:t xml:space="preserve"> Настя (3в), Селиванова Оксана (4б).</w:t>
      </w:r>
    </w:p>
    <w:p w:rsidR="00A75ECA" w:rsidRPr="002B58F5" w:rsidRDefault="00A75ECA" w:rsidP="008202E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34"/>
        <w:gridCol w:w="3439"/>
        <w:gridCol w:w="1735"/>
        <w:gridCol w:w="2116"/>
      </w:tblGrid>
      <w:tr w:rsidR="00A75ECA" w:rsidRPr="00773A84" w:rsidTr="00825F0B">
        <w:tc>
          <w:tcPr>
            <w:tcW w:w="567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A8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A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</w:tcPr>
          <w:p w:rsidR="00A75ECA" w:rsidRPr="002B58F5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39" w:type="dxa"/>
          </w:tcPr>
          <w:p w:rsidR="00A75ECA" w:rsidRPr="002B58F5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35" w:type="dxa"/>
          </w:tcPr>
          <w:p w:rsidR="00A75ECA" w:rsidRPr="002B58F5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A75ECA" w:rsidRPr="002B58F5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16" w:type="dxa"/>
          </w:tcPr>
          <w:p w:rsidR="00A75ECA" w:rsidRPr="002B58F5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58F5">
              <w:rPr>
                <w:rFonts w:ascii="Times New Roman" w:hAnsi="Times New Roman"/>
                <w:sz w:val="24"/>
                <w:szCs w:val="24"/>
              </w:rPr>
              <w:t>Класс/количество участников</w:t>
            </w:r>
          </w:p>
        </w:tc>
      </w:tr>
      <w:tr w:rsidR="00A75ECA" w:rsidRPr="00773A84" w:rsidTr="00825F0B">
        <w:tc>
          <w:tcPr>
            <w:tcW w:w="567" w:type="dxa"/>
            <w:vMerge w:val="restart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Осядлая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A75ECA" w:rsidRPr="002B58F5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английского языка:</w:t>
            </w:r>
          </w:p>
          <w:p w:rsidR="00A75ECA" w:rsidRPr="00107439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3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23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234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hobbies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2B58F5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25.03.2016</w:t>
            </w:r>
          </w:p>
        </w:tc>
        <w:tc>
          <w:tcPr>
            <w:tcW w:w="2116" w:type="dxa"/>
          </w:tcPr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5ECA" w:rsidRPr="002B58F5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 (6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773A84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Mysterious letter</w:t>
            </w:r>
            <w:r w:rsidRPr="00773A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а,3б,3в</w:t>
            </w:r>
          </w:p>
        </w:tc>
      </w:tr>
      <w:tr w:rsidR="00A75ECA" w:rsidRPr="00773A84" w:rsidTr="00825F0B">
        <w:tc>
          <w:tcPr>
            <w:tcW w:w="567" w:type="dxa"/>
            <w:vMerge w:val="restart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Юхневич Н.И.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23465E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Неделя науки.</w:t>
            </w:r>
          </w:p>
        </w:tc>
        <w:tc>
          <w:tcPr>
            <w:tcW w:w="1735" w:type="dxa"/>
          </w:tcPr>
          <w:p w:rsidR="00A75ECA" w:rsidRPr="0023465E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17.02.2016</w:t>
            </w:r>
          </w:p>
        </w:tc>
        <w:tc>
          <w:tcPr>
            <w:tcW w:w="2116" w:type="dxa"/>
          </w:tcPr>
          <w:p w:rsidR="00A75ECA" w:rsidRPr="0023465E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Колесникова Ирина (7а)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английского языка: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киноафиш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Викторины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Мегамозг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5ECA" w:rsidRPr="00773A84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«Большие буквы»</w:t>
            </w:r>
          </w:p>
        </w:tc>
        <w:tc>
          <w:tcPr>
            <w:tcW w:w="1735" w:type="dxa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6.04.2016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4-13.04.2016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4-13.04.2016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7.04.2016</w:t>
            </w:r>
          </w:p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10.04.2016</w:t>
            </w:r>
          </w:p>
        </w:tc>
        <w:tc>
          <w:tcPr>
            <w:tcW w:w="2116" w:type="dxa"/>
          </w:tcPr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7А – 14 чел.</w:t>
            </w: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6Б – 11 чел.</w:t>
            </w: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чел. (5Б, 6Б, 7А)</w:t>
            </w: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чел. (5Б, 5В, 7А)</w:t>
            </w: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чел. (11А)</w:t>
            </w: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чел. (5В)</w:t>
            </w:r>
          </w:p>
        </w:tc>
      </w:tr>
      <w:tr w:rsidR="00A75ECA" w:rsidRPr="00773A84" w:rsidTr="00825F0B">
        <w:tc>
          <w:tcPr>
            <w:tcW w:w="567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4" w:type="dxa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439" w:type="dxa"/>
          </w:tcPr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английского языка:</w:t>
            </w:r>
          </w:p>
          <w:p w:rsidR="00A75ECA" w:rsidRPr="00C61D93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Поэтический альманах «Поэзия сквозь века»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75ECA" w:rsidRPr="00C61D93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D9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C61D93">
              <w:rPr>
                <w:rFonts w:ascii="Times New Roman" w:hAnsi="Times New Roman"/>
                <w:sz w:val="24"/>
                <w:szCs w:val="24"/>
              </w:rPr>
              <w:t xml:space="preserve"> – ринг «Русские и британские традиции»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Конкурс киноафиш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C61D93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8 апреля 2016</w:t>
            </w:r>
          </w:p>
          <w:p w:rsidR="00A75ECA" w:rsidRPr="00C61D93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C61D93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5-6 апреля 2016</w:t>
            </w:r>
          </w:p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C61D93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7-8 классы -40 уч-ся</w:t>
            </w:r>
          </w:p>
          <w:p w:rsidR="00A75ECA" w:rsidRPr="00C61D93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6А, 7Б, 7В- 35 уч-ся</w:t>
            </w: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7б, 7в</w:t>
            </w:r>
          </w:p>
        </w:tc>
      </w:tr>
      <w:tr w:rsidR="00A75ECA" w:rsidRPr="00773A84" w:rsidTr="00825F0B">
        <w:tc>
          <w:tcPr>
            <w:tcW w:w="567" w:type="dxa"/>
            <w:vMerge w:val="restart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С.В.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D93">
              <w:rPr>
                <w:rFonts w:ascii="Times New Roman" w:hAnsi="Times New Roman"/>
                <w:sz w:val="24"/>
                <w:szCs w:val="24"/>
              </w:rPr>
              <w:t>Неделя английского языка:</w:t>
            </w:r>
          </w:p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герои английских и американских книг. Викторина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4.04.2016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3а, 3б, 3в – 40 учащихся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C61D93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 учить английский язык! Игра.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4.04.2016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4а, 4б, 4в – 39 учащихся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C61D93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Веселое путешествие в страну английского языка.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5.04.2016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2а, 2б, 2в – 42 учащихся</w:t>
            </w:r>
          </w:p>
        </w:tc>
      </w:tr>
      <w:tr w:rsidR="00A75ECA" w:rsidRPr="00773A84" w:rsidTr="00825F0B">
        <w:tc>
          <w:tcPr>
            <w:tcW w:w="567" w:type="dxa"/>
            <w:vMerge w:val="restart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2534" w:type="dxa"/>
            <w:vMerge w:val="restart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С.Е.</w:t>
            </w:r>
          </w:p>
        </w:tc>
        <w:tc>
          <w:tcPr>
            <w:tcW w:w="3439" w:type="dxa"/>
          </w:tcPr>
          <w:p w:rsidR="00A75ECA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Неделя науки. Участие в Викторине.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8а- 4 участника </w:t>
            </w:r>
          </w:p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9а- 5 участников.</w:t>
            </w:r>
          </w:p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9б- 5 участников.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773A84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Неделя английского языка. Перевод Шекспировских Сонетов и выразительное чтение. Конкурс на лучший рисунок.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6в-10 участников.</w:t>
            </w:r>
          </w:p>
        </w:tc>
      </w:tr>
      <w:tr w:rsidR="00A75ECA" w:rsidRPr="00773A84" w:rsidTr="00825F0B">
        <w:tc>
          <w:tcPr>
            <w:tcW w:w="567" w:type="dxa"/>
            <w:vMerge w:val="restart"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3A84"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2534" w:type="dxa"/>
            <w:vMerge w:val="restart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Санжаревская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39" w:type="dxa"/>
          </w:tcPr>
          <w:p w:rsidR="00A75ECA" w:rsidRPr="00773A84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Неделя английского языка.</w:t>
            </w:r>
            <w:r w:rsidRPr="00027EEE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027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027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party</w:t>
            </w:r>
            <w:r w:rsidRPr="00027EE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116" w:type="dxa"/>
          </w:tcPr>
          <w:p w:rsidR="00A75ECA" w:rsidRPr="00773A84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1D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а(11чел), 2б(9чел), 2в(9чел)</w:t>
            </w: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027EEE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EEE">
              <w:rPr>
                <w:rFonts w:ascii="Times New Roman" w:hAnsi="Times New Roman"/>
                <w:sz w:val="24"/>
                <w:szCs w:val="24"/>
                <w:lang w:eastAsia="ru-RU"/>
              </w:rPr>
              <w:t>Поэтический альманах «Поэзия сквозь века»</w:t>
            </w:r>
          </w:p>
          <w:p w:rsidR="00A75ECA" w:rsidRPr="00773A84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2116" w:type="dxa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чел</w:t>
            </w:r>
          </w:p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75ECA" w:rsidRPr="006B1D50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825F0B">
        <w:tc>
          <w:tcPr>
            <w:tcW w:w="567" w:type="dxa"/>
            <w:vMerge/>
          </w:tcPr>
          <w:p w:rsidR="00A75ECA" w:rsidRPr="00773A84" w:rsidRDefault="00A75ECA" w:rsidP="0097057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75ECA" w:rsidRPr="00027EEE" w:rsidRDefault="00A75ECA" w:rsidP="0097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UK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5" w:type="dxa"/>
          </w:tcPr>
          <w:p w:rsidR="00A75ECA" w:rsidRPr="00773A84" w:rsidRDefault="00A75ECA" w:rsidP="009705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</w:tc>
        <w:tc>
          <w:tcPr>
            <w:tcW w:w="2116" w:type="dxa"/>
          </w:tcPr>
          <w:p w:rsidR="00A75ECA" w:rsidRDefault="00A75ECA" w:rsidP="0097057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 (27 чел)</w:t>
            </w:r>
          </w:p>
        </w:tc>
      </w:tr>
    </w:tbl>
    <w:p w:rsidR="00A75ECA" w:rsidRPr="002B58F5" w:rsidRDefault="00A75ECA" w:rsidP="0097057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5ECA" w:rsidRPr="00970570" w:rsidRDefault="00A75ECA" w:rsidP="003B7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570">
        <w:rPr>
          <w:rFonts w:ascii="Times New Roman" w:hAnsi="Times New Roman"/>
          <w:b/>
          <w:sz w:val="24"/>
          <w:szCs w:val="24"/>
        </w:rPr>
        <w:t xml:space="preserve"> Использование современных образовательных технологий</w:t>
      </w:r>
    </w:p>
    <w:p w:rsidR="00A75ECA" w:rsidRPr="002B58F5" w:rsidRDefault="00A75ECA" w:rsidP="00F10A0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2"/>
        <w:gridCol w:w="2209"/>
        <w:gridCol w:w="1376"/>
        <w:gridCol w:w="2173"/>
        <w:gridCol w:w="2233"/>
      </w:tblGrid>
      <w:tr w:rsidR="00A75ECA" w:rsidRPr="00773A84" w:rsidTr="00773A84">
        <w:tc>
          <w:tcPr>
            <w:tcW w:w="2060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3A84">
              <w:rPr>
                <w:rFonts w:ascii="Times New Roman" w:hAnsi="Times New Roman"/>
                <w:sz w:val="20"/>
                <w:szCs w:val="20"/>
              </w:rPr>
              <w:t>Название используемой технологии</w:t>
            </w:r>
          </w:p>
        </w:tc>
        <w:tc>
          <w:tcPr>
            <w:tcW w:w="2353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A84">
              <w:rPr>
                <w:rFonts w:ascii="Times New Roman" w:hAnsi="Times New Roman"/>
                <w:sz w:val="20"/>
                <w:szCs w:val="20"/>
              </w:rPr>
              <w:t>Уровень использования технологии (на уровне методических приёмов и педагогических техник, на уровне отдельных компонентов системы, на уровне целостной системы</w:t>
            </w:r>
            <w:proofErr w:type="gramEnd"/>
          </w:p>
        </w:tc>
        <w:tc>
          <w:tcPr>
            <w:tcW w:w="1382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3A84">
              <w:rPr>
                <w:rFonts w:ascii="Times New Roman" w:hAnsi="Times New Roman"/>
                <w:sz w:val="20"/>
                <w:szCs w:val="20"/>
              </w:rPr>
              <w:t>Классы (группы), в работе с которыми используется данная технология</w:t>
            </w:r>
          </w:p>
        </w:tc>
        <w:tc>
          <w:tcPr>
            <w:tcW w:w="2173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3A84">
              <w:rPr>
                <w:rFonts w:ascii="Times New Roman" w:hAnsi="Times New Roman"/>
                <w:sz w:val="20"/>
                <w:szCs w:val="20"/>
              </w:rPr>
              <w:t>Обоснования применения</w:t>
            </w:r>
          </w:p>
        </w:tc>
        <w:tc>
          <w:tcPr>
            <w:tcW w:w="2345" w:type="dxa"/>
          </w:tcPr>
          <w:p w:rsidR="00A75ECA" w:rsidRPr="00773A84" w:rsidRDefault="00A75ECA" w:rsidP="00773A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73A84">
              <w:rPr>
                <w:rFonts w:ascii="Times New Roman" w:hAnsi="Times New Roman"/>
                <w:sz w:val="20"/>
                <w:szCs w:val="20"/>
              </w:rPr>
              <w:t>Результаты мониторинга (диагностик)</w:t>
            </w:r>
            <w:proofErr w:type="gramStart"/>
            <w:r w:rsidRPr="00773A8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73A84">
              <w:rPr>
                <w:rFonts w:ascii="Times New Roman" w:hAnsi="Times New Roman"/>
                <w:sz w:val="20"/>
                <w:szCs w:val="20"/>
              </w:rPr>
              <w:t xml:space="preserve"> подтверждающие эффективность использования учителем современных образовательных технологий</w:t>
            </w: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Проектная технология</w:t>
            </w: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На уровне целостной системы</w:t>
            </w: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2-11 классы</w:t>
            </w: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970570">
              <w:rPr>
                <w:rFonts w:ascii="Times New Roman" w:hAnsi="Times New Roman"/>
              </w:rPr>
              <w:t xml:space="preserve">В ходе проектного обучения создаются условия, при которых обучающиеся самостоятельно и охотно приобретают недостающие знания из разных источников; учатся пользоваться приобретенными </w:t>
            </w:r>
            <w:r w:rsidRPr="00970570">
              <w:rPr>
                <w:rFonts w:ascii="Times New Roman" w:hAnsi="Times New Roman"/>
              </w:rPr>
              <w:lastRenderedPageBreak/>
              <w:t>знаниями для решения познавательных и практических задач; приобретают коммуникативные умения, работая в различных группах; развивают у себя исследовательские умения (выявлять проблему, собирать информацию, наблюдать, проводить эксперимент, анализировать, обобщать); развивают системное мышление.</w:t>
            </w:r>
            <w:proofErr w:type="gramEnd"/>
            <w:r w:rsidRPr="00970570">
              <w:rPr>
                <w:rFonts w:ascii="Times New Roman" w:hAnsi="Times New Roman"/>
              </w:rPr>
              <w:t xml:space="preserve"> Данная технология всегда предполагает решение какой-то проблемы, предусматривающей использование разнообразных методов, средств обучения; интегрирование знаний, умений из различных областей науки, техники, технологии, творческих областей</w:t>
            </w: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lastRenderedPageBreak/>
              <w:t xml:space="preserve">Личностно-ориентированный подходе в обучении </w:t>
            </w:r>
            <w:proofErr w:type="spellStart"/>
            <w:r w:rsidRPr="00970570">
              <w:rPr>
                <w:rFonts w:ascii="Times New Roman" w:hAnsi="Times New Roman"/>
              </w:rPr>
              <w:t>ин</w:t>
            </w:r>
            <w:proofErr w:type="gramStart"/>
            <w:r w:rsidRPr="00970570">
              <w:rPr>
                <w:rFonts w:ascii="Times New Roman" w:hAnsi="Times New Roman"/>
              </w:rPr>
              <w:t>.я</w:t>
            </w:r>
            <w:proofErr w:type="gramEnd"/>
            <w:r w:rsidRPr="00970570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2-11 классы</w:t>
            </w: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70570">
              <w:rPr>
                <w:rStyle w:val="a5"/>
                <w:rFonts w:ascii="Times New Roman" w:hAnsi="Times New Roman"/>
                <w:b w:val="0"/>
              </w:rPr>
              <w:t>Технология «</w:t>
            </w:r>
            <w:proofErr w:type="spellStart"/>
            <w:r w:rsidRPr="00970570">
              <w:rPr>
                <w:rStyle w:val="a5"/>
                <w:rFonts w:ascii="Times New Roman" w:hAnsi="Times New Roman"/>
                <w:b w:val="0"/>
              </w:rPr>
              <w:t>Брейн-ринг</w:t>
            </w:r>
            <w:proofErr w:type="spellEnd"/>
            <w:r w:rsidRPr="00970570">
              <w:rPr>
                <w:rStyle w:val="a5"/>
                <w:rFonts w:ascii="Times New Roman" w:hAnsi="Times New Roman"/>
                <w:b w:val="0"/>
              </w:rPr>
              <w:t>» (</w:t>
            </w:r>
            <w:proofErr w:type="spellStart"/>
            <w:r w:rsidRPr="00970570">
              <w:rPr>
                <w:rStyle w:val="a5"/>
                <w:rFonts w:ascii="Times New Roman" w:hAnsi="Times New Roman"/>
                <w:b w:val="0"/>
              </w:rPr>
              <w:t>Санжаревская</w:t>
            </w:r>
            <w:proofErr w:type="spellEnd"/>
            <w:r w:rsidRPr="00970570">
              <w:rPr>
                <w:rStyle w:val="a5"/>
                <w:rFonts w:ascii="Times New Roman" w:hAnsi="Times New Roman"/>
                <w:b w:val="0"/>
              </w:rPr>
              <w:t xml:space="preserve"> А.В.)</w:t>
            </w: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6б, 6в,7б,8б, 10а</w:t>
            </w: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 xml:space="preserve">Подходит для уроков обобщения изученного материала. Содержательное наполнение может охватывать такие разделы как лексику, грамматику, чтение, </w:t>
            </w:r>
            <w:proofErr w:type="spellStart"/>
            <w:r w:rsidRPr="00970570">
              <w:rPr>
                <w:rFonts w:ascii="Times New Roman" w:hAnsi="Times New Roman"/>
              </w:rPr>
              <w:t>аудирование</w:t>
            </w:r>
            <w:proofErr w:type="spellEnd"/>
            <w:r w:rsidRPr="00970570">
              <w:rPr>
                <w:rFonts w:ascii="Times New Roman" w:hAnsi="Times New Roman"/>
              </w:rPr>
              <w:t xml:space="preserve"> и письмо.</w:t>
            </w:r>
          </w:p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70570">
              <w:rPr>
                <w:rStyle w:val="a5"/>
                <w:b w:val="0"/>
                <w:sz w:val="22"/>
                <w:szCs w:val="22"/>
              </w:rPr>
              <w:t>Интерактивные технологии</w:t>
            </w:r>
          </w:p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 xml:space="preserve">Практически все учащиеся оказываются вовлеченными в процесс познания, они имеют возможность понимать и </w:t>
            </w:r>
            <w:r w:rsidRPr="00970570">
              <w:rPr>
                <w:rFonts w:ascii="Times New Roman" w:hAnsi="Times New Roman"/>
              </w:rPr>
              <w:lastRenderedPageBreak/>
              <w:t>рефлектировать по поводу того, что они знают и думают; развивают коммуникативные умения и навыки.</w:t>
            </w: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lastRenderedPageBreak/>
              <w:t>Хорошие результаты написания контрольных работ, олимпиад, выступлений</w:t>
            </w: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970570">
              <w:rPr>
                <w:rFonts w:ascii="Times New Roman" w:hAnsi="Times New Roman"/>
              </w:rPr>
              <w:lastRenderedPageBreak/>
              <w:t>Здоровьесберегающие</w:t>
            </w:r>
            <w:proofErr w:type="spellEnd"/>
            <w:r w:rsidRPr="00970570">
              <w:rPr>
                <w:rFonts w:ascii="Times New Roman" w:hAnsi="Times New Roman"/>
              </w:rPr>
              <w:t xml:space="preserve"> технологии</w:t>
            </w:r>
          </w:p>
          <w:p w:rsidR="00A75ECA" w:rsidRPr="00970570" w:rsidRDefault="00A75ECA" w:rsidP="00970570">
            <w:pPr>
              <w:pStyle w:val="a6"/>
              <w:spacing w:before="0" w:beforeAutospacing="0" w:after="0" w:afterAutospacing="0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2-11 классы</w:t>
            </w: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Позволяют избежать усталости учащихся</w:t>
            </w: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6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970570">
              <w:rPr>
                <w:bCs/>
                <w:sz w:val="22"/>
                <w:szCs w:val="22"/>
              </w:rPr>
              <w:t>Игровые технологии</w:t>
            </w: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2-11 классы</w:t>
            </w: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A75ECA" w:rsidRPr="00970570" w:rsidRDefault="00A75ECA" w:rsidP="009705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70570">
              <w:rPr>
                <w:rFonts w:ascii="Times New Roman" w:hAnsi="Times New Roman"/>
                <w:lang w:eastAsia="ru-RU"/>
              </w:rPr>
              <w:t>Способствуют повышению мотивации учащихся; оживляют и делают урок разнообразным; игровые виды работы помогают учителю развивать творческую активность учащихся: они способствуют работе воображения и развитию художественных способностей каждого ребенка.</w:t>
            </w: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75ECA" w:rsidRPr="00773A84" w:rsidTr="00773A84">
        <w:tc>
          <w:tcPr>
            <w:tcW w:w="2060" w:type="dxa"/>
          </w:tcPr>
          <w:p w:rsidR="00A75ECA" w:rsidRPr="00970570" w:rsidRDefault="00A75ECA" w:rsidP="00970570">
            <w:pPr>
              <w:pStyle w:val="a6"/>
              <w:spacing w:before="0" w:beforeAutospacing="0" w:after="0" w:afterAutospacing="0"/>
              <w:rPr>
                <w:rStyle w:val="a5"/>
                <w:i/>
                <w:sz w:val="22"/>
                <w:szCs w:val="22"/>
              </w:rPr>
            </w:pPr>
            <w:r w:rsidRPr="00970570">
              <w:rPr>
                <w:rStyle w:val="a7"/>
                <w:i w:val="0"/>
                <w:sz w:val="22"/>
                <w:szCs w:val="22"/>
              </w:rPr>
              <w:t>Исследовательская деятельность учащихся</w:t>
            </w:r>
          </w:p>
        </w:tc>
        <w:tc>
          <w:tcPr>
            <w:tcW w:w="235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70570">
              <w:rPr>
                <w:rFonts w:ascii="Times New Roman" w:hAnsi="Times New Roman"/>
              </w:rPr>
              <w:t>7б, 8б, 10а</w:t>
            </w:r>
          </w:p>
        </w:tc>
        <w:tc>
          <w:tcPr>
            <w:tcW w:w="2173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A75ECA" w:rsidRPr="00970570" w:rsidRDefault="00A75ECA" w:rsidP="009705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75ECA" w:rsidRDefault="00A75ECA" w:rsidP="00FB3D1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5ECA" w:rsidRPr="0092575E" w:rsidRDefault="00A75ECA" w:rsidP="00FB3D1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01268">
        <w:rPr>
          <w:rFonts w:ascii="Times New Roman" w:hAnsi="Times New Roman"/>
          <w:sz w:val="24"/>
          <w:szCs w:val="24"/>
        </w:rPr>
        <w:t xml:space="preserve">Средний балл по английскому языку </w:t>
      </w:r>
      <w:r>
        <w:rPr>
          <w:rFonts w:ascii="Times New Roman" w:hAnsi="Times New Roman"/>
          <w:sz w:val="24"/>
          <w:szCs w:val="24"/>
        </w:rPr>
        <w:t xml:space="preserve">в начальной школе в группах с углубленным изучением английского языка остается на достаточно высоком уровне: от 4,33 (2а) до 4,92 (3б). В группах с неуглубленным изучением средний балл несколько ниже. В 5-9 классах в группах с неуглубленным изучением самый низкий балл в 9а классе (3,3), в 8а ,7в, 6в – 3,5. В 5а (группа Филатовой С.В) – 3,7. Хорошие показатели в 5а классе (группа </w:t>
      </w:r>
      <w:proofErr w:type="spellStart"/>
      <w:r>
        <w:rPr>
          <w:rFonts w:ascii="Times New Roman" w:hAnsi="Times New Roman"/>
          <w:sz w:val="24"/>
          <w:szCs w:val="24"/>
        </w:rPr>
        <w:t>Волонцевич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К.И.) – 4,3 в 5в классе (группа Филатовой С.В.) – 4 и 5б – 4,1.</w:t>
      </w:r>
    </w:p>
    <w:p w:rsidR="00A75ECA" w:rsidRDefault="00A75ECA" w:rsidP="00FB3D1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75ECA" w:rsidRDefault="00A75ECA" w:rsidP="00022F0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3D16">
        <w:rPr>
          <w:rFonts w:ascii="Times New Roman" w:hAnsi="Times New Roman"/>
          <w:b/>
          <w:sz w:val="24"/>
          <w:szCs w:val="24"/>
        </w:rPr>
        <w:t>Задачи МО учи</w:t>
      </w:r>
      <w:r>
        <w:rPr>
          <w:rFonts w:ascii="Times New Roman" w:hAnsi="Times New Roman"/>
          <w:b/>
          <w:sz w:val="24"/>
          <w:szCs w:val="24"/>
        </w:rPr>
        <w:t>телей английского языка на 2016-2017 учебный год:</w:t>
      </w:r>
    </w:p>
    <w:p w:rsidR="00A75ECA" w:rsidRPr="00037922" w:rsidRDefault="00A75ECA" w:rsidP="00022F05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реализацию</w:t>
      </w:r>
      <w:r w:rsidRPr="00037922">
        <w:rPr>
          <w:rFonts w:ascii="Times New Roman" w:hAnsi="Times New Roman"/>
          <w:sz w:val="24"/>
          <w:szCs w:val="24"/>
        </w:rPr>
        <w:t xml:space="preserve"> инновационных технологий личностно-ориентированного обучения, </w:t>
      </w:r>
      <w:proofErr w:type="spellStart"/>
      <w:r w:rsidRPr="00037922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037922">
        <w:rPr>
          <w:rFonts w:ascii="Times New Roman" w:hAnsi="Times New Roman"/>
          <w:sz w:val="24"/>
          <w:szCs w:val="24"/>
        </w:rPr>
        <w:t xml:space="preserve"> обучения, коммуникативно-ориентированного обучения, проектного метода в </w:t>
      </w:r>
      <w:proofErr w:type="gramStart"/>
      <w:r w:rsidRPr="00037922">
        <w:rPr>
          <w:rFonts w:ascii="Times New Roman" w:hAnsi="Times New Roman"/>
          <w:sz w:val="24"/>
          <w:szCs w:val="24"/>
        </w:rPr>
        <w:t>группах</w:t>
      </w:r>
      <w:proofErr w:type="gramEnd"/>
      <w:r w:rsidRPr="00037922">
        <w:rPr>
          <w:rFonts w:ascii="Times New Roman" w:hAnsi="Times New Roman"/>
          <w:sz w:val="24"/>
          <w:szCs w:val="24"/>
        </w:rPr>
        <w:t xml:space="preserve"> как с углубленным так и с неуглубленным изучением английского языка.</w:t>
      </w:r>
    </w:p>
    <w:p w:rsidR="00A75ECA" w:rsidRPr="00037922" w:rsidRDefault="00A75ECA" w:rsidP="00022F05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внедрять технологию</w:t>
      </w:r>
      <w:r w:rsidRPr="00037922">
        <w:rPr>
          <w:rFonts w:ascii="Times New Roman" w:hAnsi="Times New Roman"/>
          <w:sz w:val="24"/>
          <w:szCs w:val="24"/>
        </w:rPr>
        <w:t xml:space="preserve"> проектной деятельности учащихся в соответствии с требованиями ФГОС в прак</w:t>
      </w:r>
      <w:r>
        <w:rPr>
          <w:rFonts w:ascii="Times New Roman" w:hAnsi="Times New Roman"/>
          <w:sz w:val="24"/>
          <w:szCs w:val="24"/>
        </w:rPr>
        <w:t>тику работы учителей английского языка</w:t>
      </w:r>
      <w:r w:rsidRPr="00037922">
        <w:rPr>
          <w:rFonts w:ascii="Times New Roman" w:hAnsi="Times New Roman"/>
          <w:sz w:val="24"/>
          <w:szCs w:val="24"/>
        </w:rPr>
        <w:t>.</w:t>
      </w:r>
    </w:p>
    <w:p w:rsidR="00A75ECA" w:rsidRPr="00037922" w:rsidRDefault="00A75ECA" w:rsidP="00022F05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качество и результативность</w:t>
      </w:r>
      <w:r w:rsidRPr="00037922">
        <w:rPr>
          <w:rFonts w:ascii="Times New Roman" w:hAnsi="Times New Roman"/>
          <w:sz w:val="24"/>
          <w:szCs w:val="24"/>
        </w:rPr>
        <w:t xml:space="preserve"> работы педагогов с одарёнными детьми:</w:t>
      </w:r>
      <w:r>
        <w:rPr>
          <w:rFonts w:ascii="Times New Roman" w:hAnsi="Times New Roman"/>
          <w:sz w:val="24"/>
          <w:szCs w:val="24"/>
        </w:rPr>
        <w:t xml:space="preserve"> участвовать</w:t>
      </w:r>
      <w:r w:rsidRPr="00037922">
        <w:rPr>
          <w:rFonts w:ascii="Times New Roman" w:hAnsi="Times New Roman"/>
          <w:sz w:val="24"/>
          <w:szCs w:val="24"/>
        </w:rPr>
        <w:t xml:space="preserve"> в школьных, городских, дистанционных олимпиадах.</w:t>
      </w:r>
    </w:p>
    <w:p w:rsidR="00A75ECA" w:rsidRPr="00037922" w:rsidRDefault="00A75ECA" w:rsidP="00022F05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37922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>ть</w:t>
      </w:r>
      <w:r w:rsidRPr="00037922">
        <w:rPr>
          <w:rFonts w:ascii="Times New Roman" w:hAnsi="Times New Roman"/>
          <w:sz w:val="24"/>
          <w:szCs w:val="24"/>
        </w:rPr>
        <w:t xml:space="preserve"> над осуществ</w:t>
      </w:r>
      <w:r>
        <w:rPr>
          <w:rFonts w:ascii="Times New Roman" w:hAnsi="Times New Roman"/>
          <w:sz w:val="24"/>
          <w:szCs w:val="24"/>
        </w:rPr>
        <w:t>лением индивидуального подхода в обучении</w:t>
      </w:r>
      <w:r w:rsidRPr="00037922">
        <w:rPr>
          <w:rFonts w:ascii="Times New Roman" w:hAnsi="Times New Roman"/>
          <w:sz w:val="24"/>
          <w:szCs w:val="24"/>
        </w:rPr>
        <w:t xml:space="preserve"> разн</w:t>
      </w:r>
      <w:r>
        <w:rPr>
          <w:rFonts w:ascii="Times New Roman" w:hAnsi="Times New Roman"/>
          <w:sz w:val="24"/>
          <w:szCs w:val="24"/>
        </w:rPr>
        <w:t>ых категорий учащихся на уроках английского языка.</w:t>
      </w:r>
    </w:p>
    <w:p w:rsidR="00A75ECA" w:rsidRPr="00037922" w:rsidRDefault="00A75ECA" w:rsidP="00022F05">
      <w:pPr>
        <w:pStyle w:val="a3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</w:t>
      </w:r>
      <w:r w:rsidRPr="00037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</w:t>
      </w:r>
      <w:r w:rsidRPr="00037922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 мастерства педагогов: участвовать</w:t>
      </w:r>
      <w:r w:rsidRPr="00037922">
        <w:rPr>
          <w:rFonts w:ascii="Times New Roman" w:hAnsi="Times New Roman"/>
          <w:sz w:val="24"/>
          <w:szCs w:val="24"/>
        </w:rPr>
        <w:t xml:space="preserve"> в конференциях, семинарах, конкурсах различного уровн</w:t>
      </w:r>
      <w:r>
        <w:rPr>
          <w:rFonts w:ascii="Times New Roman" w:hAnsi="Times New Roman"/>
          <w:sz w:val="24"/>
          <w:szCs w:val="24"/>
        </w:rPr>
        <w:t>я, повышать квалификацию</w:t>
      </w:r>
      <w:r w:rsidRPr="00037922">
        <w:rPr>
          <w:rFonts w:ascii="Times New Roman" w:hAnsi="Times New Roman"/>
          <w:sz w:val="24"/>
          <w:szCs w:val="24"/>
        </w:rPr>
        <w:t xml:space="preserve"> через дистанционное обучение.</w:t>
      </w:r>
    </w:p>
    <w:p w:rsidR="00A75ECA" w:rsidRDefault="00A75ECA" w:rsidP="003B7A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Default="00A75ECA" w:rsidP="009257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75E">
        <w:rPr>
          <w:rFonts w:ascii="Times New Roman" w:hAnsi="Times New Roman"/>
          <w:b/>
          <w:sz w:val="24"/>
          <w:szCs w:val="24"/>
        </w:rPr>
        <w:t>Заседания МО учителей английского языка на 2015-2016 учебный год</w:t>
      </w:r>
    </w:p>
    <w:p w:rsidR="00A75ECA" w:rsidRPr="0092575E" w:rsidRDefault="00A75ECA" w:rsidP="009257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5"/>
        <w:gridCol w:w="7725"/>
      </w:tblGrid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A75ECA" w:rsidRPr="00773A84" w:rsidRDefault="00A75ECA" w:rsidP="00773A8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Планирование работы МО на 2015/2016 учебный год.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Рассмотрение рабочих программ и календарно-тематического </w:t>
            </w:r>
            <w:r w:rsidRPr="00773A84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на 2015-2016 год.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3. Организационные вопросы.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</w:tcPr>
          <w:p w:rsidR="00A75ECA" w:rsidRPr="00773A84" w:rsidRDefault="00A75ECA" w:rsidP="00773A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Анализ результатов школьного этапа Всероссийской олимпиады по английскому языку, подготовка к муниципальному этапу.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Обсуждение подготовки учащихся к научно-практической конференции «Будущее Карелии». 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Изучение современных методик преподавания английского языка. Возможности их использования с целью повышения качества знаний. Анализ обоснованности применения различных методик преподавания (на основе взаимного посещения уроков).</w:t>
            </w: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A75ECA" w:rsidRPr="00773A84" w:rsidRDefault="00A75ECA" w:rsidP="00773A8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 xml:space="preserve">Подготовка к Декаде Английского языка, посвященной году Кино и Литературы. 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Обобщение положительного опыта учебной, воспитательной и методической работы отдельных педагогов и групп учителей.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CA" w:rsidRPr="00773A84" w:rsidTr="00773A84">
        <w:tc>
          <w:tcPr>
            <w:tcW w:w="0" w:type="auto"/>
          </w:tcPr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A75ECA" w:rsidRPr="00773A84" w:rsidRDefault="00A75ECA" w:rsidP="00773A8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Анализ работы МО за год.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Отчеты учителей по темам самообразования.</w:t>
            </w:r>
          </w:p>
          <w:p w:rsidR="00A75ECA" w:rsidRPr="00773A84" w:rsidRDefault="00A75ECA" w:rsidP="00773A8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A84">
              <w:rPr>
                <w:rFonts w:ascii="Times New Roman" w:hAnsi="Times New Roman"/>
                <w:sz w:val="24"/>
                <w:szCs w:val="24"/>
              </w:rPr>
              <w:t>Итоги выполнения учебных программ.</w:t>
            </w:r>
          </w:p>
          <w:p w:rsidR="00A75ECA" w:rsidRPr="00773A84" w:rsidRDefault="00A75ECA" w:rsidP="00773A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ECA" w:rsidRDefault="00A75ECA" w:rsidP="003B7A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ECA" w:rsidRDefault="00A75ECA" w:rsidP="0092575E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ECA" w:rsidRDefault="00A75ECA" w:rsidP="0092575E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ECA" w:rsidRPr="002B58F5" w:rsidRDefault="00A75ECA" w:rsidP="003B7A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5ECA" w:rsidRPr="002B58F5" w:rsidSect="002B58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BB1"/>
    <w:multiLevelType w:val="hybridMultilevel"/>
    <w:tmpl w:val="DE1A35AE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7C4E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1E7CB5"/>
    <w:multiLevelType w:val="hybridMultilevel"/>
    <w:tmpl w:val="A03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725E99"/>
    <w:multiLevelType w:val="hybridMultilevel"/>
    <w:tmpl w:val="CE3C4DCC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91A67"/>
    <w:multiLevelType w:val="hybridMultilevel"/>
    <w:tmpl w:val="24B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86844"/>
    <w:multiLevelType w:val="hybridMultilevel"/>
    <w:tmpl w:val="5AD63780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830587"/>
    <w:multiLevelType w:val="hybridMultilevel"/>
    <w:tmpl w:val="833E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601AE4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1045EC"/>
    <w:multiLevelType w:val="hybridMultilevel"/>
    <w:tmpl w:val="9F143800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713AC7"/>
    <w:multiLevelType w:val="hybridMultilevel"/>
    <w:tmpl w:val="7A9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8E7C32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407D8"/>
    <w:multiLevelType w:val="hybridMultilevel"/>
    <w:tmpl w:val="23EA11AE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223CF"/>
    <w:multiLevelType w:val="hybridMultilevel"/>
    <w:tmpl w:val="DE5E4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6C0CA6"/>
    <w:multiLevelType w:val="hybridMultilevel"/>
    <w:tmpl w:val="71041D60"/>
    <w:lvl w:ilvl="0" w:tplc="7A626F92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8D7965"/>
    <w:multiLevelType w:val="hybridMultilevel"/>
    <w:tmpl w:val="DC040BB8"/>
    <w:lvl w:ilvl="0" w:tplc="B046E54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AF6CBF"/>
    <w:multiLevelType w:val="hybridMultilevel"/>
    <w:tmpl w:val="C6426FEE"/>
    <w:lvl w:ilvl="0" w:tplc="B046E54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BE0128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547B57"/>
    <w:multiLevelType w:val="hybridMultilevel"/>
    <w:tmpl w:val="D63C6146"/>
    <w:lvl w:ilvl="0" w:tplc="4D588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7305B6"/>
    <w:multiLevelType w:val="hybridMultilevel"/>
    <w:tmpl w:val="445C026E"/>
    <w:lvl w:ilvl="0" w:tplc="D40683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B15D96"/>
    <w:multiLevelType w:val="hybridMultilevel"/>
    <w:tmpl w:val="337EE1A6"/>
    <w:lvl w:ilvl="0" w:tplc="7A626F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3B6F6F"/>
    <w:multiLevelType w:val="hybridMultilevel"/>
    <w:tmpl w:val="6F5A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505F7C"/>
    <w:multiLevelType w:val="hybridMultilevel"/>
    <w:tmpl w:val="D6DE82A2"/>
    <w:lvl w:ilvl="0" w:tplc="D40683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E08DE"/>
    <w:multiLevelType w:val="hybridMultilevel"/>
    <w:tmpl w:val="B142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F738C0"/>
    <w:multiLevelType w:val="hybridMultilevel"/>
    <w:tmpl w:val="D1FE91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71314D"/>
    <w:multiLevelType w:val="hybridMultilevel"/>
    <w:tmpl w:val="1AC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1E5910"/>
    <w:multiLevelType w:val="hybridMultilevel"/>
    <w:tmpl w:val="5456E3B6"/>
    <w:lvl w:ilvl="0" w:tplc="52422238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020479"/>
    <w:multiLevelType w:val="hybridMultilevel"/>
    <w:tmpl w:val="80221D7A"/>
    <w:lvl w:ilvl="0" w:tplc="36249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E95A23"/>
    <w:multiLevelType w:val="hybridMultilevel"/>
    <w:tmpl w:val="66BCBCFA"/>
    <w:lvl w:ilvl="0" w:tplc="D40683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10"/>
  </w:num>
  <w:num w:numId="5">
    <w:abstractNumId w:val="16"/>
  </w:num>
  <w:num w:numId="6">
    <w:abstractNumId w:val="7"/>
  </w:num>
  <w:num w:numId="7">
    <w:abstractNumId w:val="23"/>
  </w:num>
  <w:num w:numId="8">
    <w:abstractNumId w:val="22"/>
  </w:num>
  <w:num w:numId="9">
    <w:abstractNumId w:val="17"/>
  </w:num>
  <w:num w:numId="10">
    <w:abstractNumId w:val="2"/>
  </w:num>
  <w:num w:numId="11">
    <w:abstractNumId w:val="24"/>
  </w:num>
  <w:num w:numId="12">
    <w:abstractNumId w:val="4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  <w:num w:numId="17">
    <w:abstractNumId w:val="15"/>
  </w:num>
  <w:num w:numId="18">
    <w:abstractNumId w:val="8"/>
  </w:num>
  <w:num w:numId="19">
    <w:abstractNumId w:val="11"/>
  </w:num>
  <w:num w:numId="20">
    <w:abstractNumId w:val="5"/>
  </w:num>
  <w:num w:numId="21">
    <w:abstractNumId w:val="13"/>
  </w:num>
  <w:num w:numId="22">
    <w:abstractNumId w:val="3"/>
  </w:num>
  <w:num w:numId="23">
    <w:abstractNumId w:val="20"/>
  </w:num>
  <w:num w:numId="24">
    <w:abstractNumId w:val="18"/>
  </w:num>
  <w:num w:numId="25">
    <w:abstractNumId w:val="21"/>
  </w:num>
  <w:num w:numId="26">
    <w:abstractNumId w:val="27"/>
  </w:num>
  <w:num w:numId="27">
    <w:abstractNumId w:val="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38F"/>
    <w:rsid w:val="000064A6"/>
    <w:rsid w:val="0001430C"/>
    <w:rsid w:val="000144FE"/>
    <w:rsid w:val="00022F05"/>
    <w:rsid w:val="00027EEE"/>
    <w:rsid w:val="00037922"/>
    <w:rsid w:val="00040077"/>
    <w:rsid w:val="00047CB9"/>
    <w:rsid w:val="00107439"/>
    <w:rsid w:val="00115813"/>
    <w:rsid w:val="001232D8"/>
    <w:rsid w:val="00190CB4"/>
    <w:rsid w:val="001A6249"/>
    <w:rsid w:val="001F5734"/>
    <w:rsid w:val="0023465E"/>
    <w:rsid w:val="0026120C"/>
    <w:rsid w:val="00267A2B"/>
    <w:rsid w:val="002A376C"/>
    <w:rsid w:val="002B58F5"/>
    <w:rsid w:val="002B7371"/>
    <w:rsid w:val="003146C7"/>
    <w:rsid w:val="00316D5E"/>
    <w:rsid w:val="003771AE"/>
    <w:rsid w:val="003A4A2C"/>
    <w:rsid w:val="003B7A93"/>
    <w:rsid w:val="003C14C1"/>
    <w:rsid w:val="004438BD"/>
    <w:rsid w:val="004A1DE3"/>
    <w:rsid w:val="004D7E68"/>
    <w:rsid w:val="00512954"/>
    <w:rsid w:val="00550493"/>
    <w:rsid w:val="00564E7A"/>
    <w:rsid w:val="005811E6"/>
    <w:rsid w:val="005B7B6D"/>
    <w:rsid w:val="00633230"/>
    <w:rsid w:val="0065779D"/>
    <w:rsid w:val="00657842"/>
    <w:rsid w:val="00686341"/>
    <w:rsid w:val="00693653"/>
    <w:rsid w:val="006B1D50"/>
    <w:rsid w:val="006C1F85"/>
    <w:rsid w:val="0070336C"/>
    <w:rsid w:val="007730AE"/>
    <w:rsid w:val="00773A84"/>
    <w:rsid w:val="00777AD3"/>
    <w:rsid w:val="007905D6"/>
    <w:rsid w:val="007B5CC9"/>
    <w:rsid w:val="007C6382"/>
    <w:rsid w:val="007D0056"/>
    <w:rsid w:val="00803B06"/>
    <w:rsid w:val="00817B80"/>
    <w:rsid w:val="008202E8"/>
    <w:rsid w:val="00825F0B"/>
    <w:rsid w:val="0084584B"/>
    <w:rsid w:val="00901268"/>
    <w:rsid w:val="0091668C"/>
    <w:rsid w:val="00921B77"/>
    <w:rsid w:val="0092575E"/>
    <w:rsid w:val="00943C40"/>
    <w:rsid w:val="00951C2D"/>
    <w:rsid w:val="00970570"/>
    <w:rsid w:val="009A2840"/>
    <w:rsid w:val="009E382F"/>
    <w:rsid w:val="009F1F2B"/>
    <w:rsid w:val="00A75ECA"/>
    <w:rsid w:val="00B9538F"/>
    <w:rsid w:val="00BA73ED"/>
    <w:rsid w:val="00BE5547"/>
    <w:rsid w:val="00C23179"/>
    <w:rsid w:val="00C32BFC"/>
    <w:rsid w:val="00C44556"/>
    <w:rsid w:val="00C61D93"/>
    <w:rsid w:val="00CB12E3"/>
    <w:rsid w:val="00CE6882"/>
    <w:rsid w:val="00D02F5C"/>
    <w:rsid w:val="00D207DD"/>
    <w:rsid w:val="00D649BA"/>
    <w:rsid w:val="00E079DF"/>
    <w:rsid w:val="00E259F1"/>
    <w:rsid w:val="00E43867"/>
    <w:rsid w:val="00E903B1"/>
    <w:rsid w:val="00EB5C57"/>
    <w:rsid w:val="00ED5274"/>
    <w:rsid w:val="00F06A28"/>
    <w:rsid w:val="00F10A0F"/>
    <w:rsid w:val="00F37CE3"/>
    <w:rsid w:val="00FB0E90"/>
    <w:rsid w:val="00FB3D16"/>
    <w:rsid w:val="00FE00DB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38F"/>
    <w:pPr>
      <w:ind w:left="720"/>
      <w:contextualSpacing/>
    </w:pPr>
  </w:style>
  <w:style w:type="table" w:styleId="a4">
    <w:name w:val="Table Grid"/>
    <w:basedOn w:val="a1"/>
    <w:uiPriority w:val="99"/>
    <w:rsid w:val="006578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C44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27EEE"/>
    <w:rPr>
      <w:rFonts w:cs="Times New Roman"/>
      <w:b/>
      <w:bCs/>
    </w:rPr>
  </w:style>
  <w:style w:type="paragraph" w:styleId="a6">
    <w:name w:val="Normal (Web)"/>
    <w:basedOn w:val="a"/>
    <w:uiPriority w:val="99"/>
    <w:rsid w:val="00D02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D02F5C"/>
    <w:rPr>
      <w:rFonts w:cs="Times New Roman"/>
      <w:i/>
      <w:iCs/>
    </w:rPr>
  </w:style>
  <w:style w:type="table" w:customStyle="1" w:styleId="2">
    <w:name w:val="Сетка таблицы2"/>
    <w:uiPriority w:val="99"/>
    <w:rsid w:val="00C231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13</Pages>
  <Words>3568</Words>
  <Characters>23192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vi.shaykina</dc:creator>
  <cp:keywords/>
  <dc:description/>
  <cp:lastModifiedBy>iv.osipenko</cp:lastModifiedBy>
  <cp:revision>32</cp:revision>
  <dcterms:created xsi:type="dcterms:W3CDTF">2015-03-24T08:30:00Z</dcterms:created>
  <dcterms:modified xsi:type="dcterms:W3CDTF">2016-10-28T10:44:00Z</dcterms:modified>
</cp:coreProperties>
</file>