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9E" w:rsidRDefault="00013E9E" w:rsidP="002B58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D25" w:rsidRPr="00013E9E" w:rsidRDefault="00943C40" w:rsidP="00013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9E">
        <w:rPr>
          <w:rFonts w:ascii="Times New Roman" w:hAnsi="Times New Roman" w:cs="Times New Roman"/>
          <w:b/>
          <w:sz w:val="28"/>
          <w:szCs w:val="28"/>
        </w:rPr>
        <w:t>Отчёт</w:t>
      </w:r>
      <w:r w:rsidR="00013E9E" w:rsidRPr="00013E9E">
        <w:rPr>
          <w:rFonts w:ascii="Times New Roman" w:hAnsi="Times New Roman" w:cs="Times New Roman"/>
          <w:b/>
          <w:sz w:val="28"/>
          <w:szCs w:val="28"/>
        </w:rPr>
        <w:t xml:space="preserve"> работы методического объединения </w:t>
      </w:r>
      <w:r w:rsidR="00C55F75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013E9E" w:rsidRPr="00013E9E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4D7E68" w:rsidRPr="000962FE" w:rsidRDefault="00007D25" w:rsidP="00013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F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07AC9" w:rsidRPr="000962FE">
        <w:rPr>
          <w:rFonts w:ascii="Times New Roman" w:hAnsi="Times New Roman" w:cs="Times New Roman"/>
          <w:b/>
          <w:sz w:val="28"/>
          <w:szCs w:val="28"/>
        </w:rPr>
        <w:t>2015-2016</w:t>
      </w:r>
      <w:r w:rsidR="00943C40" w:rsidRPr="000962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1EB4" w:rsidRP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E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Тема</w:t>
      </w:r>
      <w:r w:rsidRPr="00E91EB4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  <w:r w:rsidRPr="00E91E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Стратегии работы с текстовой информацией в начальной школе</w:t>
      </w:r>
      <w:r w:rsidRPr="00E91E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1EB4" w:rsidRP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E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 Цель</w:t>
      </w:r>
      <w:r w:rsidRPr="00E91EB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E91E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1E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Непрерывное совершенствование квалификации преподавателя и  повышение его компетенции в области учебного предмета и методики преподавания в </w:t>
      </w:r>
      <w:r w:rsidR="000962FE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работе с текстовой информацией.</w:t>
      </w:r>
    </w:p>
    <w:p w:rsidR="00E91EB4" w:rsidRP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E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E91E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</w:t>
      </w:r>
      <w:r w:rsidRPr="00E91EB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91EB4" w:rsidRPr="000962FE" w:rsidRDefault="00E91EB4" w:rsidP="00E91EB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ACE">
        <w:rPr>
          <w:rFonts w:ascii="Times New Roman" w:eastAsia="Times New Roman" w:hAnsi="Times New Roman" w:cs="Times New Roman"/>
          <w:sz w:val="24"/>
          <w:szCs w:val="24"/>
        </w:rPr>
        <w:t>Совершенствовать методы,  средства обучения с текстовой информацией в урочной и внеурочной деятельности.</w:t>
      </w:r>
    </w:p>
    <w:p w:rsidR="00E91EB4" w:rsidRPr="000962FE" w:rsidRDefault="00E91EB4" w:rsidP="00E91EB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ACE">
        <w:rPr>
          <w:rFonts w:ascii="Times New Roman" w:eastAsia="Times New Roman" w:hAnsi="Times New Roman" w:cs="Times New Roman"/>
          <w:sz w:val="24"/>
          <w:szCs w:val="24"/>
        </w:rPr>
        <w:t>Создать оптимальные условия для раскрытия индивидуальных способностей учащихся и формировать навыки самостоятельной учебной деятельности в работе с текстовой информацией</w:t>
      </w:r>
    </w:p>
    <w:p w:rsidR="00E91EB4" w:rsidRPr="000962FE" w:rsidRDefault="00E91EB4" w:rsidP="00E91EB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ACE">
        <w:rPr>
          <w:rFonts w:ascii="Times New Roman" w:eastAsia="Times New Roman" w:hAnsi="Times New Roman" w:cs="Times New Roman"/>
          <w:sz w:val="24"/>
          <w:szCs w:val="24"/>
        </w:rPr>
        <w:t>Совершенствовать работу</w:t>
      </w:r>
      <w:r w:rsidR="00FE7E43">
        <w:rPr>
          <w:rFonts w:ascii="Times New Roman" w:eastAsia="Times New Roman" w:hAnsi="Times New Roman" w:cs="Times New Roman"/>
          <w:sz w:val="24"/>
          <w:szCs w:val="24"/>
        </w:rPr>
        <w:t xml:space="preserve"> по методике преподавания предмета (окружающий мир)</w:t>
      </w:r>
      <w:r w:rsidRPr="00320AC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7E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20ACE">
        <w:rPr>
          <w:rFonts w:ascii="Times New Roman" w:eastAsia="Times New Roman" w:hAnsi="Times New Roman" w:cs="Times New Roman"/>
          <w:sz w:val="24"/>
          <w:szCs w:val="24"/>
        </w:rPr>
        <w:t xml:space="preserve"> по навыку решения математических  и орфографических задач</w:t>
      </w:r>
    </w:p>
    <w:p w:rsidR="00E91EB4" w:rsidRPr="000962FE" w:rsidRDefault="00E91EB4" w:rsidP="00E91EB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AC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формы работы с </w:t>
      </w:r>
      <w:proofErr w:type="gramStart"/>
      <w:r w:rsidRPr="00320ACE">
        <w:rPr>
          <w:rFonts w:ascii="Times New Roman" w:eastAsia="Times New Roman" w:hAnsi="Times New Roman" w:cs="Times New Roman"/>
          <w:sz w:val="24"/>
          <w:szCs w:val="24"/>
        </w:rPr>
        <w:t>одарёнными</w:t>
      </w:r>
      <w:proofErr w:type="gramEnd"/>
      <w:r w:rsidRPr="00320ACE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обучающимися.</w:t>
      </w:r>
    </w:p>
    <w:p w:rsidR="00E91EB4" w:rsidRPr="0079488C" w:rsidRDefault="00E91EB4" w:rsidP="00E9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 </w:t>
      </w:r>
      <w:r w:rsidR="000962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>ктивизировать преемственность начальной школы и среднего звена.</w:t>
      </w:r>
    </w:p>
    <w:p w:rsidR="00E91EB4" w:rsidRPr="0079488C" w:rsidRDefault="00E91EB4" w:rsidP="00E9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8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1EB4" w:rsidRPr="00E91EB4" w:rsidRDefault="00E91EB4" w:rsidP="00E9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1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1E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Формы работы МО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E91EB4" w:rsidRPr="0079488C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 xml:space="preserve">      Целевые и взаимные посещения уроков с последующим обсуждением 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E91EB4" w:rsidRPr="0079488C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>      Открытые уроки.</w:t>
      </w:r>
    </w:p>
    <w:p w:rsidR="00E91EB4" w:rsidRPr="0079488C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>      Доклады и сообщения из опыта работы в сочетании с практическим их показом.</w:t>
      </w:r>
    </w:p>
    <w:p w:rsidR="00E91EB4" w:rsidRPr="0079488C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>      Участие в районных, областных семинарах</w:t>
      </w:r>
      <w:r>
        <w:rPr>
          <w:rFonts w:ascii="Times New Roman" w:eastAsia="Times New Roman" w:hAnsi="Times New Roman" w:cs="Times New Roman"/>
          <w:sz w:val="24"/>
          <w:szCs w:val="24"/>
        </w:rPr>
        <w:t>, олимпиадах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 xml:space="preserve"> и конференциях.</w:t>
      </w:r>
    </w:p>
    <w:p w:rsidR="00E91EB4" w:rsidRPr="0079488C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>      Организация предметных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школьных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 xml:space="preserve"> олимпиад.</w:t>
      </w:r>
    </w:p>
    <w:p w:rsid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9488C">
        <w:rPr>
          <w:rFonts w:ascii="Times New Roman" w:eastAsia="Times New Roman" w:hAnsi="Times New Roman" w:cs="Times New Roman"/>
          <w:sz w:val="24"/>
          <w:szCs w:val="24"/>
        </w:rPr>
        <w:t>      Работа с одаренными детьми.</w:t>
      </w:r>
    </w:p>
    <w:p w:rsid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    Индивидуальные и групповые дополнительные занятия.</w:t>
      </w:r>
    </w:p>
    <w:p w:rsid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EB4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EB4" w:rsidRPr="0079488C" w:rsidRDefault="00E91EB4" w:rsidP="00E9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EB4" w:rsidRPr="002B58F5" w:rsidRDefault="00E91EB4" w:rsidP="00E91E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E68" w:rsidRPr="002B58F5" w:rsidRDefault="004D7E68" w:rsidP="002B5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538F" w:rsidRDefault="00B9538F" w:rsidP="003C6CC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6CC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Открытые уроки</w:t>
      </w:r>
      <w:r w:rsidR="00BE2FC6" w:rsidRPr="003C6CC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мероприятия</w:t>
      </w:r>
    </w:p>
    <w:p w:rsidR="003C6CC9" w:rsidRPr="003C6CC9" w:rsidRDefault="003C6CC9" w:rsidP="003C6CC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69"/>
        <w:gridCol w:w="3260"/>
        <w:gridCol w:w="992"/>
        <w:gridCol w:w="2127"/>
        <w:gridCol w:w="1134"/>
      </w:tblGrid>
      <w:tr w:rsidR="00115813" w:rsidRPr="002B58F5" w:rsidTr="00115813">
        <w:tc>
          <w:tcPr>
            <w:tcW w:w="567" w:type="dxa"/>
          </w:tcPr>
          <w:p w:rsidR="00115813" w:rsidRPr="004C070A" w:rsidRDefault="00115813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5813" w:rsidRPr="004C070A" w:rsidRDefault="00115813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0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07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0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115813" w:rsidRPr="004C070A" w:rsidRDefault="00115813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260" w:type="dxa"/>
          </w:tcPr>
          <w:p w:rsidR="00115813" w:rsidRPr="004C070A" w:rsidRDefault="00115813" w:rsidP="0001430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115813" w:rsidRPr="004C070A" w:rsidRDefault="00115813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</w:tcPr>
          <w:p w:rsidR="00115813" w:rsidRPr="004C070A" w:rsidRDefault="00115813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Уровень (школьный, муниципальный, региональный)</w:t>
            </w:r>
          </w:p>
        </w:tc>
        <w:tc>
          <w:tcPr>
            <w:tcW w:w="1134" w:type="dxa"/>
          </w:tcPr>
          <w:p w:rsidR="00115813" w:rsidRPr="004C070A" w:rsidRDefault="00115813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070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115813" w:rsidRPr="002B58F5" w:rsidTr="000962FE">
        <w:trPr>
          <w:trHeight w:val="2108"/>
        </w:trPr>
        <w:tc>
          <w:tcPr>
            <w:tcW w:w="567" w:type="dxa"/>
          </w:tcPr>
          <w:p w:rsidR="00115813" w:rsidRPr="004C070A" w:rsidRDefault="00C359B8" w:rsidP="00FB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59B8" w:rsidRPr="004C070A" w:rsidRDefault="00C359B8" w:rsidP="00FB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B8" w:rsidRPr="004C070A" w:rsidRDefault="00C359B8" w:rsidP="00FB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359B8" w:rsidRPr="004C070A" w:rsidRDefault="00507AC9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Моккиева</w:t>
            </w:r>
            <w:proofErr w:type="spellEnd"/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Горт</w:t>
            </w:r>
            <w:proofErr w:type="spellEnd"/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</w:tcPr>
          <w:p w:rsidR="00BE2FC6" w:rsidRPr="004C070A" w:rsidRDefault="00BE2FC6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 русого языка</w:t>
            </w:r>
          </w:p>
          <w:p w:rsidR="00C359B8" w:rsidRPr="004C070A" w:rsidRDefault="00507AC9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«Большая буква в названиях городов, улиц, рек, деревень»</w:t>
            </w:r>
          </w:p>
          <w:p w:rsidR="00BE2FC6" w:rsidRPr="004C070A" w:rsidRDefault="00BE2FC6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E2FC6" w:rsidRPr="004C070A" w:rsidRDefault="00BE2FC6" w:rsidP="004C0FB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Мероприятие «Карельские посиделки</w:t>
            </w:r>
            <w:r w:rsidR="004C0FB1" w:rsidRPr="004C07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15813" w:rsidRPr="004C070A" w:rsidRDefault="00507AC9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1 «А</w:t>
            </w:r>
            <w:r w:rsidR="00C359B8"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59B8" w:rsidRPr="004C070A" w:rsidRDefault="00C359B8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9B8" w:rsidRPr="004C070A" w:rsidRDefault="00C359B8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9B8" w:rsidRPr="004C070A" w:rsidRDefault="00C359B8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9B8" w:rsidRPr="004C070A" w:rsidRDefault="00C359B8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127" w:type="dxa"/>
          </w:tcPr>
          <w:p w:rsidR="00C359B8" w:rsidRPr="004C070A" w:rsidRDefault="00507AC9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C359B8" w:rsidRPr="004C070A" w:rsidRDefault="00507AC9" w:rsidP="00507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13 мая 2016 год</w:t>
            </w:r>
          </w:p>
          <w:p w:rsidR="00BE2FC6" w:rsidRPr="004C070A" w:rsidRDefault="00BE2FC6" w:rsidP="00507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507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507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C6" w:rsidRPr="004C070A" w:rsidRDefault="00BE2FC6" w:rsidP="00507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70A">
              <w:rPr>
                <w:rFonts w:ascii="Times New Roman" w:eastAsia="Calibri" w:hAnsi="Times New Roman" w:cs="Times New Roman"/>
                <w:sz w:val="24"/>
                <w:szCs w:val="24"/>
              </w:rPr>
              <w:t>13 мая 2016 год</w:t>
            </w:r>
          </w:p>
        </w:tc>
      </w:tr>
    </w:tbl>
    <w:p w:rsidR="00B9538F" w:rsidRPr="002B58F5" w:rsidRDefault="00B9538F" w:rsidP="00FB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38F" w:rsidRPr="003C6CC9" w:rsidRDefault="00B9538F" w:rsidP="003C6CC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6CC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3C6CC9">
        <w:rPr>
          <w:rFonts w:ascii="Times New Roman" w:eastAsia="Calibri" w:hAnsi="Times New Roman" w:cs="Times New Roman"/>
          <w:sz w:val="24"/>
          <w:szCs w:val="24"/>
          <w:u w:val="single"/>
        </w:rPr>
        <w:t>бобщени</w:t>
      </w:r>
      <w:r w:rsidRPr="003C6CC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3C6CC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распространени</w:t>
      </w:r>
      <w:r w:rsidRPr="003C6CC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3C6CC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передового педагогического опыт</w:t>
      </w:r>
      <w:r w:rsidRPr="003C6CC9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B9538F" w:rsidRPr="003C6CC9" w:rsidRDefault="003C6CC9" w:rsidP="003C6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CC9">
        <w:rPr>
          <w:rFonts w:ascii="Times New Roman" w:hAnsi="Times New Roman" w:cs="Times New Roman"/>
          <w:sz w:val="24"/>
          <w:szCs w:val="24"/>
        </w:rPr>
        <w:t>( ш</w:t>
      </w:r>
      <w:r w:rsidR="00B9538F" w:rsidRPr="003C6CC9">
        <w:rPr>
          <w:rFonts w:ascii="Times New Roman" w:hAnsi="Times New Roman" w:cs="Times New Roman"/>
          <w:sz w:val="24"/>
          <w:szCs w:val="24"/>
        </w:rPr>
        <w:t>кольный уровень</w:t>
      </w:r>
      <w:r w:rsidRPr="003C6CC9">
        <w:rPr>
          <w:rFonts w:ascii="Times New Roman" w:hAnsi="Times New Roman" w:cs="Times New Roman"/>
          <w:sz w:val="24"/>
          <w:szCs w:val="24"/>
        </w:rPr>
        <w:t>)</w:t>
      </w:r>
    </w:p>
    <w:p w:rsidR="003C6CC9" w:rsidRPr="002B58F5" w:rsidRDefault="003C6CC9" w:rsidP="00FB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2276"/>
        <w:gridCol w:w="4083"/>
        <w:gridCol w:w="1761"/>
        <w:gridCol w:w="1656"/>
      </w:tblGrid>
      <w:tr w:rsidR="00B9538F" w:rsidRPr="002B58F5" w:rsidTr="002A78FC">
        <w:trPr>
          <w:trHeight w:val="1258"/>
        </w:trPr>
        <w:tc>
          <w:tcPr>
            <w:tcW w:w="569" w:type="dxa"/>
          </w:tcPr>
          <w:p w:rsidR="00B9538F" w:rsidRPr="002B58F5" w:rsidRDefault="00B9538F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38F" w:rsidRPr="002B58F5" w:rsidRDefault="00B9538F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B9538F" w:rsidRDefault="00B9538F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  <w:p w:rsidR="00C02F5A" w:rsidRPr="002B58F5" w:rsidRDefault="00C02F5A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B9538F" w:rsidRPr="002B58F5" w:rsidRDefault="00B9538F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1" w:type="dxa"/>
            <w:shd w:val="clear" w:color="auto" w:fill="auto"/>
          </w:tcPr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Где обобщался опыт, дата мероприятия</w:t>
            </w:r>
          </w:p>
          <w:p w:rsidR="00B9538F" w:rsidRPr="002B58F5" w:rsidRDefault="00B9538F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B9538F" w:rsidRPr="002B58F5" w:rsidRDefault="00B9538F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B9538F" w:rsidRPr="002B58F5" w:rsidRDefault="00B9538F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8F5">
              <w:rPr>
                <w:rFonts w:ascii="Times New Roman" w:hAnsi="Times New Roman" w:cs="Times New Roman"/>
                <w:sz w:val="20"/>
                <w:szCs w:val="20"/>
              </w:rPr>
              <w:t>(творческий отчёт, эссе, выступление, мастер-класс</w:t>
            </w:r>
            <w:r w:rsidR="003B7A93" w:rsidRPr="002B58F5">
              <w:rPr>
                <w:rFonts w:ascii="Times New Roman" w:hAnsi="Times New Roman" w:cs="Times New Roman"/>
                <w:sz w:val="20"/>
                <w:szCs w:val="20"/>
              </w:rPr>
              <w:t>, публикация</w:t>
            </w:r>
            <w:r w:rsidRPr="002B58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538F" w:rsidRPr="002B58F5" w:rsidTr="000962FE">
        <w:trPr>
          <w:trHeight w:val="886"/>
        </w:trPr>
        <w:tc>
          <w:tcPr>
            <w:tcW w:w="569" w:type="dxa"/>
          </w:tcPr>
          <w:p w:rsidR="00C02F5A" w:rsidRPr="002B58F5" w:rsidRDefault="00C02F5A" w:rsidP="00FB0E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76" w:type="dxa"/>
            <w:shd w:val="clear" w:color="auto" w:fill="auto"/>
          </w:tcPr>
          <w:p w:rsidR="00B9538F" w:rsidRDefault="00C02F5A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Моккиева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</w:t>
            </w:r>
          </w:p>
          <w:p w:rsidR="00C02F5A" w:rsidRDefault="00C02F5A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Pr="002B58F5" w:rsidRDefault="00C02F5A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C02F5A" w:rsidRPr="002B58F5" w:rsidRDefault="00507AC9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ситуации успеха»</w:t>
            </w:r>
          </w:p>
        </w:tc>
        <w:tc>
          <w:tcPr>
            <w:tcW w:w="1761" w:type="dxa"/>
            <w:shd w:val="clear" w:color="auto" w:fill="auto"/>
          </w:tcPr>
          <w:p w:rsidR="00507AC9" w:rsidRDefault="00C02F5A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  <w:p w:rsidR="00507AC9" w:rsidRDefault="00507AC9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  <w:p w:rsidR="00C02F5A" w:rsidRPr="002B58F5" w:rsidRDefault="00507AC9" w:rsidP="00507AC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2016</w:t>
            </w:r>
            <w:r w:rsidR="00C02F5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6" w:type="dxa"/>
            <w:shd w:val="clear" w:color="auto" w:fill="auto"/>
          </w:tcPr>
          <w:p w:rsidR="00B9538F" w:rsidRDefault="00507AC9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  <w:p w:rsidR="00C02F5A" w:rsidRDefault="00C02F5A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Pr="002B58F5" w:rsidRDefault="00C02F5A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5CC9" w:rsidRPr="002B58F5" w:rsidRDefault="00B9538F" w:rsidP="00FB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C9" w:rsidRDefault="003C6CC9" w:rsidP="003C6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6CC9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7B5CC9" w:rsidRPr="003C6CC9">
        <w:rPr>
          <w:rFonts w:ascii="Times New Roman" w:hAnsi="Times New Roman" w:cs="Times New Roman"/>
          <w:sz w:val="24"/>
          <w:szCs w:val="24"/>
          <w:u w:val="single"/>
        </w:rPr>
        <w:t>Региональный уровень (Всероссийский уровень)</w:t>
      </w:r>
    </w:p>
    <w:p w:rsidR="003C6CC9" w:rsidRPr="003C6CC9" w:rsidRDefault="003C6CC9" w:rsidP="003C6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62"/>
        <w:gridCol w:w="4055"/>
        <w:gridCol w:w="1780"/>
        <w:gridCol w:w="1650"/>
      </w:tblGrid>
      <w:tr w:rsidR="007B5CC9" w:rsidRPr="002B58F5" w:rsidTr="00943C40">
        <w:tc>
          <w:tcPr>
            <w:tcW w:w="567" w:type="dxa"/>
          </w:tcPr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071" w:type="dxa"/>
            <w:shd w:val="clear" w:color="auto" w:fill="auto"/>
          </w:tcPr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56" w:type="dxa"/>
            <w:shd w:val="clear" w:color="auto" w:fill="auto"/>
          </w:tcPr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Где обобщался опыт, дата проведения</w:t>
            </w:r>
          </w:p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7B5CC9" w:rsidRPr="002B58F5" w:rsidRDefault="007B5CC9" w:rsidP="00FB0E9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8F5">
              <w:rPr>
                <w:rFonts w:ascii="Times New Roman" w:hAnsi="Times New Roman" w:cs="Times New Roman"/>
                <w:sz w:val="20"/>
                <w:szCs w:val="20"/>
              </w:rPr>
              <w:t>(творческий отчёт, эссе, выступление, мастер-класс, публикация)</w:t>
            </w:r>
          </w:p>
        </w:tc>
      </w:tr>
      <w:tr w:rsidR="007B5CC9" w:rsidRPr="002B58F5" w:rsidTr="000962FE">
        <w:trPr>
          <w:trHeight w:val="1687"/>
        </w:trPr>
        <w:tc>
          <w:tcPr>
            <w:tcW w:w="567" w:type="dxa"/>
          </w:tcPr>
          <w:p w:rsidR="007B5CC9" w:rsidRPr="002B58F5" w:rsidRDefault="00507AC9" w:rsidP="00FB0E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7B5CC9" w:rsidRPr="002B58F5" w:rsidRDefault="00507AC9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Моккиева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071" w:type="dxa"/>
            <w:shd w:val="clear" w:color="auto" w:fill="auto"/>
          </w:tcPr>
          <w:p w:rsidR="00507AC9" w:rsidRDefault="00507AC9" w:rsidP="00507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Науно-познавательное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 во внеурочной деятельности»</w:t>
            </w:r>
          </w:p>
          <w:p w:rsidR="007B5CC9" w:rsidRPr="002B58F5" w:rsidRDefault="007B5CC9" w:rsidP="00FB0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507AC9" w:rsidRDefault="00507AC9" w:rsidP="00507AC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Карельский институт развития образования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етрозав</w:t>
            </w:r>
            <w:r w:rsidR="000962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дск</w:t>
            </w:r>
          </w:p>
          <w:p w:rsidR="007B5CC9" w:rsidRPr="002B58F5" w:rsidRDefault="000962FE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07AC9">
              <w:rPr>
                <w:rFonts w:ascii="Times New Roman" w:eastAsia="Calibri" w:hAnsi="Times New Roman" w:cs="Times New Roman"/>
                <w:sz w:val="24"/>
                <w:szCs w:val="24"/>
              </w:rPr>
              <w:t>2.11.2015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7AC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  <w:shd w:val="clear" w:color="auto" w:fill="auto"/>
          </w:tcPr>
          <w:p w:rsidR="007B5CC9" w:rsidRPr="002B58F5" w:rsidRDefault="00507AC9" w:rsidP="00FB0E9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</w:tr>
    </w:tbl>
    <w:p w:rsidR="003B7A93" w:rsidRPr="002B58F5" w:rsidRDefault="003B7A93" w:rsidP="0077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CC9" w:rsidRPr="003C6CC9" w:rsidRDefault="003C6CC9" w:rsidP="003C6C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657842" w:rsidRPr="003C6CC9">
        <w:rPr>
          <w:rFonts w:ascii="Times New Roman" w:hAnsi="Times New Roman" w:cs="Times New Roman"/>
          <w:sz w:val="24"/>
          <w:szCs w:val="24"/>
          <w:u w:val="single"/>
        </w:rPr>
        <w:t>Результаты олимпиад (муниципальный уровень)</w:t>
      </w:r>
    </w:p>
    <w:p w:rsidR="00657842" w:rsidRPr="002B58F5" w:rsidRDefault="00657842" w:rsidP="006578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66"/>
        <w:gridCol w:w="2552"/>
        <w:gridCol w:w="1277"/>
        <w:gridCol w:w="1843"/>
        <w:gridCol w:w="2268"/>
        <w:gridCol w:w="1807"/>
      </w:tblGrid>
      <w:tr w:rsidR="00657842" w:rsidRPr="002B58F5" w:rsidTr="00C02F5A">
        <w:tc>
          <w:tcPr>
            <w:tcW w:w="566" w:type="dxa"/>
          </w:tcPr>
          <w:p w:rsidR="00943C40" w:rsidRPr="002B58F5" w:rsidRDefault="00943C40" w:rsidP="00943C4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7842" w:rsidRPr="002B58F5" w:rsidRDefault="00943C40" w:rsidP="00943C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657842" w:rsidRPr="002B58F5" w:rsidRDefault="00657842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ФИ ученик</w:t>
            </w:r>
          </w:p>
        </w:tc>
        <w:tc>
          <w:tcPr>
            <w:tcW w:w="1277" w:type="dxa"/>
          </w:tcPr>
          <w:p w:rsidR="00657842" w:rsidRPr="002B58F5" w:rsidRDefault="00657842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57842" w:rsidRPr="002B58F5" w:rsidRDefault="00657842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657842" w:rsidRPr="002B58F5" w:rsidRDefault="00657842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Победитель/призёр</w:t>
            </w:r>
          </w:p>
        </w:tc>
        <w:tc>
          <w:tcPr>
            <w:tcW w:w="1807" w:type="dxa"/>
          </w:tcPr>
          <w:p w:rsidR="00657842" w:rsidRPr="002B58F5" w:rsidRDefault="00657842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657842" w:rsidRPr="002B58F5" w:rsidTr="00C02F5A">
        <w:tc>
          <w:tcPr>
            <w:tcW w:w="566" w:type="dxa"/>
          </w:tcPr>
          <w:p w:rsidR="00657842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AC9" w:rsidRDefault="003C6C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7AC9" w:rsidRDefault="003C6C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AC9" w:rsidRDefault="003C6C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2F5A" w:rsidRDefault="003C6C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2F5A" w:rsidRDefault="003C6C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2F5A" w:rsidRDefault="003C6C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07AC9" w:rsidRPr="002B58F5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57842" w:rsidRPr="003C6CC9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>Водвуд</w:t>
            </w:r>
            <w:proofErr w:type="spellEnd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  <w:p w:rsidR="00C02F5A" w:rsidRPr="003C6CC9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>Водвуд</w:t>
            </w:r>
            <w:proofErr w:type="spellEnd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  <w:p w:rsidR="003C6CC9" w:rsidRPr="003C6CC9" w:rsidRDefault="00507AC9" w:rsidP="003C6C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3C6CC9" w:rsidRPr="003C6CC9" w:rsidRDefault="00507AC9" w:rsidP="003C6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C6CC9">
              <w:rPr>
                <w:rFonts w:ascii="Times New Roman" w:hAnsi="Times New Roman" w:cs="Times New Roman"/>
              </w:rPr>
              <w:t>Межуев</w:t>
            </w:r>
            <w:proofErr w:type="spellEnd"/>
            <w:r w:rsidRPr="003C6CC9">
              <w:rPr>
                <w:rFonts w:ascii="Times New Roman" w:hAnsi="Times New Roman" w:cs="Times New Roman"/>
              </w:rPr>
              <w:t xml:space="preserve"> Егор </w:t>
            </w:r>
          </w:p>
          <w:p w:rsidR="003C6CC9" w:rsidRPr="003C6CC9" w:rsidRDefault="00507AC9" w:rsidP="003C6C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C9">
              <w:rPr>
                <w:rFonts w:ascii="Times New Roman" w:hAnsi="Times New Roman" w:cs="Times New Roman"/>
                <w:sz w:val="24"/>
                <w:szCs w:val="24"/>
              </w:rPr>
              <w:t xml:space="preserve">Шишков Алексей </w:t>
            </w:r>
            <w:proofErr w:type="spellStart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>Емельянцев</w:t>
            </w:r>
            <w:proofErr w:type="spellEnd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Федотов Даниил </w:t>
            </w:r>
            <w:proofErr w:type="spellStart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>Меняева</w:t>
            </w:r>
            <w:proofErr w:type="spellEnd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AC9" w:rsidRPr="003C6CC9" w:rsidRDefault="00507AC9" w:rsidP="003C6C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>Вржец</w:t>
            </w:r>
            <w:proofErr w:type="spellEnd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>Межуев</w:t>
            </w:r>
            <w:proofErr w:type="spellEnd"/>
            <w:r w:rsidRPr="003C6CC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 w:rsidRPr="004838D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</w:tcPr>
          <w:p w:rsidR="00657842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  <w:r w:rsidR="00C02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F5A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  <w:r w:rsidR="00C02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F5A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</w:t>
            </w:r>
            <w:r w:rsidR="00C02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F5A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</w:t>
            </w:r>
            <w:r w:rsidR="00C02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F5A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="00BE2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2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  <w:p w:rsidR="00C02F5A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="00BE2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2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7AC9" w:rsidRPr="00BE2FC6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E2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2FC6" w:rsidRPr="00BE2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2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7AC9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C6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="00BE2FC6" w:rsidRPr="00BE2F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2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7AC9" w:rsidRDefault="003C6C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275B0A" w:rsidRPr="002B58F5" w:rsidRDefault="00275B0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842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02F5A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="00BE2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02F5A" w:rsidRDefault="00507AC9" w:rsidP="00C02F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02F5A" w:rsidRDefault="00C02F5A" w:rsidP="00C02F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02F5A" w:rsidRDefault="00275B0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7AC9" w:rsidRDefault="00507AC9" w:rsidP="00507A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7AC9" w:rsidRDefault="003C6CC9" w:rsidP="00507A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02F5A" w:rsidRPr="002B58F5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7842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507AC9" w:rsidRDefault="00507A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07AC9" w:rsidRDefault="00507AC9" w:rsidP="00507A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(3 место)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02F5A" w:rsidRDefault="00C02F5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75B0A" w:rsidRDefault="00275B0A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07AC9" w:rsidRPr="002B58F5" w:rsidRDefault="003C6CC9" w:rsidP="006578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07" w:type="dxa"/>
          </w:tcPr>
          <w:p w:rsidR="00507AC9" w:rsidRDefault="00507AC9" w:rsidP="00C02F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75B0A" w:rsidRDefault="00507AC9" w:rsidP="005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07AC9" w:rsidRDefault="00507AC9" w:rsidP="005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Голышева Л.П.</w:t>
            </w:r>
          </w:p>
          <w:p w:rsidR="00507AC9" w:rsidRDefault="00507AC9" w:rsidP="005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07AC9" w:rsidRDefault="00BE2FC6" w:rsidP="005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07AC9" w:rsidRDefault="00507AC9" w:rsidP="005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E2FC6" w:rsidRDefault="00BE2FC6" w:rsidP="00BE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E2FC6" w:rsidRDefault="00BE2FC6" w:rsidP="00BE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E2FC6" w:rsidRDefault="00BE2FC6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E2FC6" w:rsidRDefault="003C6CC9" w:rsidP="00BE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E2FC6" w:rsidRPr="00BE2FC6" w:rsidRDefault="00BE2FC6" w:rsidP="00BE2FC6"/>
        </w:tc>
      </w:tr>
    </w:tbl>
    <w:p w:rsidR="004D7E68" w:rsidRPr="002B58F5" w:rsidRDefault="004D7E68" w:rsidP="00115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42" w:rsidRPr="003C6CC9" w:rsidRDefault="003C6CC9" w:rsidP="003C6C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5. </w:t>
      </w:r>
      <w:r w:rsidR="00657842" w:rsidRPr="003C6CC9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конференции «Будущее </w:t>
      </w:r>
      <w:r w:rsidR="004D7E68" w:rsidRPr="003C6CC9">
        <w:rPr>
          <w:rFonts w:ascii="Times New Roman" w:hAnsi="Times New Roman" w:cs="Times New Roman"/>
          <w:sz w:val="24"/>
          <w:szCs w:val="24"/>
          <w:u w:val="single"/>
        </w:rPr>
        <w:t>Карелии»</w:t>
      </w:r>
      <w:r w:rsidR="00657842" w:rsidRPr="003C6CC9">
        <w:rPr>
          <w:rFonts w:ascii="Times New Roman" w:hAnsi="Times New Roman" w:cs="Times New Roman"/>
          <w:sz w:val="24"/>
          <w:szCs w:val="24"/>
          <w:u w:val="single"/>
        </w:rPr>
        <w:t xml:space="preserve"> (муниципальный уровень)</w:t>
      </w:r>
    </w:p>
    <w:p w:rsidR="00657842" w:rsidRPr="002B58F5" w:rsidRDefault="00657842" w:rsidP="006578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1755"/>
        <w:gridCol w:w="979"/>
        <w:gridCol w:w="2512"/>
        <w:gridCol w:w="2551"/>
        <w:gridCol w:w="1949"/>
      </w:tblGrid>
      <w:tr w:rsidR="00657842" w:rsidRPr="002B58F5" w:rsidTr="00C02F5A">
        <w:tc>
          <w:tcPr>
            <w:tcW w:w="567" w:type="dxa"/>
          </w:tcPr>
          <w:p w:rsidR="00943C40" w:rsidRPr="002B58F5" w:rsidRDefault="00943C40" w:rsidP="00943C4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7842" w:rsidRPr="002B58F5" w:rsidRDefault="00943C40" w:rsidP="00943C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</w:tcPr>
          <w:p w:rsidR="00657842" w:rsidRPr="002B58F5" w:rsidRDefault="00657842" w:rsidP="004D7E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r w:rsidR="004D7E68" w:rsidRPr="002B58F5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979" w:type="dxa"/>
          </w:tcPr>
          <w:p w:rsidR="00657842" w:rsidRPr="002B58F5" w:rsidRDefault="00657842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2" w:type="dxa"/>
          </w:tcPr>
          <w:p w:rsidR="00657842" w:rsidRPr="002B58F5" w:rsidRDefault="004D7E68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551" w:type="dxa"/>
          </w:tcPr>
          <w:p w:rsidR="00657842" w:rsidRPr="002B58F5" w:rsidRDefault="00657842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Победитель/призёр</w:t>
            </w:r>
            <w:r w:rsidR="004D7E68" w:rsidRPr="002B58F5">
              <w:rPr>
                <w:rFonts w:ascii="Times New Roman" w:hAnsi="Times New Roman" w:cs="Times New Roman"/>
                <w:sz w:val="24"/>
                <w:szCs w:val="24"/>
              </w:rPr>
              <w:t>/ участник</w:t>
            </w:r>
          </w:p>
        </w:tc>
        <w:tc>
          <w:tcPr>
            <w:tcW w:w="1949" w:type="dxa"/>
          </w:tcPr>
          <w:p w:rsidR="00657842" w:rsidRPr="002B58F5" w:rsidRDefault="00657842" w:rsidP="004D7E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4D7E68" w:rsidRPr="002B58F5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657842" w:rsidRPr="002B58F5" w:rsidTr="00C02F5A">
        <w:tc>
          <w:tcPr>
            <w:tcW w:w="567" w:type="dxa"/>
          </w:tcPr>
          <w:p w:rsidR="00657842" w:rsidRDefault="00C02F5A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2F5A" w:rsidRDefault="00C02F5A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5A" w:rsidRPr="002B58F5" w:rsidRDefault="00C02F5A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C02F5A" w:rsidRDefault="00507AC9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Диана</w:t>
            </w:r>
          </w:p>
          <w:p w:rsidR="003C6CC9" w:rsidRDefault="003C6CC9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C9" w:rsidRPr="002B58F5" w:rsidRDefault="00BE2FC6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979" w:type="dxa"/>
          </w:tcPr>
          <w:p w:rsidR="00657842" w:rsidRPr="00BE2FC6" w:rsidRDefault="00507AC9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C6">
              <w:rPr>
                <w:rFonts w:ascii="Times New Roman" w:hAnsi="Times New Roman" w:cs="Times New Roman"/>
                <w:sz w:val="24"/>
                <w:szCs w:val="24"/>
              </w:rPr>
              <w:t>3 «В</w:t>
            </w:r>
            <w:r w:rsidR="00C02F5A" w:rsidRPr="00BE2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F5A" w:rsidRPr="00BE2FC6" w:rsidRDefault="00C02F5A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5A" w:rsidRPr="00BE2FC6" w:rsidRDefault="00507AC9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C6">
              <w:rPr>
                <w:rFonts w:ascii="Times New Roman" w:hAnsi="Times New Roman" w:cs="Times New Roman"/>
                <w:sz w:val="24"/>
                <w:szCs w:val="24"/>
              </w:rPr>
              <w:t>3 «А</w:t>
            </w:r>
            <w:r w:rsidR="00C02F5A" w:rsidRPr="00BE2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657842" w:rsidRPr="00BE2FC6" w:rsidRDefault="00C02F5A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7AC9" w:rsidRPr="00BE2FC6">
              <w:rPr>
                <w:rFonts w:ascii="Times New Roman" w:hAnsi="Times New Roman" w:cs="Times New Roman"/>
                <w:sz w:val="24"/>
                <w:szCs w:val="24"/>
              </w:rPr>
              <w:t>Тайна соли»</w:t>
            </w:r>
          </w:p>
          <w:p w:rsidR="00C02F5A" w:rsidRPr="00BE2FC6" w:rsidRDefault="00C02F5A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5A" w:rsidRPr="00BE2FC6" w:rsidRDefault="00C02F5A" w:rsidP="00507A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C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507AC9" w:rsidRPr="00BE2FC6">
              <w:rPr>
                <w:rFonts w:ascii="Times New Roman" w:hAnsi="Times New Roman" w:cs="Times New Roman"/>
                <w:sz w:val="24"/>
                <w:szCs w:val="24"/>
              </w:rPr>
              <w:t>Тайна воды</w:t>
            </w:r>
            <w:r w:rsidRPr="00BE2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57842" w:rsidRDefault="003C6CC9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(3</w:t>
            </w:r>
            <w:r w:rsidR="00507AC9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C02F5A" w:rsidRDefault="00C02F5A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5A" w:rsidRPr="002B58F5" w:rsidRDefault="00507AC9" w:rsidP="00507A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949" w:type="dxa"/>
          </w:tcPr>
          <w:p w:rsidR="00C02F5A" w:rsidRDefault="00507AC9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М.В.</w:t>
            </w:r>
          </w:p>
          <w:p w:rsidR="003C6CC9" w:rsidRDefault="003C6CC9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5A" w:rsidRPr="002B58F5" w:rsidRDefault="00507AC9" w:rsidP="00BE2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4D7E68" w:rsidRPr="003C6CC9" w:rsidRDefault="004D7E68" w:rsidP="003C6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68" w:rsidRPr="003C6CC9" w:rsidRDefault="003C6CC9" w:rsidP="003C6C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6CC9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4D7E68" w:rsidRPr="003C6CC9">
        <w:rPr>
          <w:rFonts w:ascii="Times New Roman" w:hAnsi="Times New Roman" w:cs="Times New Roman"/>
          <w:sz w:val="24"/>
          <w:szCs w:val="24"/>
          <w:u w:val="single"/>
        </w:rPr>
        <w:t>Участие учащихся в конкурсных мероприятиях</w:t>
      </w:r>
    </w:p>
    <w:p w:rsidR="003C6CC9" w:rsidRPr="003C6CC9" w:rsidRDefault="003C6CC9" w:rsidP="003C6C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397"/>
        <w:gridCol w:w="1843"/>
        <w:gridCol w:w="1985"/>
        <w:gridCol w:w="1417"/>
        <w:gridCol w:w="1418"/>
        <w:gridCol w:w="1666"/>
      </w:tblGrid>
      <w:tr w:rsidR="004D7E68" w:rsidRPr="002B58F5" w:rsidTr="00013E9E">
        <w:tc>
          <w:tcPr>
            <w:tcW w:w="588" w:type="dxa"/>
          </w:tcPr>
          <w:p w:rsidR="004D7E68" w:rsidRPr="002B58F5" w:rsidRDefault="004D7E68" w:rsidP="00BE2FC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7E68" w:rsidRPr="002B58F5" w:rsidRDefault="004D7E68" w:rsidP="00BE2FC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4D7E68" w:rsidRPr="002B58F5" w:rsidRDefault="004D7E68" w:rsidP="00BE2F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43" w:type="dxa"/>
            <w:shd w:val="clear" w:color="auto" w:fill="auto"/>
          </w:tcPr>
          <w:p w:rsidR="004D7E68" w:rsidRPr="002B58F5" w:rsidRDefault="004D7E68" w:rsidP="004D7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4D7E68" w:rsidRPr="002B58F5" w:rsidRDefault="004D7E68" w:rsidP="00BE2F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shd w:val="clear" w:color="auto" w:fill="auto"/>
          </w:tcPr>
          <w:p w:rsidR="004D7E68" w:rsidRPr="002B58F5" w:rsidRDefault="004D7E68" w:rsidP="00BE2F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4D7E68" w:rsidRPr="002B58F5" w:rsidRDefault="004D7E68" w:rsidP="000962F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4D7E68" w:rsidRPr="002B58F5" w:rsidRDefault="004D7E68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666" w:type="dxa"/>
            <w:shd w:val="clear" w:color="auto" w:fill="auto"/>
          </w:tcPr>
          <w:p w:rsidR="004D7E68" w:rsidRPr="002B58F5" w:rsidRDefault="004D7E68" w:rsidP="004D7E68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7E68" w:rsidRPr="002B58F5" w:rsidTr="002A78FC">
        <w:trPr>
          <w:trHeight w:val="6948"/>
        </w:trPr>
        <w:tc>
          <w:tcPr>
            <w:tcW w:w="588" w:type="dxa"/>
          </w:tcPr>
          <w:p w:rsidR="004D7E68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62652" w:rsidRDefault="0026265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62652" w:rsidRDefault="0026265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62652" w:rsidRDefault="00262652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F5A" w:rsidRDefault="009A27CB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56878" w:rsidRDefault="00956878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56878" w:rsidRDefault="00956878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56878" w:rsidRDefault="00956878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56878" w:rsidRDefault="00956878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56878" w:rsidRDefault="00956878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56878" w:rsidRDefault="00956878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56878" w:rsidRDefault="00956878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2FB0" w:rsidRPr="002B58F5" w:rsidRDefault="00932FB0" w:rsidP="00BE2F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397" w:type="dxa"/>
            <w:shd w:val="clear" w:color="auto" w:fill="auto"/>
          </w:tcPr>
          <w:p w:rsidR="004D7E68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Никифорова Л.С.</w:t>
            </w: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70493E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26265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</w:t>
            </w:r>
          </w:p>
          <w:p w:rsidR="00C02F5A" w:rsidRDefault="00C02F5A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Попенко Е.М.</w:t>
            </w: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Pr="002B58F5" w:rsidRDefault="00932FB0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Лосева И.В.</w:t>
            </w:r>
          </w:p>
        </w:tc>
        <w:tc>
          <w:tcPr>
            <w:tcW w:w="1843" w:type="dxa"/>
            <w:shd w:val="clear" w:color="auto" w:fill="auto"/>
          </w:tcPr>
          <w:p w:rsidR="004D7E68" w:rsidRDefault="00C02F5A" w:rsidP="00BE2F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– игра «Кенгуру»</w:t>
            </w:r>
          </w:p>
          <w:p w:rsidR="00C02F5A" w:rsidRDefault="00C02F5A" w:rsidP="00BE2F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конкурс – игра «Кенгуру»</w:t>
            </w: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друг светофор»</w:t>
            </w: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по ПДД</w:t>
            </w:r>
          </w:p>
          <w:p w:rsidR="00A92A12" w:rsidRDefault="00A92A12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262652">
              <w:rPr>
                <w:rFonts w:ascii="Times New Roman" w:eastAsia="Calibri" w:hAnsi="Times New Roman" w:cs="Times New Roman"/>
                <w:sz w:val="24"/>
                <w:szCs w:val="24"/>
              </w:rPr>
              <w:t>«Кенгуру»</w:t>
            </w:r>
          </w:p>
          <w:p w:rsidR="00B86817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«Русский медвежонок»</w:t>
            </w:r>
          </w:p>
          <w:p w:rsidR="00B86817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2FE" w:rsidRDefault="000962FE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«Знатоки правил пожарной безопасности»</w:t>
            </w:r>
          </w:p>
          <w:p w:rsidR="00C02F5A" w:rsidRDefault="00C02F5A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CC9" w:rsidRDefault="003C6CC9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«Рысенок»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27CB" w:rsidRDefault="009A27CB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4B77"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 w:rsidRPr="0008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2015»осенняя сессия</w:t>
            </w:r>
          </w:p>
          <w:p w:rsidR="00932FB0" w:rsidRDefault="00932FB0" w:rsidP="00C0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(включает в себя - русский язык, 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английский язык и информатика)</w:t>
            </w:r>
          </w:p>
          <w:p w:rsidR="00956878" w:rsidRDefault="00956878" w:rsidP="00932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95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Творческий конкурс «Творец» в школе №3</w:t>
            </w:r>
          </w:p>
          <w:p w:rsidR="00956878" w:rsidRDefault="00956878" w:rsidP="00932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«Рысенок»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FB0" w:rsidRDefault="00932FB0" w:rsidP="00932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4B77"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 w:rsidRPr="00084B77">
              <w:rPr>
                <w:rFonts w:ascii="Times New Roman" w:hAnsi="Times New Roman" w:cs="Times New Roman"/>
                <w:sz w:val="24"/>
                <w:szCs w:val="24"/>
              </w:rPr>
              <w:t xml:space="preserve"> 2015»</w:t>
            </w:r>
            <w:r w:rsidR="0009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77">
              <w:rPr>
                <w:rFonts w:ascii="Times New Roman" w:hAnsi="Times New Roman" w:cs="Times New Roman"/>
                <w:sz w:val="24"/>
                <w:szCs w:val="24"/>
              </w:rPr>
              <w:t>осенняя сессия</w:t>
            </w:r>
          </w:p>
          <w:p w:rsidR="00932FB0" w:rsidRDefault="00932FB0" w:rsidP="0093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(включает в себя - русский язык, 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английский язык и информатика)</w:t>
            </w:r>
          </w:p>
          <w:p w:rsidR="00932FB0" w:rsidRDefault="00932FB0" w:rsidP="0093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«Уроки безопасности»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638F" w:rsidRDefault="00B3638F" w:rsidP="00932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Pr="002B58F5" w:rsidRDefault="00B3638F" w:rsidP="00BE2F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Творческий конкурс «Творец» в школе №3</w:t>
            </w:r>
          </w:p>
        </w:tc>
        <w:tc>
          <w:tcPr>
            <w:tcW w:w="1985" w:type="dxa"/>
          </w:tcPr>
          <w:p w:rsidR="00C02F5A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Всероссийкий</w:t>
            </w:r>
            <w:proofErr w:type="spellEnd"/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E9E" w:rsidRDefault="00013E9E" w:rsidP="00A92A1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A92A1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E9E" w:rsidRDefault="00013E9E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7049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0962FE" w:rsidRDefault="000962FE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63344F" w:rsidRDefault="0063344F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2FE" w:rsidRDefault="000962FE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9A27CB" w:rsidRDefault="009A27CB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44F" w:rsidRDefault="0063344F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  <w:p w:rsidR="009A27CB" w:rsidRDefault="009A27CB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FB1" w:rsidRDefault="004C0FB1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0962FE" w:rsidRDefault="000962FE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0962FE" w:rsidRDefault="000962FE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2FE" w:rsidRDefault="000962FE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  <w:p w:rsidR="00932FB0" w:rsidRDefault="00932FB0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B3638F" w:rsidRDefault="00B3638F" w:rsidP="00B363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B3638F" w:rsidRPr="00B86817" w:rsidRDefault="00B3638F" w:rsidP="00B86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D7E68" w:rsidRDefault="0070493E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</w:t>
            </w:r>
            <w:r w:rsidR="004C0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2F5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CC9" w:rsidRDefault="003C6CC9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70493E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4C0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2F5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2015</w:t>
            </w:r>
            <w:r w:rsidR="004C0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2016г.</w:t>
            </w:r>
          </w:p>
          <w:p w:rsidR="009A27CB" w:rsidRDefault="009A27CB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2016</w:t>
            </w:r>
            <w:r w:rsidR="009A27C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A27CB" w:rsidRDefault="009A27CB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8FC" w:rsidRDefault="002A78FC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2015 г.</w:t>
            </w:r>
          </w:p>
          <w:p w:rsidR="00932FB0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FB1" w:rsidRDefault="004C0FB1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2016г.</w:t>
            </w: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FB1" w:rsidRDefault="004C0FB1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  <w:p w:rsidR="00932FB0" w:rsidRPr="002B58F5" w:rsidRDefault="00932FB0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E68" w:rsidRDefault="00BE2FC6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="00C02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</w:t>
            </w: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C0F" w:rsidRDefault="00AB6C0F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C0F" w:rsidRDefault="00BE2FC6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B6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5A" w:rsidRDefault="00C02F5A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человек</w:t>
            </w: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человек (команда)</w:t>
            </w: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человек</w:t>
            </w: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человек</w:t>
            </w: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</w:t>
            </w: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8FC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A27CB" w:rsidRDefault="002A78FC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="00932FB0">
              <w:rPr>
                <w:rFonts w:ascii="Times New Roman" w:eastAsia="Calibri" w:hAnsi="Times New Roman" w:cs="Times New Roman"/>
                <w:sz w:val="24"/>
                <w:szCs w:val="24"/>
              </w:rPr>
              <w:t>лассом</w:t>
            </w: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FB1" w:rsidRDefault="004C0FB1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FB1" w:rsidRDefault="004C0FB1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  <w:p w:rsidR="00956878" w:rsidRDefault="00956878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78" w:rsidRDefault="00956878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8FC" w:rsidRDefault="002A78FC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932FB0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FB0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32FB0">
              <w:rPr>
                <w:rFonts w:ascii="Times New Roman" w:eastAsia="Calibri" w:hAnsi="Times New Roman" w:cs="Times New Roman"/>
                <w:sz w:val="24"/>
                <w:szCs w:val="24"/>
              </w:rPr>
              <w:t>лассом</w:t>
            </w: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013E9E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38F" w:rsidRPr="002B58F5" w:rsidRDefault="00B3638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666" w:type="dxa"/>
            <w:shd w:val="clear" w:color="auto" w:fill="auto"/>
          </w:tcPr>
          <w:p w:rsidR="00BE2FC6" w:rsidRDefault="00BE2FC6" w:rsidP="00BE2FC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Pr="00BE2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ризёр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Pr="00BE2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</w:t>
            </w:r>
          </w:p>
          <w:p w:rsidR="00BE2FC6" w:rsidRPr="00BE2FC6" w:rsidRDefault="00BE2FC6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E2F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Корнелюк</w:t>
            </w:r>
            <w:proofErr w:type="spellEnd"/>
          </w:p>
          <w:p w:rsidR="00AB6C0F" w:rsidRPr="00BE2FC6" w:rsidRDefault="00BE2FC6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E2F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Леонид</w:t>
            </w:r>
          </w:p>
          <w:p w:rsidR="00AB6C0F" w:rsidRPr="00BE2FC6" w:rsidRDefault="00AB6C0F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E2FC6" w:rsidRDefault="00BE2FC6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в школе 1 место Беликова Лера</w:t>
            </w:r>
          </w:p>
          <w:p w:rsidR="00C02F5A" w:rsidRDefault="00C02F5A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</w:t>
            </w:r>
            <w:r w:rsidR="00BE2FC6"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Pr="00BE2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</w:t>
            </w:r>
            <w:r w:rsidR="00AB6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</w:t>
            </w:r>
            <w:r w:rsidR="00BE2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2FC6" w:rsidRDefault="00BE2FC6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Алина</w:t>
            </w:r>
          </w:p>
          <w:p w:rsidR="00C02F5A" w:rsidRDefault="00C02F5A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A12" w:rsidRDefault="00A92A12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  <w:p w:rsidR="00C02F5A" w:rsidRDefault="00C02F5A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Швалев Данила – первое место в школе</w:t>
            </w: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---</w:t>
            </w: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817" w:rsidRDefault="00B86817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Григорьев Фёдор </w:t>
            </w:r>
            <w:r w:rsidR="009A27C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победитель</w:t>
            </w: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 Саша 2 место</w:t>
            </w: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CB" w:rsidRDefault="009A27CB" w:rsidP="00C02F5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На параллель:</w:t>
            </w:r>
          </w:p>
          <w:p w:rsidR="009A27CB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Победители и призёры</w:t>
            </w: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C0FB1" w:rsidRDefault="004C0FB1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56878" w:rsidRDefault="00956878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78" w:rsidRDefault="00956878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 Саша 2 место</w:t>
            </w: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параллель:</w:t>
            </w:r>
          </w:p>
          <w:p w:rsidR="00932FB0" w:rsidRDefault="00932FB0" w:rsidP="00932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Победители и призёры</w:t>
            </w: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Default="00932FB0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Кузнецова Ева призеры</w:t>
            </w:r>
          </w:p>
          <w:p w:rsidR="00B3638F" w:rsidRDefault="00B3638F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8F" w:rsidRDefault="00B3638F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B0" w:rsidRPr="00932FB0" w:rsidRDefault="00B3638F" w:rsidP="00932F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2A78FC" w:rsidRDefault="002A78FC" w:rsidP="00013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68" w:rsidRDefault="00632F1F" w:rsidP="00013E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2F1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56878" w:rsidRPr="00632F1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56878" w:rsidRPr="00632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7E68" w:rsidRPr="00632F1F">
        <w:rPr>
          <w:rFonts w:ascii="Times New Roman" w:hAnsi="Times New Roman" w:cs="Times New Roman"/>
          <w:sz w:val="24"/>
          <w:szCs w:val="24"/>
          <w:u w:val="single"/>
        </w:rPr>
        <w:t>Внеклассная работа по предмету (в рамках предметных недель, Недели науки и др.)</w:t>
      </w:r>
    </w:p>
    <w:p w:rsidR="0063344F" w:rsidRDefault="0063344F" w:rsidP="00632F1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67"/>
        <w:gridCol w:w="2552"/>
        <w:gridCol w:w="3686"/>
        <w:gridCol w:w="1701"/>
        <w:gridCol w:w="1807"/>
      </w:tblGrid>
      <w:tr w:rsidR="0063344F" w:rsidTr="0063344F">
        <w:tc>
          <w:tcPr>
            <w:tcW w:w="567" w:type="dxa"/>
          </w:tcPr>
          <w:p w:rsidR="0063344F" w:rsidRPr="002B58F5" w:rsidRDefault="0063344F" w:rsidP="0063344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63344F" w:rsidRDefault="0063344F" w:rsidP="0063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686" w:type="dxa"/>
          </w:tcPr>
          <w:p w:rsidR="0063344F" w:rsidRDefault="0063344F" w:rsidP="0063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63344F" w:rsidRPr="002B58F5" w:rsidRDefault="0063344F" w:rsidP="0063344F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63344F" w:rsidRPr="002B58F5" w:rsidRDefault="0063344F" w:rsidP="0063344F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63344F" w:rsidRDefault="0063344F" w:rsidP="0063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7" w:type="dxa"/>
          </w:tcPr>
          <w:p w:rsidR="0063344F" w:rsidRDefault="0063344F" w:rsidP="0063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Класс/количество участников</w:t>
            </w:r>
          </w:p>
        </w:tc>
      </w:tr>
      <w:tr w:rsidR="0063344F" w:rsidTr="000962FE">
        <w:trPr>
          <w:trHeight w:val="2516"/>
        </w:trPr>
        <w:tc>
          <w:tcPr>
            <w:tcW w:w="567" w:type="dxa"/>
          </w:tcPr>
          <w:p w:rsidR="0063344F" w:rsidRDefault="0063344F" w:rsidP="006334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3344F" w:rsidRDefault="0063344F" w:rsidP="006334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3344F" w:rsidRDefault="0063344F" w:rsidP="006334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3344F" w:rsidRDefault="0063344F" w:rsidP="006334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3344F" w:rsidRDefault="0063344F" w:rsidP="006334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3344F" w:rsidRDefault="0063344F" w:rsidP="006334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Моккиева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Погодина Н.Л.</w:t>
            </w: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Алёшина И.Л.</w:t>
            </w: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Моккиева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Алёшина И.Л.</w:t>
            </w: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4C0FB1" w:rsidRDefault="004C0FB1" w:rsidP="00633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63344F" w:rsidRDefault="0063344F" w:rsidP="006334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игра по произведениям </w:t>
            </w:r>
          </w:p>
          <w:p w:rsidR="0063344F" w:rsidRDefault="0063344F" w:rsidP="006334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44F" w:rsidRDefault="0063344F" w:rsidP="006334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</w:p>
          <w:p w:rsidR="0063344F" w:rsidRDefault="0063344F" w:rsidP="006334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 по произведениям С.Я.Маршака</w:t>
            </w:r>
          </w:p>
          <w:p w:rsidR="0063344F" w:rsidRDefault="0063344F" w:rsidP="006334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44F" w:rsidRPr="004C0FB1" w:rsidRDefault="0063344F" w:rsidP="006334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программы «Марш парков»</w:t>
            </w:r>
          </w:p>
        </w:tc>
        <w:tc>
          <w:tcPr>
            <w:tcW w:w="1701" w:type="dxa"/>
          </w:tcPr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29.04.2016г</w:t>
            </w: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уровень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января на параллель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7" w:type="dxa"/>
          </w:tcPr>
          <w:p w:rsidR="0063344F" w:rsidRDefault="0063344F" w:rsidP="0063344F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чел.</w:t>
            </w:r>
          </w:p>
          <w:p w:rsidR="0063344F" w:rsidRDefault="0063344F" w:rsidP="0063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3344F" w:rsidRDefault="0063344F" w:rsidP="0063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3344F" w:rsidRDefault="0063344F" w:rsidP="0063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3344F" w:rsidRDefault="0063344F" w:rsidP="0063344F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класса 1 «А» и 1 «Б»</w:t>
            </w:r>
          </w:p>
          <w:p w:rsidR="0063344F" w:rsidRDefault="0063344F" w:rsidP="0063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3344F" w:rsidRDefault="0063344F" w:rsidP="0063344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 классом</w:t>
            </w:r>
          </w:p>
          <w:p w:rsidR="0063344F" w:rsidRDefault="0063344F" w:rsidP="0063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13E9E" w:rsidRDefault="00013E9E" w:rsidP="002A78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C070A" w:rsidRDefault="004C070A" w:rsidP="002A78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B58F5" w:rsidRDefault="00632F1F" w:rsidP="00632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2F1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9. </w:t>
      </w:r>
      <w:r w:rsidR="002B58F5" w:rsidRPr="00632F1F">
        <w:rPr>
          <w:rFonts w:ascii="Times New Roman" w:hAnsi="Times New Roman" w:cs="Times New Roman"/>
          <w:sz w:val="24"/>
          <w:szCs w:val="24"/>
          <w:u w:val="single"/>
        </w:rPr>
        <w:t>Темы самообразования учителей МО</w:t>
      </w:r>
    </w:p>
    <w:p w:rsidR="00632F1F" w:rsidRPr="00632F1F" w:rsidRDefault="00632F1F" w:rsidP="00632F1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349" w:type="dxa"/>
        <w:tblInd w:w="-743" w:type="dxa"/>
        <w:tblLook w:val="04A0"/>
      </w:tblPr>
      <w:tblGrid>
        <w:gridCol w:w="566"/>
        <w:gridCol w:w="2552"/>
        <w:gridCol w:w="7231"/>
      </w:tblGrid>
      <w:tr w:rsidR="002A78FC" w:rsidRPr="002B58F5" w:rsidTr="004C0FB1">
        <w:tc>
          <w:tcPr>
            <w:tcW w:w="566" w:type="dxa"/>
          </w:tcPr>
          <w:p w:rsidR="002A78FC" w:rsidRPr="002B58F5" w:rsidRDefault="002A78FC" w:rsidP="002B58F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78FC" w:rsidRPr="002B58F5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A78FC" w:rsidRPr="002B58F5" w:rsidRDefault="002A78FC" w:rsidP="002B58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231" w:type="dxa"/>
          </w:tcPr>
          <w:p w:rsidR="002A78FC" w:rsidRPr="002B58F5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2A78FC" w:rsidRPr="002B58F5" w:rsidTr="004C0FB1">
        <w:tc>
          <w:tcPr>
            <w:tcW w:w="566" w:type="dxa"/>
          </w:tcPr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Pr="002B58F5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Лехтимяки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Л.С.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 И.Л.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8C">
              <w:rPr>
                <w:rFonts w:ascii="Times New Roman" w:eastAsia="Times New Roman" w:hAnsi="Times New Roman" w:cs="Times New Roman"/>
                <w:sz w:val="24"/>
                <w:szCs w:val="24"/>
              </w:rPr>
              <w:t>Голышева Л.П</w:t>
            </w:r>
            <w:r w:rsidR="00096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Попенко Е.М.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И.В.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FC" w:rsidRPr="002B58F5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8C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Н.Л.</w:t>
            </w:r>
          </w:p>
        </w:tc>
        <w:tc>
          <w:tcPr>
            <w:tcW w:w="7231" w:type="dxa"/>
          </w:tcPr>
          <w:p w:rsidR="002A78FC" w:rsidRDefault="002A78FC" w:rsidP="00C02F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проектной деятельности у третьеклассников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C0FB1" w:rsidRDefault="004C0FB1" w:rsidP="00C02F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C02F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у младших 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2A78FC" w:rsidRDefault="002A78FC" w:rsidP="00C02F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C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C0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самоорганизации учебной деятельности у младших школьнико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условиях реализации ФГОС</w:t>
            </w:r>
            <w:r w:rsidRPr="00DF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8FC" w:rsidRDefault="002A78FC" w:rsidP="00C3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C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7FA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рефлексии учащихся на уроке в начальной школе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2A78FC" w:rsidRDefault="002A78FC" w:rsidP="00C3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C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семьи и классного коллектива, как условие формирования у младших школьников представлений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8FC" w:rsidRDefault="002A78FC" w:rsidP="00C3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Pr="00C359B8" w:rsidRDefault="002A78FC" w:rsidP="00C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248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учебных действий у учащихся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248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качества образования через применение познавательных универсальных учебных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урочную и внеурочную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урочную и внеурочную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956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урочную и внеурочную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2A78FC" w:rsidRDefault="002A78FC" w:rsidP="002B5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FC" w:rsidRDefault="002A78FC" w:rsidP="00956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УУД  в  начальной школе при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A78FC" w:rsidRPr="002B58F5" w:rsidRDefault="002A78FC" w:rsidP="00956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текстовой информацией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</w:tbl>
    <w:p w:rsidR="00956878" w:rsidRPr="00956878" w:rsidRDefault="00956878" w:rsidP="0095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E9E" w:rsidRDefault="00013E9E" w:rsidP="00BC4C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7A93" w:rsidRDefault="00013E9E" w:rsidP="00BC4C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C4C7C" w:rsidRPr="00BC4C7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B7A93" w:rsidRPr="00BC4C7C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Использование современных образовательных технологий</w:t>
      </w:r>
    </w:p>
    <w:p w:rsidR="00BC4C7C" w:rsidRDefault="00BC4C7C" w:rsidP="00BC4C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119"/>
        <w:gridCol w:w="7194"/>
      </w:tblGrid>
      <w:tr w:rsidR="00BC4C7C" w:rsidTr="00BC4C7C">
        <w:tc>
          <w:tcPr>
            <w:tcW w:w="3119" w:type="dxa"/>
          </w:tcPr>
          <w:p w:rsidR="00BC4C7C" w:rsidRDefault="00BC4C7C" w:rsidP="00BC4C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2F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Бойцова</w:t>
            </w:r>
            <w:proofErr w:type="spellEnd"/>
            <w:r w:rsidRPr="00C02F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Л.Б.</w:t>
            </w:r>
          </w:p>
        </w:tc>
        <w:tc>
          <w:tcPr>
            <w:tcW w:w="7194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BC4C7C" w:rsidRPr="000962FE" w:rsidRDefault="00BC4C7C" w:rsidP="000962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BC4C7C" w:rsidTr="00BC4C7C">
        <w:tc>
          <w:tcPr>
            <w:tcW w:w="3119" w:type="dxa"/>
          </w:tcPr>
          <w:p w:rsidR="00BC4C7C" w:rsidRPr="00C02F5A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2F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Никифорова Л.С.</w:t>
            </w:r>
          </w:p>
          <w:p w:rsidR="00BC4C7C" w:rsidRDefault="00BC4C7C" w:rsidP="00BC4C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 обучения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BC4C7C" w:rsidRPr="000962FE" w:rsidRDefault="00BC4C7C" w:rsidP="000962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обучения.</w:t>
            </w:r>
          </w:p>
        </w:tc>
      </w:tr>
      <w:tr w:rsidR="00BC4C7C" w:rsidTr="00BC4C7C">
        <w:tc>
          <w:tcPr>
            <w:tcW w:w="3119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2F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Лосев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C02F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И.В.</w:t>
            </w:r>
          </w:p>
          <w:p w:rsidR="00BC4C7C" w:rsidRDefault="00BC4C7C" w:rsidP="00BC4C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BC4C7C" w:rsidRPr="000962FE" w:rsidRDefault="00BC4C7C" w:rsidP="000962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BC4C7C" w:rsidTr="00BC4C7C">
        <w:tc>
          <w:tcPr>
            <w:tcW w:w="3119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359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Моккиева</w:t>
            </w:r>
            <w:proofErr w:type="spellEnd"/>
            <w:r w:rsidRPr="00C359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О.И.</w:t>
            </w:r>
          </w:p>
          <w:p w:rsidR="00BC4C7C" w:rsidRDefault="00BC4C7C" w:rsidP="00BC4C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</w:p>
          <w:p w:rsidR="00BC4C7C" w:rsidRPr="000962FE" w:rsidRDefault="00BC4C7C" w:rsidP="000962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C7C" w:rsidTr="00BC4C7C">
        <w:tc>
          <w:tcPr>
            <w:tcW w:w="3119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9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Алёшина И.Л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4C7C" w:rsidRDefault="00BC4C7C" w:rsidP="00BC4C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BC4C7C" w:rsidRPr="000962FE" w:rsidRDefault="00BC4C7C" w:rsidP="000962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</w:tc>
      </w:tr>
      <w:tr w:rsidR="00BC4C7C" w:rsidTr="00BC4C7C">
        <w:tc>
          <w:tcPr>
            <w:tcW w:w="3119" w:type="dxa"/>
          </w:tcPr>
          <w:p w:rsidR="00BC4C7C" w:rsidRPr="00275B0A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5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Кашина В.В.</w:t>
            </w:r>
          </w:p>
          <w:p w:rsidR="00BC4C7C" w:rsidRDefault="00BC4C7C" w:rsidP="00BC4C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технологий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BC4C7C" w:rsidRPr="000962FE" w:rsidRDefault="00BC4C7C" w:rsidP="000962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 (командная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работа)</w:t>
            </w:r>
          </w:p>
        </w:tc>
      </w:tr>
      <w:tr w:rsidR="00BC4C7C" w:rsidTr="00BC4C7C">
        <w:tc>
          <w:tcPr>
            <w:tcW w:w="3119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Е.А.</w:t>
            </w:r>
          </w:p>
          <w:p w:rsidR="00BC4C7C" w:rsidRDefault="00BC4C7C" w:rsidP="00BC4C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обучения.</w:t>
            </w:r>
          </w:p>
          <w:p w:rsidR="00BC4C7C" w:rsidRDefault="00BC4C7C" w:rsidP="00BC4C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</w:p>
          <w:p w:rsidR="00BC4C7C" w:rsidRPr="000962FE" w:rsidRDefault="00BC4C7C" w:rsidP="000962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4C7C" w:rsidRPr="00BC4C7C" w:rsidRDefault="00BC4C7C" w:rsidP="00BC4C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E7E43" w:rsidRPr="00FE7E43" w:rsidRDefault="00FE7E43" w:rsidP="00FE7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 считаем,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</w:t>
      </w: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</w:t>
      </w:r>
    </w:p>
    <w:p w:rsidR="00FE7E43" w:rsidRPr="00FE7E43" w:rsidRDefault="00FE7E43" w:rsidP="00FE7E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старались оказывать методическую помощь друг другу. </w:t>
      </w:r>
    </w:p>
    <w:p w:rsidR="00FE7E43" w:rsidRPr="00FE7E43" w:rsidRDefault="00FE7E43" w:rsidP="00FE7E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Овладевали навыками самоанализа учебной деятельности, изучению новых технологий обучения и контроля.</w:t>
      </w:r>
    </w:p>
    <w:p w:rsidR="00FE7E43" w:rsidRPr="00FE7E43" w:rsidRDefault="00FE7E43" w:rsidP="00FE7E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Повышали свою квалификацию</w:t>
      </w:r>
    </w:p>
    <w:p w:rsidR="00FE7E43" w:rsidRPr="00FE7E43" w:rsidRDefault="00FE7E43" w:rsidP="00FE7E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Обменивались и распространяли опыт</w:t>
      </w:r>
    </w:p>
    <w:p w:rsidR="00FE7E43" w:rsidRPr="00FE7E43" w:rsidRDefault="00FE7E43" w:rsidP="00FE7E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работа по накоплению методической копилки в МО, способствующая повышению профессионализма.</w:t>
      </w:r>
    </w:p>
    <w:p w:rsidR="00FE7E43" w:rsidRPr="00FE7E43" w:rsidRDefault="00FE7E43" w:rsidP="00FE7E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года проходило </w:t>
      </w:r>
      <w:proofErr w:type="spellStart"/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 открытых уроков</w:t>
      </w:r>
    </w:p>
    <w:p w:rsidR="00FE7E43" w:rsidRPr="00FE7E43" w:rsidRDefault="00FE7E43" w:rsidP="00FE7E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была работа со слабоуспевающими и одарёнными детьми</w:t>
      </w:r>
    </w:p>
    <w:p w:rsidR="00FE7E43" w:rsidRPr="00FE7E43" w:rsidRDefault="00FE7E43" w:rsidP="00FE7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Задачи, поставленные перед МО, реализованы.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профессиональном уровне. </w:t>
      </w:r>
    </w:p>
    <w:p w:rsidR="00BC4C7C" w:rsidRPr="00BB64F9" w:rsidRDefault="00BB64F9" w:rsidP="00BB64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64F9">
        <w:rPr>
          <w:rFonts w:ascii="Times New Roman" w:hAnsi="Times New Roman" w:cs="Times New Roman"/>
          <w:sz w:val="24"/>
          <w:szCs w:val="24"/>
        </w:rPr>
        <w:t>Главное, к чему стремиться наше методическое объединение: Уделять большое внимание развитию функциональной грамотности учащихся в младших классов по изучаемым предметам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64F9">
        <w:rPr>
          <w:rFonts w:ascii="Times New Roman" w:hAnsi="Times New Roman" w:cs="Times New Roman"/>
          <w:sz w:val="24"/>
          <w:szCs w:val="24"/>
        </w:rPr>
        <w:t xml:space="preserve"> Научить ребенка быть успешным в окружающем мире</w:t>
      </w:r>
      <w:proofErr w:type="gramStart"/>
      <w:r w:rsidRPr="00BB64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B64F9">
        <w:rPr>
          <w:rFonts w:ascii="Times New Roman" w:hAnsi="Times New Roman" w:cs="Times New Roman"/>
          <w:sz w:val="24"/>
          <w:szCs w:val="24"/>
        </w:rPr>
        <w:t>ырастить в нем волю и характер Заложить умение жить среди людей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64F9">
        <w:rPr>
          <w:rFonts w:ascii="Times New Roman" w:hAnsi="Times New Roman" w:cs="Times New Roman"/>
          <w:sz w:val="24"/>
          <w:szCs w:val="24"/>
        </w:rPr>
        <w:t xml:space="preserve"> Сформировать умение учиться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64F9">
        <w:rPr>
          <w:rFonts w:ascii="Times New Roman" w:hAnsi="Times New Roman" w:cs="Times New Roman"/>
          <w:sz w:val="24"/>
          <w:szCs w:val="24"/>
        </w:rPr>
        <w:t xml:space="preserve"> И многое другое, необходимое в реальной жизни!</w:t>
      </w:r>
    </w:p>
    <w:p w:rsidR="00F10A0F" w:rsidRPr="00BB64F9" w:rsidRDefault="00F10A0F" w:rsidP="00BB64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10A0F" w:rsidRPr="00BB64F9" w:rsidSect="00E91EB4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C4E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7621"/>
    <w:multiLevelType w:val="multilevel"/>
    <w:tmpl w:val="377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84024"/>
    <w:multiLevelType w:val="hybridMultilevel"/>
    <w:tmpl w:val="1EE8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F3B1D"/>
    <w:multiLevelType w:val="hybridMultilevel"/>
    <w:tmpl w:val="A6BC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01AE4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E7C32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E0128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738C0"/>
    <w:multiLevelType w:val="hybridMultilevel"/>
    <w:tmpl w:val="D1FE9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1E5910"/>
    <w:multiLevelType w:val="hybridMultilevel"/>
    <w:tmpl w:val="5456E3B6"/>
    <w:lvl w:ilvl="0" w:tplc="52422238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Aria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20479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38F"/>
    <w:rsid w:val="00007D25"/>
    <w:rsid w:val="00013E9E"/>
    <w:rsid w:val="0001430C"/>
    <w:rsid w:val="000962FE"/>
    <w:rsid w:val="00115813"/>
    <w:rsid w:val="00152CFC"/>
    <w:rsid w:val="00167B51"/>
    <w:rsid w:val="001B2752"/>
    <w:rsid w:val="002109B7"/>
    <w:rsid w:val="00222982"/>
    <w:rsid w:val="00262652"/>
    <w:rsid w:val="00275B0A"/>
    <w:rsid w:val="002A78FC"/>
    <w:rsid w:val="002B58F5"/>
    <w:rsid w:val="003075C1"/>
    <w:rsid w:val="003261D6"/>
    <w:rsid w:val="003771AE"/>
    <w:rsid w:val="003B7A93"/>
    <w:rsid w:val="003C6CC9"/>
    <w:rsid w:val="004C070A"/>
    <w:rsid w:val="004C0FB1"/>
    <w:rsid w:val="004D7E68"/>
    <w:rsid w:val="00507AC9"/>
    <w:rsid w:val="00550493"/>
    <w:rsid w:val="005F0E37"/>
    <w:rsid w:val="00632F1F"/>
    <w:rsid w:val="0063344F"/>
    <w:rsid w:val="00657842"/>
    <w:rsid w:val="00677A44"/>
    <w:rsid w:val="0070493E"/>
    <w:rsid w:val="0077193F"/>
    <w:rsid w:val="00777AD3"/>
    <w:rsid w:val="00784D19"/>
    <w:rsid w:val="007946E2"/>
    <w:rsid w:val="007B5CC9"/>
    <w:rsid w:val="007D0056"/>
    <w:rsid w:val="008316C4"/>
    <w:rsid w:val="008D0E56"/>
    <w:rsid w:val="00932FB0"/>
    <w:rsid w:val="00943C40"/>
    <w:rsid w:val="00956878"/>
    <w:rsid w:val="009A27CB"/>
    <w:rsid w:val="00A851D9"/>
    <w:rsid w:val="00A92A12"/>
    <w:rsid w:val="00AB6C0F"/>
    <w:rsid w:val="00AC22D7"/>
    <w:rsid w:val="00B3638F"/>
    <w:rsid w:val="00B86817"/>
    <w:rsid w:val="00B9538F"/>
    <w:rsid w:val="00BB64F9"/>
    <w:rsid w:val="00BC4C7C"/>
    <w:rsid w:val="00BE2FC6"/>
    <w:rsid w:val="00C02F5A"/>
    <w:rsid w:val="00C359B8"/>
    <w:rsid w:val="00C55F75"/>
    <w:rsid w:val="00E045AD"/>
    <w:rsid w:val="00E20AAF"/>
    <w:rsid w:val="00E91EB4"/>
    <w:rsid w:val="00F10A0F"/>
    <w:rsid w:val="00F37CE3"/>
    <w:rsid w:val="00FB0E90"/>
    <w:rsid w:val="00FB3948"/>
    <w:rsid w:val="00FC3CC9"/>
    <w:rsid w:val="00FD7DD7"/>
    <w:rsid w:val="00FE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8F"/>
    <w:pPr>
      <w:ind w:left="720"/>
      <w:contextualSpacing/>
    </w:pPr>
  </w:style>
  <w:style w:type="table" w:styleId="a4">
    <w:name w:val="Table Grid"/>
    <w:basedOn w:val="a1"/>
    <w:uiPriority w:val="59"/>
    <w:rsid w:val="00657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359B8"/>
    <w:rPr>
      <w:b/>
      <w:bCs/>
    </w:rPr>
  </w:style>
  <w:style w:type="paragraph" w:styleId="a6">
    <w:name w:val="Normal (Web)"/>
    <w:basedOn w:val="a"/>
    <w:uiPriority w:val="99"/>
    <w:rsid w:val="00C3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0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7E43"/>
  </w:style>
  <w:style w:type="character" w:customStyle="1" w:styleId="c11">
    <w:name w:val="c11"/>
    <w:basedOn w:val="a0"/>
    <w:rsid w:val="00FE7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4D98-2F8E-436D-8A51-9F745C80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vi.shaykina</dc:creator>
  <cp:keywords/>
  <dc:description/>
  <cp:lastModifiedBy>oi.mokkieva</cp:lastModifiedBy>
  <cp:revision>29</cp:revision>
  <dcterms:created xsi:type="dcterms:W3CDTF">2015-03-24T08:30:00Z</dcterms:created>
  <dcterms:modified xsi:type="dcterms:W3CDTF">2016-10-28T13:01:00Z</dcterms:modified>
</cp:coreProperties>
</file>