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ccf" focusposition=".5,.5" focussize="" focus="100%" type="gradientRadial"/>
    </v:background>
  </w:background>
  <w:body>
    <w:p w:rsidR="00D159AA" w:rsidRDefault="00D159AA" w:rsidP="00D159AA">
      <w:pPr>
        <w:pStyle w:val="a3"/>
        <w:ind w:left="-426"/>
        <w:jc w:val="center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9pt;margin-top:-789.1pt;width:519.75pt;height:785.25pt;z-index:25165926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D159AA" w:rsidRPr="00D159AA" w:rsidRDefault="00D159AA" w:rsidP="00D159AA">
                  <w:pPr>
                    <w:pStyle w:val="a3"/>
                    <w:spacing w:line="276" w:lineRule="auto"/>
                    <w:ind w:left="-426"/>
                    <w:jc w:val="center"/>
                    <w:rPr>
                      <w:rFonts w:ascii="Segoe Print" w:hAnsi="Segoe Print"/>
                      <w:sz w:val="28"/>
                      <w:szCs w:val="28"/>
                    </w:rPr>
                  </w:pP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Здравствуй, дорогой солдат!</w:t>
                  </w:r>
                </w:p>
                <w:p w:rsidR="00D159AA" w:rsidRPr="00D159AA" w:rsidRDefault="00D159AA" w:rsidP="00D159AA">
                  <w:pPr>
                    <w:pStyle w:val="a3"/>
                    <w:spacing w:line="276" w:lineRule="auto"/>
                    <w:rPr>
                      <w:rFonts w:ascii="Segoe Print" w:hAnsi="Segoe Print"/>
                      <w:sz w:val="28"/>
                      <w:szCs w:val="28"/>
                    </w:rPr>
                  </w:pP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ab/>
                    <w:t>Я ученица Гимназии Маргарита. П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 xml:space="preserve">ишу тебе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из 2020 года. Сейчас мирное время, и этим мы обязаны тебе. Именно ты подарил нам Победу в далеком 1945 году.</w:t>
                  </w:r>
                </w:p>
                <w:p w:rsidR="00D159AA" w:rsidRPr="00D159AA" w:rsidRDefault="00D159AA" w:rsidP="00D159AA">
                  <w:pPr>
                    <w:pStyle w:val="a3"/>
                    <w:spacing w:line="276" w:lineRule="auto"/>
                    <w:ind w:firstLine="708"/>
                    <w:rPr>
                      <w:rFonts w:ascii="Segoe Print" w:hAnsi="Segoe Print"/>
                      <w:sz w:val="28"/>
                      <w:szCs w:val="28"/>
                    </w:rPr>
                  </w:pP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Мы живем в прекрасной стране, народ которой объединился в тяжелые годы, и смог победить фашистов, преодолев послевоенную разруху и н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 xml:space="preserve">ищету,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добившись процветания нашей любимой Родины.  </w:t>
                  </w:r>
                </w:p>
                <w:p w:rsidR="00D159AA" w:rsidRPr="00D159AA" w:rsidRDefault="00D159AA" w:rsidP="00D159AA">
                  <w:pPr>
                    <w:pStyle w:val="a3"/>
                    <w:spacing w:line="276" w:lineRule="auto"/>
                    <w:ind w:firstLine="708"/>
                    <w:rPr>
                      <w:rFonts w:ascii="Segoe Print" w:hAnsi="Segoe Print"/>
                      <w:sz w:val="28"/>
                      <w:szCs w:val="28"/>
                    </w:rPr>
                  </w:pP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Сейчас мне сложно представить, какие испытания тебе выпали, хотя мы много 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>знаем о войне из книг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,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 xml:space="preserve"> песен и фильмов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. Твои дети, внуки и все мы живем в этом мире благодаря тому, что ты терпел лишения и жестокость, голод и стужу, терял товарищей и видел много боли. 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>Сложно представить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, что ты чувств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>овал, когда шел в бой, но увере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на, </w:t>
                  </w:r>
                  <w:r>
                    <w:rPr>
                      <w:rFonts w:ascii="Segoe Print" w:hAnsi="Segoe Print"/>
                      <w:sz w:val="28"/>
                      <w:szCs w:val="28"/>
                    </w:rPr>
                    <w:t xml:space="preserve">что ты воевал, как и многие другие –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мужественно и </w:t>
                  </w:r>
                  <w:r w:rsidR="009A3B7D">
                    <w:rPr>
                      <w:rFonts w:ascii="Segoe Print" w:hAnsi="Segoe Print"/>
                      <w:sz w:val="28"/>
                      <w:szCs w:val="28"/>
                    </w:rPr>
                    <w:t xml:space="preserve">самозабвенно, не думая о себе, защищая Родину,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своих любимых, </w:t>
                  </w:r>
                  <w:r w:rsidR="009A3B7D">
                    <w:rPr>
                      <w:rFonts w:ascii="Segoe Print" w:hAnsi="Segoe Print"/>
                      <w:sz w:val="28"/>
                      <w:szCs w:val="28"/>
                    </w:rPr>
                    <w:t>родных и товарищей. В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ера в прекрасное будущее нашей страны </w:t>
                  </w:r>
                  <w:r w:rsidR="009A3B7D">
                    <w:rPr>
                      <w:rFonts w:ascii="Segoe Print" w:hAnsi="Segoe Print"/>
                      <w:sz w:val="28"/>
                      <w:szCs w:val="28"/>
                    </w:rPr>
                    <w:t xml:space="preserve">тебя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не подвела. Твоя храбрость и отвага, сила воли и величайшее терпение принесли Победу нам всем.  </w:t>
                  </w:r>
                </w:p>
                <w:p w:rsidR="00D159AA" w:rsidRPr="00D159AA" w:rsidRDefault="00D159AA" w:rsidP="00D159AA">
                  <w:pPr>
                    <w:pStyle w:val="a3"/>
                    <w:spacing w:line="276" w:lineRule="auto"/>
                    <w:ind w:firstLine="708"/>
                    <w:rPr>
                      <w:rFonts w:ascii="Segoe Print" w:hAnsi="Segoe Print"/>
                      <w:sz w:val="28"/>
                      <w:szCs w:val="28"/>
                    </w:rPr>
                  </w:pP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 xml:space="preserve">Солдат, ты – Герой! Я точно не знаю, подбил ли ты самолет, спас ли товарища или подорвал вражескую боевую машину, но ты – Герой, потому что храбро сражался, не </w:t>
                  </w:r>
                  <w:r w:rsidR="009A3B7D">
                    <w:rPr>
                      <w:rFonts w:ascii="Segoe Print" w:hAnsi="Segoe Print"/>
                      <w:sz w:val="28"/>
                      <w:szCs w:val="28"/>
                    </w:rPr>
                    <w:t xml:space="preserve">жалея себя, ради </w:t>
                  </w: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нас. Ты выстоял и подарил нам мир.</w:t>
                  </w:r>
                </w:p>
                <w:p w:rsidR="00D159AA" w:rsidRPr="00D159AA" w:rsidRDefault="00D159AA" w:rsidP="00D159AA">
                  <w:pPr>
                    <w:pStyle w:val="a3"/>
                    <w:spacing w:line="276" w:lineRule="auto"/>
                    <w:ind w:firstLine="708"/>
                    <w:rPr>
                      <w:rFonts w:ascii="Segoe Print" w:hAnsi="Segoe Print"/>
                      <w:sz w:val="28"/>
                      <w:szCs w:val="28"/>
                    </w:rPr>
                  </w:pPr>
                  <w:r w:rsidRPr="00D159AA">
                    <w:rPr>
                      <w:rFonts w:ascii="Segoe Print" w:hAnsi="Segoe Print"/>
                      <w:sz w:val="28"/>
                      <w:szCs w:val="28"/>
                    </w:rPr>
                    <w:t>Мне не хватает слов, чтобы выразить свою благодарность за твой подвиг! Я благодарю тебя за мирное небо над головой, за мирную жизнь в Великой стране!</w:t>
                  </w:r>
                </w:p>
                <w:p w:rsidR="00D159AA" w:rsidRDefault="00D159AA" w:rsidP="00D159AA"/>
              </w:txbxContent>
            </v:textbox>
          </v:shape>
        </w:pict>
      </w:r>
      <w:r>
        <w:rPr>
          <w:rFonts w:ascii="Segoe Print" w:hAnsi="Segoe Print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-360045</wp:posOffset>
            </wp:positionV>
            <wp:extent cx="7512050" cy="10696575"/>
            <wp:effectExtent l="19050" t="0" r="0" b="0"/>
            <wp:wrapSquare wrapText="bothSides"/>
            <wp:docPr id="1" name="Рисунок 1" descr="https://krot.info/uploads/posts/2020-02/1580726978_9-p-stilnie-foni-so-staroi-bumagoi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2/1580726978_9-p-stilnie-foni-so-staroi-bumagoi-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59AA" w:rsidSect="00D159AA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755B0"/>
    <w:rsid w:val="00286071"/>
    <w:rsid w:val="006755B0"/>
    <w:rsid w:val="009A3B7D"/>
    <w:rsid w:val="00D159AA"/>
    <w:rsid w:val="00F8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5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2020-04-29T13:19:00Z</dcterms:created>
  <dcterms:modified xsi:type="dcterms:W3CDTF">2020-04-29T13:41:00Z</dcterms:modified>
</cp:coreProperties>
</file>