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6C" w:rsidRDefault="0068726C" w:rsidP="0068726C">
      <w:pPr>
        <w:pStyle w:val="a5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3pt;margin-top:-748.45pt;width:531.75pt;height:790.5pt;z-index:251659264">
            <v:fill color2="#fc9" rotate="t" angle="-45" focus="50%" type="gradient"/>
            <v:textbox style="mso-next-textbox:#_x0000_s1026">
              <w:txbxContent>
                <w:p w:rsidR="008F0304" w:rsidRDefault="008F0304" w:rsidP="0068726C">
                  <w:pPr>
                    <w:pStyle w:val="a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53200" cy="778009"/>
                        <wp:effectExtent l="0" t="0" r="0" b="0"/>
                        <wp:docPr id="5" name="Рисунок 16" descr="https://novinki.ivn.socinfo.ru/media/2019/07/06/1261242006/c-users-aser-desktop-157219-nomer-m573a2395-png-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novinki.ivn.socinfo.ru/media/2019/07/06/1261242006/c-users-aser-desktop-157219-nomer-m573a2395-png-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1241" cy="777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0304" w:rsidRDefault="008F0304" w:rsidP="008F0304">
                  <w:pPr>
                    <w:pStyle w:val="a5"/>
                    <w:jc w:val="center"/>
                    <w:rPr>
                      <w:rFonts w:ascii="Century" w:hAnsi="Century"/>
                      <w:sz w:val="36"/>
                      <w:szCs w:val="36"/>
                    </w:rPr>
                  </w:pPr>
                </w:p>
                <w:p w:rsidR="0068726C" w:rsidRDefault="0068726C" w:rsidP="008F0304">
                  <w:pPr>
                    <w:pStyle w:val="a5"/>
                    <w:jc w:val="center"/>
                    <w:rPr>
                      <w:rFonts w:ascii="Century" w:hAnsi="Century"/>
                      <w:sz w:val="36"/>
                      <w:szCs w:val="36"/>
                    </w:rPr>
                  </w:pP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>Здравствуй, Неизвестный солдат!</w:t>
                  </w:r>
                </w:p>
                <w:p w:rsidR="008F0304" w:rsidRPr="008F0304" w:rsidRDefault="008F0304" w:rsidP="008F0304">
                  <w:pPr>
                    <w:pStyle w:val="a5"/>
                    <w:jc w:val="center"/>
                    <w:rPr>
                      <w:rFonts w:ascii="Century" w:hAnsi="Century"/>
                      <w:sz w:val="36"/>
                      <w:szCs w:val="36"/>
                    </w:rPr>
                  </w:pPr>
                </w:p>
                <w:p w:rsidR="0068726C" w:rsidRPr="008F0304" w:rsidRDefault="0068726C" w:rsidP="0068726C">
                  <w:pPr>
                    <w:pStyle w:val="a5"/>
                    <w:jc w:val="right"/>
                    <w:rPr>
                      <w:rFonts w:ascii="Century" w:hAnsi="Century"/>
                      <w:sz w:val="32"/>
                      <w:szCs w:val="32"/>
                    </w:rPr>
                  </w:pP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t>Я только раз видала рукопашный</w:t>
                  </w:r>
                  <w:r w:rsidR="005359D9">
                    <w:rPr>
                      <w:rFonts w:ascii="Century" w:hAnsi="Century"/>
                      <w:sz w:val="32"/>
                      <w:szCs w:val="32"/>
                    </w:rPr>
                    <w:t>.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br/>
                    <w:t xml:space="preserve">Раз </w:t>
                  </w:r>
                  <w:r w:rsidR="005359D9">
                    <w:rPr>
                      <w:rFonts w:ascii="Century" w:hAnsi="Century"/>
                      <w:sz w:val="32"/>
                      <w:szCs w:val="32"/>
                    </w:rPr>
                    <w:t>-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t xml:space="preserve"> </w:t>
                  </w:r>
                  <w:r w:rsidR="005359D9">
                    <w:rPr>
                      <w:rFonts w:ascii="Century" w:hAnsi="Century"/>
                      <w:sz w:val="32"/>
                      <w:szCs w:val="32"/>
                    </w:rPr>
                    <w:t>наяву. И сотню раз -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t xml:space="preserve"> во сне…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br/>
                    <w:t>Кто говорил, что на войне не страшно,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br/>
                    <w:t>Тот ничего не знает о войне.</w:t>
                  </w:r>
                  <w:r w:rsidRPr="008F0304">
                    <w:rPr>
                      <w:rFonts w:ascii="Century" w:hAnsi="Century"/>
                      <w:sz w:val="32"/>
                      <w:szCs w:val="32"/>
                    </w:rPr>
                    <w:br/>
                  </w:r>
                </w:p>
                <w:p w:rsidR="008F0304" w:rsidRPr="008F0304" w:rsidRDefault="0068726C" w:rsidP="008F0304">
                  <w:pPr>
                    <w:pStyle w:val="a5"/>
                    <w:ind w:firstLine="708"/>
                    <w:rPr>
                      <w:rFonts w:ascii="Century" w:hAnsi="Century"/>
                      <w:sz w:val="36"/>
                      <w:szCs w:val="36"/>
                    </w:rPr>
                  </w:pP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 xml:space="preserve">Пишет тебе  ученица 9 класса Гимназии Алина </w:t>
                  </w:r>
                  <w:proofErr w:type="spellStart"/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>Логачева</w:t>
                  </w:r>
                  <w:proofErr w:type="spellEnd"/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 xml:space="preserve">. Мне пятнадцать лет - столько же, сколько было тебе, когда ты ушёл на фронт, чтоб защищать нашу Родину от проклятого врага. Ты мечтал окончить школу, закружиться в вальсе на школьном балу, поступить в учебное заведение, жить и радоваться, ведь жизнь только началась. </w:t>
                  </w:r>
                </w:p>
                <w:p w:rsidR="0068726C" w:rsidRPr="008F0304" w:rsidRDefault="0068726C" w:rsidP="008F0304">
                  <w:pPr>
                    <w:pStyle w:val="a5"/>
                    <w:ind w:firstLine="708"/>
                    <w:rPr>
                      <w:rFonts w:ascii="Century" w:hAnsi="Century"/>
                      <w:sz w:val="36"/>
                      <w:szCs w:val="36"/>
                    </w:rPr>
                  </w:pP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>Но ты ушел воевать. Сколько пройдено было дорог, где и когда ты бил фашистов – знаешь только ты. Мужества и решительности тебе было не занимать. Ты беспощадно уничтожал врагов. И каждый, кто был с тобой рядом, кто прошёл эту войну, кто хоть на миг приблизил Победу – настоящий герой!</w:t>
                  </w:r>
                </w:p>
                <w:p w:rsidR="008F0304" w:rsidRPr="008F0304" w:rsidRDefault="0068726C" w:rsidP="0068726C">
                  <w:pPr>
                    <w:pStyle w:val="a5"/>
                    <w:rPr>
                      <w:rFonts w:ascii="Century" w:hAnsi="Century"/>
                      <w:sz w:val="36"/>
                      <w:szCs w:val="36"/>
                    </w:rPr>
                  </w:pP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 xml:space="preserve">Кто-то был совсем юным как ты, а другие </w:t>
                  </w:r>
                  <w:r w:rsidR="008F0304" w:rsidRPr="008F0304">
                    <w:rPr>
                      <w:rFonts w:ascii="Century" w:hAnsi="Century"/>
                      <w:sz w:val="36"/>
                      <w:szCs w:val="36"/>
                    </w:rPr>
                    <w:t>–</w:t>
                  </w: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 xml:space="preserve"> поста</w:t>
                  </w:r>
                  <w:r w:rsidR="008F0304" w:rsidRPr="008F0304">
                    <w:rPr>
                      <w:rFonts w:ascii="Century" w:hAnsi="Century"/>
                      <w:sz w:val="36"/>
                      <w:szCs w:val="36"/>
                    </w:rPr>
                    <w:t>рше, но</w:t>
                  </w: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 xml:space="preserve"> вас объединила любовь к Родине и готовность пожертвовать собой ради детей, ради мирного неба над их головами. </w:t>
                  </w:r>
                </w:p>
                <w:p w:rsidR="0068726C" w:rsidRDefault="0068726C" w:rsidP="008F0304">
                  <w:pPr>
                    <w:pStyle w:val="a5"/>
                    <w:ind w:firstLine="708"/>
                    <w:rPr>
                      <w:rFonts w:ascii="Century" w:hAnsi="Century"/>
                      <w:sz w:val="36"/>
                      <w:szCs w:val="36"/>
                    </w:rPr>
                  </w:pP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>Прошлое не изменить, но все мы, внуки и правнуки, чтим и уважаем историю нашего народа. Именно поэтому каждый год в День Победы я возлагаю цветы около памятника «Павшим за Родину» всем советским солдатам и говорю</w:t>
                  </w:r>
                  <w:r w:rsidR="008F0304">
                    <w:rPr>
                      <w:rFonts w:ascii="Century" w:hAnsi="Century"/>
                      <w:sz w:val="36"/>
                      <w:szCs w:val="36"/>
                    </w:rPr>
                    <w:t xml:space="preserve"> </w:t>
                  </w:r>
                  <w:r w:rsidRPr="008F0304">
                    <w:rPr>
                      <w:rFonts w:ascii="Century" w:hAnsi="Century"/>
                      <w:sz w:val="36"/>
                      <w:szCs w:val="36"/>
                    </w:rPr>
                    <w:t>«Спасибо!» за подвиг, который вы совершили.</w:t>
                  </w:r>
                </w:p>
                <w:p w:rsidR="008F0304" w:rsidRPr="008F0304" w:rsidRDefault="008F0304" w:rsidP="008F0304">
                  <w:pPr>
                    <w:pStyle w:val="a5"/>
                    <w:ind w:firstLine="708"/>
                    <w:rPr>
                      <w:rFonts w:ascii="Century" w:hAnsi="Century"/>
                      <w:sz w:val="36"/>
                      <w:szCs w:val="36"/>
                    </w:rPr>
                  </w:pPr>
                </w:p>
                <w:p w:rsidR="0068726C" w:rsidRPr="008F0304" w:rsidRDefault="008F0304" w:rsidP="0068726C">
                  <w:pPr>
                    <w:pStyle w:val="a5"/>
                    <w:rPr>
                      <w:rFonts w:ascii="Century" w:hAnsi="Century"/>
                      <w:sz w:val="40"/>
                      <w:szCs w:val="40"/>
                    </w:rPr>
                  </w:pPr>
                  <w:r w:rsidRPr="008F0304">
                    <w:rPr>
                      <w:rFonts w:ascii="Century" w:hAnsi="Century"/>
                      <w:sz w:val="40"/>
                      <w:szCs w:val="40"/>
                    </w:rPr>
                    <w:drawing>
                      <wp:inline distT="0" distB="0" distL="0" distR="0">
                        <wp:extent cx="6560820" cy="765332"/>
                        <wp:effectExtent l="0" t="0" r="0" b="0"/>
                        <wp:docPr id="8" name="Рисунок 16" descr="https://novinki.ivn.socinfo.ru/media/2019/07/06/1261242006/c-users-aser-desktop-157219-nomer-m573a2395-png-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novinki.ivn.socinfo.ru/media/2019/07/06/1261242006/c-users-aser-desktop-157219-nomer-m573a2395-png-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0820" cy="765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726C" w:rsidRPr="008F0304" w:rsidRDefault="0068726C">
                  <w:pPr>
                    <w:rPr>
                      <w:rFonts w:ascii="Century" w:hAnsi="Century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-791210</wp:posOffset>
            </wp:positionH>
            <wp:positionV relativeFrom="paragraph">
              <wp:posOffset>-720090</wp:posOffset>
            </wp:positionV>
            <wp:extent cx="7543800" cy="10677525"/>
            <wp:effectExtent l="19050" t="0" r="0" b="0"/>
            <wp:wrapSquare wrapText="bothSides"/>
            <wp:docPr id="1" name="Рисунок 1" descr="https://img-fotki.yandex.ru/get/4513/28257045.885/0_7eef6_fc00956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4513/28257045.885/0_7eef6_fc009564_X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726C" w:rsidSect="006872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403B8"/>
    <w:multiLevelType w:val="multilevel"/>
    <w:tmpl w:val="97B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FB4"/>
    <w:rsid w:val="00087FB4"/>
    <w:rsid w:val="00212473"/>
    <w:rsid w:val="005359D9"/>
    <w:rsid w:val="0068726C"/>
    <w:rsid w:val="008F0304"/>
    <w:rsid w:val="00AB5AB1"/>
    <w:rsid w:val="00C24C35"/>
    <w:rsid w:val="00D4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087FB4"/>
  </w:style>
  <w:style w:type="character" w:customStyle="1" w:styleId="im-navigation--label-in">
    <w:name w:val="im-navigation--label-in"/>
    <w:basedOn w:val="a0"/>
    <w:rsid w:val="00087FB4"/>
  </w:style>
  <w:style w:type="paragraph" w:styleId="a3">
    <w:name w:val="Balloon Text"/>
    <w:basedOn w:val="a"/>
    <w:link w:val="a4"/>
    <w:uiPriority w:val="99"/>
    <w:semiHidden/>
    <w:unhideWhenUsed/>
    <w:rsid w:val="0008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F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72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15199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8406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6750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875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7091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4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26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D0DB"/>
                                <w:left w:val="single" w:sz="6" w:space="0" w:color="C5D0DB"/>
                                <w:bottom w:val="single" w:sz="6" w:space="0" w:color="C5D0DB"/>
                                <w:right w:val="single" w:sz="6" w:space="0" w:color="C5D0DB"/>
                              </w:divBdr>
                              <w:divsChild>
                                <w:div w:id="10352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7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1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3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2020-04-28T12:53:00Z</dcterms:created>
  <dcterms:modified xsi:type="dcterms:W3CDTF">2020-04-29T14:14:00Z</dcterms:modified>
</cp:coreProperties>
</file>