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20" w:rsidRDefault="007C52F5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3.8pt;margin-top:-11.7pt;width:517.5pt;height:524.25pt;z-index:251659264" stroked="f">
            <v:fill r:id="rId5" o:title="Почтовая бумага" type="tile"/>
            <v:textbox style="mso-next-textbox:#_x0000_s1026">
              <w:txbxContent>
                <w:p w:rsidR="00BB3F3B" w:rsidRDefault="00BB3F3B" w:rsidP="00B05EBE">
                  <w:pPr>
                    <w:pStyle w:val="a6"/>
                    <w:jc w:val="center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>Здравствуй, Неизвестный солдат!</w:t>
                  </w:r>
                </w:p>
                <w:p w:rsidR="00EB7C57" w:rsidRDefault="00EB7C57" w:rsidP="00EB7C57">
                  <w:pPr>
                    <w:pStyle w:val="a6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</w:p>
                <w:p w:rsidR="00EB7C57" w:rsidRDefault="00EB7C57" w:rsidP="00EB7C57">
                  <w:pPr>
                    <w:pStyle w:val="a6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 xml:space="preserve">Не зная прошлого, невозможно понять </w:t>
                  </w:r>
                </w:p>
                <w:p w:rsidR="00EB7C57" w:rsidRDefault="00EB7C57" w:rsidP="00EB7C57">
                  <w:pPr>
                    <w:pStyle w:val="a6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>подлинный смысл настоящего и цели будущего</w:t>
                  </w:r>
                  <w:r>
                    <w:rPr>
                      <w:rFonts w:ascii="Monotype Corsiva" w:hAnsi="Monotype Corsiva"/>
                      <w:sz w:val="36"/>
                      <w:szCs w:val="36"/>
                    </w:rPr>
                    <w:t>.</w:t>
                  </w:r>
                </w:p>
                <w:p w:rsidR="00EB7C57" w:rsidRDefault="00EB7C57" w:rsidP="00EB7C57">
                  <w:pPr>
                    <w:pStyle w:val="a6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</w:rPr>
                    <w:t>М.Горький</w:t>
                  </w:r>
                </w:p>
                <w:p w:rsidR="00BB3F3B" w:rsidRPr="00B05EBE" w:rsidRDefault="00BB3F3B" w:rsidP="00B05EBE">
                  <w:pPr>
                    <w:pStyle w:val="a6"/>
                    <w:ind w:firstLine="708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>За окном сейчас весна</w:t>
                  </w:r>
                  <w:r w:rsidR="00B05EBE">
                    <w:rPr>
                      <w:rFonts w:ascii="Monotype Corsiva" w:hAnsi="Monotype Corsiva"/>
                      <w:sz w:val="36"/>
                      <w:szCs w:val="36"/>
                    </w:rPr>
                    <w:t>, мирное время 2020 года</w:t>
                  </w:r>
                  <w:proofErr w:type="gramStart"/>
                  <w:r w:rsidR="00B05EBE" w:rsidRPr="00B05EBE">
                    <w:rPr>
                      <w:rFonts w:ascii="Monotype Corsiva" w:hAnsi="Monotype Corsiva"/>
                      <w:sz w:val="36"/>
                      <w:szCs w:val="36"/>
                    </w:rPr>
                    <w:t>…</w:t>
                  </w: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 xml:space="preserve"> Б</w:t>
                  </w:r>
                  <w:proofErr w:type="gramEnd"/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 xml:space="preserve">лагодаря твоему мужеству, героизму, самопожертвованию уже несколько поколений нашей страны не знает ужасов войны. </w:t>
                  </w:r>
                </w:p>
                <w:p w:rsidR="00BB3F3B" w:rsidRPr="00B05EBE" w:rsidRDefault="00BB3F3B" w:rsidP="00B05EBE">
                  <w:pPr>
                    <w:pStyle w:val="a6"/>
                    <w:ind w:firstLine="708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 xml:space="preserve">Я живу в современном городе Костомукша, который находится на северо-западе республики Карелия. </w:t>
                  </w:r>
                  <w:r w:rsidR="00B05EBE">
                    <w:rPr>
                      <w:rFonts w:ascii="Monotype Corsiva" w:hAnsi="Monotype Corsiva"/>
                      <w:sz w:val="36"/>
                      <w:szCs w:val="36"/>
                    </w:rPr>
                    <w:t xml:space="preserve">Он </w:t>
                  </w: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>построен на месторождении железной руды, и у нас есть большое предприятие «Карельский окатыш».</w:t>
                  </w:r>
                </w:p>
                <w:p w:rsidR="00EB7C57" w:rsidRDefault="00BB3F3B" w:rsidP="00B05EBE">
                  <w:pPr>
                    <w:pStyle w:val="a6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>Я учусь в 8 классе, занимаюсь спортом, живу в доме со всеми удобствами. Практически у всех сейчас есть интернет.</w:t>
                  </w:r>
                </w:p>
                <w:p w:rsidR="00BB3F3B" w:rsidRPr="00B05EBE" w:rsidRDefault="00BB3F3B" w:rsidP="00EB7C57">
                  <w:pPr>
                    <w:pStyle w:val="a6"/>
                    <w:ind w:firstLine="708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>Мне тру</w:t>
                  </w:r>
                  <w:r w:rsidR="00EB7C57">
                    <w:rPr>
                      <w:rFonts w:ascii="Monotype Corsiva" w:hAnsi="Monotype Corsiva"/>
                      <w:sz w:val="36"/>
                      <w:szCs w:val="36"/>
                    </w:rPr>
                    <w:t>дно представить, какие ужасы</w:t>
                  </w: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 xml:space="preserve"> тебе пришлось пережить, чтобы у нас все это было. Благодаря тебе мы спокойно спим, учимся, живем. </w:t>
                  </w:r>
                </w:p>
                <w:p w:rsidR="00B05EBE" w:rsidRPr="00B05EBE" w:rsidRDefault="00B05EBE" w:rsidP="00B05EBE">
                  <w:pPr>
                    <w:pStyle w:val="a6"/>
                    <w:ind w:firstLine="708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>К сожалению, в мире есть</w:t>
                  </w:r>
                  <w:r w:rsidR="00BB3F3B" w:rsidRPr="00B05EBE">
                    <w:rPr>
                      <w:rFonts w:ascii="Monotype Corsiva" w:hAnsi="Monotype Corsiva"/>
                      <w:sz w:val="36"/>
                      <w:szCs w:val="36"/>
                    </w:rPr>
                    <w:t xml:space="preserve"> </w:t>
                  </w: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>такие люди</w:t>
                  </w:r>
                  <w:r w:rsidR="00BB3F3B" w:rsidRPr="00B05EBE">
                    <w:rPr>
                      <w:rFonts w:ascii="Monotype Corsiva" w:hAnsi="Monotype Corsiva"/>
                      <w:sz w:val="36"/>
                      <w:szCs w:val="36"/>
                    </w:rPr>
                    <w:t xml:space="preserve">, которые  пытаются принизить роль советского солдата </w:t>
                  </w: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>в освобождении их от фашистов. О</w:t>
                  </w:r>
                  <w:r w:rsidR="00880C3E">
                    <w:rPr>
                      <w:rFonts w:ascii="Monotype Corsiva" w:hAnsi="Monotype Corsiva"/>
                      <w:sz w:val="36"/>
                      <w:szCs w:val="36"/>
                    </w:rPr>
                    <w:t>ни ломают</w:t>
                  </w:r>
                  <w:r w:rsidR="00BB3F3B" w:rsidRPr="00B05EBE">
                    <w:rPr>
                      <w:rFonts w:ascii="Monotype Corsiva" w:hAnsi="Monotype Corsiva"/>
                      <w:sz w:val="36"/>
                      <w:szCs w:val="36"/>
                    </w:rPr>
                    <w:t xml:space="preserve"> памятники н</w:t>
                  </w: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>а могилах солдат Красной Армии. Больно видеть, как рушится братская дружба с украинским народом, который все больше отдаляется от нас.</w:t>
                  </w:r>
                </w:p>
                <w:p w:rsidR="00EB7C57" w:rsidRDefault="00B05EBE" w:rsidP="00B05EBE">
                  <w:pPr>
                    <w:pStyle w:val="a6"/>
                    <w:ind w:firstLine="708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>Я согласен с мнением великого русского ученого М.В.Ломоносова:</w:t>
                  </w:r>
                  <w:r w:rsidR="00BB3F3B" w:rsidRPr="00B05EBE">
                    <w:rPr>
                      <w:rFonts w:ascii="Monotype Corsiva" w:hAnsi="Monotype Corsiva"/>
                      <w:sz w:val="36"/>
                      <w:szCs w:val="36"/>
                    </w:rPr>
                    <w:t xml:space="preserve"> «Народ, не знающий своего </w:t>
                  </w: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>прошлого, не имеет будущего».</w:t>
                  </w:r>
                  <w:r w:rsidR="00BB3F3B" w:rsidRPr="00B05EBE">
                    <w:rPr>
                      <w:rFonts w:ascii="Monotype Corsiva" w:hAnsi="Monotype Corsiva"/>
                      <w:sz w:val="36"/>
                      <w:szCs w:val="36"/>
                    </w:rPr>
                    <w:t xml:space="preserve">             </w:t>
                  </w:r>
                </w:p>
                <w:p w:rsidR="00BB3F3B" w:rsidRPr="00B05EBE" w:rsidRDefault="00BB3F3B" w:rsidP="00B05EBE">
                  <w:pPr>
                    <w:pStyle w:val="a6"/>
                    <w:ind w:firstLine="708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 xml:space="preserve">Мне </w:t>
                  </w:r>
                  <w:r w:rsidR="00B05EBE" w:rsidRPr="00B05EBE">
                    <w:rPr>
                      <w:rFonts w:ascii="Monotype Corsiva" w:hAnsi="Monotype Corsiva"/>
                      <w:sz w:val="36"/>
                      <w:szCs w:val="36"/>
                    </w:rPr>
                    <w:t xml:space="preserve">хочется верить в то, что никогда не будет войны, что это страшное горе </w:t>
                  </w:r>
                  <w:r w:rsidRPr="00B05EBE">
                    <w:rPr>
                      <w:rFonts w:ascii="Monotype Corsiva" w:hAnsi="Monotype Corsiva"/>
                      <w:sz w:val="36"/>
                      <w:szCs w:val="36"/>
                    </w:rPr>
                    <w:t xml:space="preserve">не коснется </w:t>
                  </w:r>
                  <w:r w:rsidR="00B05EBE" w:rsidRPr="00B05EBE">
                    <w:rPr>
                      <w:rFonts w:ascii="Monotype Corsiva" w:hAnsi="Monotype Corsiva"/>
                      <w:sz w:val="36"/>
                      <w:szCs w:val="36"/>
                    </w:rPr>
                    <w:t xml:space="preserve">ни одного человека. </w:t>
                  </w:r>
                </w:p>
                <w:p w:rsidR="00BB3F3B" w:rsidRPr="00B05EBE" w:rsidRDefault="00BB3F3B" w:rsidP="00BB3F3B">
                  <w:pPr>
                    <w:rPr>
                      <w:rFonts w:ascii="Segoe Print" w:hAnsi="Segoe Print"/>
                      <w:sz w:val="36"/>
                      <w:szCs w:val="36"/>
                    </w:rPr>
                  </w:pPr>
                </w:p>
              </w:txbxContent>
            </v:textbox>
            <w10:wrap type="square"/>
          </v:shape>
        </w:pict>
      </w:r>
      <w:r w:rsidR="00BB3F3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-1434465</wp:posOffset>
            </wp:positionV>
            <wp:extent cx="7543800" cy="10696575"/>
            <wp:effectExtent l="19050" t="0" r="0" b="0"/>
            <wp:wrapSquare wrapText="bothSides"/>
            <wp:docPr id="1" name="Рисунок 1" descr="https://img-fotki.yandex.ru/get/58321/129574434.b64/0_208e88_252d00e6_X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2" descr="https://img-fotki.yandex.ru/get/58321/129574434.b64/0_208e88_252d00e6_X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75920" w:rsidSect="0067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F3B"/>
    <w:rsid w:val="004A6E5F"/>
    <w:rsid w:val="00577F60"/>
    <w:rsid w:val="00675920"/>
    <w:rsid w:val="007C52F5"/>
    <w:rsid w:val="00880C3E"/>
    <w:rsid w:val="00B05EBE"/>
    <w:rsid w:val="00BB3F3B"/>
    <w:rsid w:val="00EB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F3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B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05E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48C1D-9B7E-4919-B4AB-55A4C8AD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2020-04-29T14:21:00Z</dcterms:created>
  <dcterms:modified xsi:type="dcterms:W3CDTF">2020-04-29T15:41:00Z</dcterms:modified>
</cp:coreProperties>
</file>